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4E" w:rsidRDefault="00B5344E" w:rsidP="003C1EDA">
      <w:pPr>
        <w:tabs>
          <w:tab w:val="left" w:pos="585"/>
        </w:tabs>
        <w:spacing w:line="240" w:lineRule="exact"/>
        <w:ind w:right="284"/>
        <w:rPr>
          <w:sz w:val="28"/>
          <w:szCs w:val="28"/>
        </w:rPr>
      </w:pPr>
    </w:p>
    <w:p w:rsidR="003957BC" w:rsidRPr="004C70AA" w:rsidRDefault="003957BC" w:rsidP="003957BC">
      <w:pPr>
        <w:pStyle w:val="a6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3957BC" w:rsidRPr="004C70AA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Pr="004C70AA">
        <w:rPr>
          <w:sz w:val="26"/>
          <w:szCs w:val="26"/>
        </w:rPr>
        <w:t>акционерное общество «</w:t>
      </w:r>
      <w:r w:rsidRPr="003D41D5">
        <w:rPr>
          <w:sz w:val="26"/>
          <w:szCs w:val="26"/>
          <w:u w:val="single"/>
        </w:rPr>
        <w:t>Снежинка</w:t>
      </w:r>
      <w:r w:rsidRPr="004C70AA">
        <w:rPr>
          <w:sz w:val="26"/>
          <w:szCs w:val="26"/>
        </w:rPr>
        <w:t>» (далее – Общество), расположенное по ад</w:t>
      </w:r>
      <w:r>
        <w:rPr>
          <w:sz w:val="26"/>
          <w:szCs w:val="26"/>
        </w:rPr>
        <w:t xml:space="preserve">ресу: </w:t>
      </w:r>
      <w:r w:rsidRPr="003D41D5">
        <w:rPr>
          <w:sz w:val="26"/>
          <w:szCs w:val="26"/>
          <w:u w:val="single"/>
        </w:rPr>
        <w:t>г. Брест, ул. Янки Купалы, д. 15</w:t>
      </w:r>
      <w:r w:rsidRPr="004C70AA">
        <w:rPr>
          <w:sz w:val="26"/>
          <w:szCs w:val="26"/>
        </w:rPr>
        <w:t xml:space="preserve">, доводит до Вашего сведения </w:t>
      </w:r>
      <w:r>
        <w:rPr>
          <w:sz w:val="26"/>
          <w:szCs w:val="26"/>
        </w:rPr>
        <w:t>решения</w:t>
      </w:r>
      <w:r w:rsidRPr="00161BA1">
        <w:rPr>
          <w:bCs/>
          <w:sz w:val="26"/>
          <w:szCs w:val="26"/>
        </w:rPr>
        <w:t xml:space="preserve">, принятые </w:t>
      </w:r>
      <w:r w:rsidRPr="003D41D5">
        <w:rPr>
          <w:bCs/>
          <w:sz w:val="26"/>
          <w:szCs w:val="26"/>
          <w:u w:val="single"/>
        </w:rPr>
        <w:t>«</w:t>
      </w:r>
      <w:r>
        <w:rPr>
          <w:bCs/>
          <w:sz w:val="26"/>
          <w:szCs w:val="26"/>
          <w:u w:val="single"/>
        </w:rPr>
        <w:t>31</w:t>
      </w:r>
      <w:r w:rsidRPr="003D41D5">
        <w:rPr>
          <w:bCs/>
          <w:sz w:val="26"/>
          <w:szCs w:val="26"/>
          <w:u w:val="single"/>
        </w:rPr>
        <w:t>» марта 202</w:t>
      </w:r>
      <w:r>
        <w:rPr>
          <w:bCs/>
          <w:sz w:val="26"/>
          <w:szCs w:val="26"/>
          <w:u w:val="single"/>
        </w:rPr>
        <w:t>5</w:t>
      </w:r>
      <w:r w:rsidRPr="003D41D5">
        <w:rPr>
          <w:bCs/>
          <w:sz w:val="26"/>
          <w:szCs w:val="26"/>
          <w:u w:val="single"/>
        </w:rPr>
        <w:t xml:space="preserve"> г.</w:t>
      </w:r>
      <w:r w:rsidRPr="003D41D5">
        <w:rPr>
          <w:sz w:val="26"/>
          <w:szCs w:val="26"/>
        </w:rPr>
        <w:t xml:space="preserve"> годовым о</w:t>
      </w:r>
      <w:r w:rsidRPr="004C70AA">
        <w:rPr>
          <w:sz w:val="26"/>
          <w:szCs w:val="26"/>
        </w:rPr>
        <w:t>б</w:t>
      </w:r>
      <w:r>
        <w:rPr>
          <w:sz w:val="26"/>
          <w:szCs w:val="26"/>
        </w:rPr>
        <w:t>щим собранием акционеров Общества</w:t>
      </w:r>
      <w:r w:rsidRPr="004C70AA">
        <w:rPr>
          <w:sz w:val="26"/>
          <w:szCs w:val="26"/>
        </w:rPr>
        <w:t>:</w:t>
      </w: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директора о финансово-хозяйственной деятельности Общества за 202</w:t>
            </w:r>
            <w:r>
              <w:t>4</w:t>
            </w:r>
            <w:r w:rsidRPr="004D62B5">
              <w:t xml:space="preserve"> год и основные направления деятельности Общества на 202</w:t>
            </w:r>
            <w:r>
              <w:t>5</w:t>
            </w:r>
            <w:r w:rsidRPr="004D62B5">
              <w:t xml:space="preserve"> год (докладчик - директор И.А. Ласкович)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наблюдательного совета о проделанной работе за 202</w:t>
            </w:r>
            <w:r>
              <w:t>4</w:t>
            </w:r>
            <w:r w:rsidRPr="004D62B5">
              <w:t xml:space="preserve"> год (докладчик-председатель наблюдательного совета А.С. </w:t>
            </w:r>
            <w:proofErr w:type="spellStart"/>
            <w:r w:rsidRPr="004D62B5">
              <w:t>Гайчук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Отчет ревизионной комиссии о проделанной работе за 202</w:t>
            </w:r>
            <w:r>
              <w:t>4</w:t>
            </w:r>
            <w:r w:rsidRPr="004D62B5">
              <w:t xml:space="preserve"> год (докладчик-член ревизионной комиссии К.О. </w:t>
            </w:r>
            <w:proofErr w:type="spellStart"/>
            <w:r w:rsidRPr="004D62B5">
              <w:t>Щесюк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Утверждение годового отчета, годовой бухгалтерской (финансовой) отчетности Общества, отчет о прибылях и убытках с учетом аудиторского заключения.  Распределение части прибыли (дохода) и выплаты дивидендов за 202</w:t>
            </w:r>
            <w:r>
              <w:t>4</w:t>
            </w:r>
            <w:r w:rsidRPr="004D62B5">
              <w:t xml:space="preserve"> год (докладчик–главный бухгалтер Л.Н. </w:t>
            </w:r>
            <w:proofErr w:type="spellStart"/>
            <w:r w:rsidRPr="004D62B5">
              <w:t>Шпакова</w:t>
            </w:r>
            <w:proofErr w:type="spellEnd"/>
            <w:r w:rsidRPr="004D62B5">
              <w:t>);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Направления использования чистой прибыли Общества в 202</w:t>
            </w:r>
            <w:r>
              <w:t>5</w:t>
            </w:r>
            <w:r w:rsidRPr="004D62B5">
              <w:t xml:space="preserve"> году и I квартале 202</w:t>
            </w:r>
            <w:r>
              <w:t>6</w:t>
            </w:r>
            <w:r w:rsidRPr="004D62B5">
              <w:t xml:space="preserve"> года. Периодичность выплаты дивидендов по результатам деятельности Общества за 202</w:t>
            </w:r>
            <w:r>
              <w:t>5</w:t>
            </w:r>
            <w:r w:rsidRPr="004D62B5">
              <w:t xml:space="preserve"> год (докладчик – главный бухгалтер Л.Н. </w:t>
            </w:r>
            <w:proofErr w:type="spellStart"/>
            <w:r w:rsidRPr="004D62B5">
              <w:t>Шпакова</w:t>
            </w:r>
            <w:proofErr w:type="spellEnd"/>
            <w:r w:rsidRPr="004D62B5">
              <w:t>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213" w:type="dxa"/>
          </w:tcPr>
          <w:p w:rsidR="003957BC" w:rsidRPr="004D62B5" w:rsidRDefault="003957BC" w:rsidP="006848D8">
            <w:pPr>
              <w:jc w:val="both"/>
            </w:pPr>
            <w:r w:rsidRPr="004D62B5">
              <w:t>Избрание членов наблюдательного совета и ревизионной комиссии Общества (докладчик - директор И.А. Ласкович)</w:t>
            </w:r>
          </w:p>
        </w:tc>
      </w:tr>
      <w:tr w:rsidR="003957BC" w:rsidRPr="004C70AA" w:rsidTr="006848D8">
        <w:tc>
          <w:tcPr>
            <w:tcW w:w="534" w:type="dxa"/>
          </w:tcPr>
          <w:p w:rsidR="003957BC" w:rsidRPr="00B068E7" w:rsidRDefault="003957BC" w:rsidP="006848D8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213" w:type="dxa"/>
          </w:tcPr>
          <w:p w:rsidR="003957BC" w:rsidRDefault="003957BC" w:rsidP="006848D8">
            <w:pPr>
              <w:jc w:val="both"/>
            </w:pPr>
            <w:r w:rsidRPr="004D62B5">
              <w:t>Определение размеров вознаграждения членам наблюдательного совета и ревизионной комиссии Общества (докладчик- директор И.А. Ласкович)</w:t>
            </w:r>
          </w:p>
        </w:tc>
      </w:tr>
    </w:tbl>
    <w:p w:rsidR="003957BC" w:rsidRDefault="003957BC" w:rsidP="003957BC">
      <w:pPr>
        <w:pStyle w:val="a6"/>
        <w:tabs>
          <w:tab w:val="left" w:pos="0"/>
        </w:tabs>
        <w:suppressAutoHyphens/>
        <w:jc w:val="both"/>
        <w:rPr>
          <w:b/>
          <w:bCs/>
          <w:sz w:val="26"/>
          <w:szCs w:val="26"/>
        </w:rPr>
      </w:pPr>
    </w:p>
    <w:p w:rsidR="003957BC" w:rsidRPr="00161BA1" w:rsidRDefault="003957BC" w:rsidP="003957BC">
      <w:pPr>
        <w:pStyle w:val="a6"/>
        <w:tabs>
          <w:tab w:val="left" w:pos="0"/>
        </w:tabs>
        <w:suppressAutoHyphens/>
        <w:jc w:val="both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3957BC" w:rsidRDefault="003957BC" w:rsidP="003957BC">
      <w:pPr>
        <w:pStyle w:val="a6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3957BC" w:rsidRPr="00035451" w:rsidRDefault="003957BC" w:rsidP="003957BC">
      <w:pPr>
        <w:pStyle w:val="a6"/>
        <w:tabs>
          <w:tab w:val="left" w:pos="426"/>
        </w:tabs>
        <w:suppressAutoHyphens/>
        <w:jc w:val="both"/>
      </w:pPr>
      <w:r>
        <w:t xml:space="preserve"> </w:t>
      </w:r>
      <w:r w:rsidRPr="00035451">
        <w:t>По первому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об итогах финансово-хозяйственной деятельности Общества за 202</w:t>
      </w:r>
      <w:r>
        <w:rPr>
          <w:color w:val="000000"/>
        </w:rPr>
        <w:t>4</w:t>
      </w:r>
      <w:r w:rsidRPr="00753779">
        <w:rPr>
          <w:color w:val="000000"/>
        </w:rPr>
        <w:t xml:space="preserve"> год и основные направления деятельности Общества на 202</w:t>
      </w:r>
      <w:r>
        <w:rPr>
          <w:color w:val="000000"/>
        </w:rPr>
        <w:t>5</w:t>
      </w:r>
      <w:r w:rsidRPr="00753779">
        <w:rPr>
          <w:color w:val="000000"/>
        </w:rPr>
        <w:t xml:space="preserve"> год. </w:t>
      </w:r>
    </w:p>
    <w:p w:rsidR="003957BC" w:rsidRPr="00753779" w:rsidRDefault="003957BC" w:rsidP="003957BC">
      <w:pPr>
        <w:pStyle w:val="a6"/>
        <w:tabs>
          <w:tab w:val="left" w:pos="567"/>
        </w:tabs>
        <w:suppressAutoHyphens/>
        <w:ind w:firstLine="567"/>
        <w:jc w:val="both"/>
      </w:pPr>
      <w:r>
        <w:t xml:space="preserve"> р</w:t>
      </w:r>
      <w:r w:rsidRPr="00035451">
        <w:t>ешение - принято</w:t>
      </w:r>
    </w:p>
    <w:p w:rsidR="003957BC" w:rsidRPr="00035451" w:rsidRDefault="003957BC" w:rsidP="003957BC">
      <w:pPr>
        <w:pStyle w:val="a6"/>
        <w:tabs>
          <w:tab w:val="left" w:pos="567"/>
        </w:tabs>
        <w:suppressAutoHyphens/>
        <w:ind w:firstLine="567"/>
        <w:jc w:val="both"/>
      </w:pPr>
      <w:r>
        <w:t xml:space="preserve"> </w:t>
      </w:r>
      <w:r w:rsidRPr="00035451">
        <w:t>По второму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Hlk100143389"/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наблюдательного совета Общества о проделанной работе за 202</w:t>
      </w:r>
      <w:r>
        <w:rPr>
          <w:color w:val="000000"/>
        </w:rPr>
        <w:t>4</w:t>
      </w:r>
      <w:r w:rsidRPr="00753779">
        <w:rPr>
          <w:color w:val="000000"/>
        </w:rPr>
        <w:t xml:space="preserve"> год.</w:t>
      </w:r>
    </w:p>
    <w:p w:rsidR="003957BC" w:rsidRPr="00753779" w:rsidRDefault="003957BC" w:rsidP="003957BC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р</w:t>
      </w:r>
      <w:r w:rsidRPr="00035451">
        <w:t xml:space="preserve">ешение - принято </w:t>
      </w:r>
      <w:bookmarkEnd w:id="0"/>
      <w:r>
        <w:rPr>
          <w:sz w:val="26"/>
          <w:szCs w:val="26"/>
        </w:rPr>
        <w:t xml:space="preserve">      </w:t>
      </w:r>
    </w:p>
    <w:p w:rsidR="003957BC" w:rsidRDefault="003957BC" w:rsidP="003957BC">
      <w:pPr>
        <w:pStyle w:val="a6"/>
        <w:tabs>
          <w:tab w:val="left" w:pos="567"/>
          <w:tab w:val="left" w:pos="1134"/>
        </w:tabs>
        <w:suppressAutoHyphens/>
        <w:ind w:firstLine="567"/>
        <w:jc w:val="both"/>
      </w:pPr>
      <w:r>
        <w:rPr>
          <w:sz w:val="26"/>
          <w:szCs w:val="26"/>
        </w:rPr>
        <w:t xml:space="preserve"> </w:t>
      </w:r>
      <w:r w:rsidRPr="00E4661F">
        <w:t>По третьему вопросу повестки дня:</w:t>
      </w:r>
      <w:bookmarkStart w:id="1" w:name="_Hlk99437011"/>
    </w:p>
    <w:bookmarkEnd w:id="1"/>
    <w:p w:rsidR="003957BC" w:rsidRPr="00753779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753779">
        <w:rPr>
          <w:color w:val="000000"/>
        </w:rPr>
        <w:t>Утвердить отчет ревизионной комиссии Общества о проделанной работе за 202</w:t>
      </w:r>
      <w:r>
        <w:rPr>
          <w:color w:val="000000"/>
        </w:rPr>
        <w:t>4</w:t>
      </w:r>
      <w:r w:rsidRPr="00753779">
        <w:rPr>
          <w:color w:val="000000"/>
        </w:rPr>
        <w:t xml:space="preserve"> год.</w:t>
      </w:r>
    </w:p>
    <w:p w:rsidR="003957BC" w:rsidRPr="00753779" w:rsidRDefault="003957BC" w:rsidP="003957BC">
      <w:pPr>
        <w:pStyle w:val="a6"/>
        <w:tabs>
          <w:tab w:val="left" w:pos="567"/>
          <w:tab w:val="left" w:pos="1134"/>
        </w:tabs>
        <w:suppressAutoHyphens/>
        <w:jc w:val="both"/>
      </w:pPr>
      <w:r>
        <w:t xml:space="preserve">           р</w:t>
      </w:r>
      <w:r w:rsidRPr="00E4661F">
        <w:t xml:space="preserve">ешение - принято </w:t>
      </w:r>
      <w:r>
        <w:rPr>
          <w:sz w:val="26"/>
          <w:szCs w:val="26"/>
        </w:rPr>
        <w:t xml:space="preserve"> </w:t>
      </w:r>
    </w:p>
    <w:p w:rsidR="003957BC" w:rsidRPr="00E4661F" w:rsidRDefault="003957BC" w:rsidP="003957BC">
      <w:pPr>
        <w:pStyle w:val="a6"/>
        <w:tabs>
          <w:tab w:val="left" w:pos="1134"/>
        </w:tabs>
        <w:suppressAutoHyphens/>
        <w:jc w:val="both"/>
      </w:pPr>
      <w:r>
        <w:t xml:space="preserve">           </w:t>
      </w:r>
      <w:r w:rsidRPr="00E4661F">
        <w:t>По четвертому вопросу повестки дня: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142"/>
        <w:jc w:val="both"/>
        <w:rPr>
          <w:color w:val="000000"/>
        </w:rPr>
      </w:pPr>
      <w:bookmarkStart w:id="2" w:name="_Hlk99437182"/>
      <w:r>
        <w:rPr>
          <w:color w:val="000000"/>
        </w:rPr>
        <w:t xml:space="preserve"> </w:t>
      </w:r>
      <w:r>
        <w:rPr>
          <w:color w:val="000000"/>
        </w:rPr>
        <w:tab/>
      </w:r>
      <w:r w:rsidRPr="00636FB8">
        <w:rPr>
          <w:color w:val="000000"/>
        </w:rPr>
        <w:t>Утвердить годовой отчет, годовую бухгалтерскую (финансовую) отчетность за 2024 год, отчет о прибылях и убытках с учетом аудиторского заключения.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636FB8">
        <w:rPr>
          <w:color w:val="000000"/>
        </w:rPr>
        <w:t>Утвердить распределение части прибыли (дохода) Общества за 2024 год в сумме 6 469,13 руб.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_Hlk162513545"/>
      <w:r>
        <w:rPr>
          <w:color w:val="000000"/>
        </w:rPr>
        <w:t xml:space="preserve"> </w:t>
      </w:r>
      <w:r w:rsidRPr="00636FB8">
        <w:rPr>
          <w:color w:val="000000"/>
        </w:rPr>
        <w:t>Установить размер дивидендов на 1 акцию 0,000919428 руб.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Pr="00636FB8">
        <w:rPr>
          <w:color w:val="000000"/>
        </w:rPr>
        <w:t xml:space="preserve">Установить размер дивидендов к выплате по итогам работы за 2024 год в сумме 1293,83 руб., в том числе: 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36FB8">
        <w:rPr>
          <w:color w:val="000000"/>
        </w:rPr>
        <w:t xml:space="preserve">- на акции, принадлежащие Брестскому городскому исполнительному комитету в сумме 1290,20 руб.; 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36FB8">
        <w:rPr>
          <w:color w:val="000000"/>
        </w:rPr>
        <w:t>- на акции, принадлежащие физическим лицам в сумме 3,63 руб.</w:t>
      </w:r>
    </w:p>
    <w:bookmarkEnd w:id="3"/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36FB8">
        <w:rPr>
          <w:color w:val="000000"/>
        </w:rPr>
        <w:t>Установить срок и порядок выплаты дивидендов: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36FB8">
        <w:rPr>
          <w:color w:val="000000"/>
        </w:rPr>
        <w:t xml:space="preserve">с 01.04.2025 до 31.05.2025 на акции, принадлежащие физическим лицам - в кассе Общества или на лицевой расчетный счет; 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 w:rsidRPr="00636FB8">
        <w:rPr>
          <w:color w:val="000000"/>
        </w:rPr>
        <w:t xml:space="preserve">до 22 апреля 2025 г. на акции, принадлежащие Брестскому городскому исполнительному комитету - на расчетный счет акционера.  </w:t>
      </w:r>
    </w:p>
    <w:p w:rsidR="003957BC" w:rsidRDefault="003957BC" w:rsidP="003957BC">
      <w:pPr>
        <w:jc w:val="both"/>
        <w:rPr>
          <w:color w:val="000000"/>
        </w:rPr>
      </w:pPr>
      <w:r w:rsidRPr="00E4661F">
        <w:rPr>
          <w:color w:val="000000"/>
        </w:rPr>
        <w:lastRenderedPageBreak/>
        <w:t xml:space="preserve">          </w:t>
      </w:r>
      <w:r>
        <w:rPr>
          <w:color w:val="000000"/>
        </w:rPr>
        <w:t>р</w:t>
      </w:r>
      <w:r w:rsidRPr="00E4661F">
        <w:rPr>
          <w:color w:val="000000"/>
        </w:rPr>
        <w:t>ешение – принят</w:t>
      </w:r>
      <w:r>
        <w:rPr>
          <w:color w:val="000000"/>
        </w:rPr>
        <w:t>о</w:t>
      </w:r>
    </w:p>
    <w:p w:rsidR="003957BC" w:rsidRDefault="003957BC" w:rsidP="003957BC">
      <w:pPr>
        <w:jc w:val="both"/>
        <w:rPr>
          <w:color w:val="000000"/>
        </w:rPr>
      </w:pPr>
      <w:r>
        <w:rPr>
          <w:color w:val="000000"/>
        </w:rPr>
        <w:t xml:space="preserve">          По пятому вопросу повестки дня: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567"/>
        <w:jc w:val="both"/>
        <w:rPr>
          <w:color w:val="000000"/>
        </w:rPr>
      </w:pPr>
      <w:bookmarkStart w:id="4" w:name="_Hlk99437272"/>
      <w:r w:rsidRPr="00636FB8">
        <w:rPr>
          <w:color w:val="000000"/>
        </w:rPr>
        <w:t xml:space="preserve">          Утвердить периодичность распределения части прибыли (дохода) за 2025 год – один раз </w:t>
      </w:r>
      <w:r>
        <w:rPr>
          <w:color w:val="000000"/>
        </w:rPr>
        <w:t xml:space="preserve">      </w:t>
      </w:r>
      <w:r w:rsidRPr="00636FB8">
        <w:rPr>
          <w:color w:val="000000"/>
        </w:rPr>
        <w:t>в год, на годовом общем собрании акционеров.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Утвердить следующие направления использования прибыли Общества на 2025 год и 1 квартал 2026 г.: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-в местный бюджет перечисляется часть прибыли (дохода), исчисленная в соответствии с частью второй подпункта 1.2. пункта 1 Указа Президента Республики Беларусь от 28.12.2005 № 637 (с изменениями и дополнениями), в размере 20%;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-другим акционерам Общества установить такие же нормативы исчисления части прибыли (дивидендов) на принадлежащие им акции, как и на принадлежащие Республики Беларусь;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 xml:space="preserve">-периодичность выплаты дивидендов и перечисления части прибыли в местный бюджет за 2025 год – 1 раз в год, до 22 апреля года следующего за отчетным.  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Использование прибыли Общества в 2025 году осуществлять в соответствии с действующим законодательством Республики Беларусь. Расходы на потребление в составе прочих расходов по текущей деятельности осуществлять в соответствии с бизнес-планом развития и коллективным договором.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Разрешить использовать чистую прибыль за отчетный период и остаток нераспределенной прибыли на следующие цели: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- на создание и приобретение основных средств производственного назначения, их реконструкцию (модернизацию, реставрацию), в том числе осуществляемых по договору простого товарищества, и нематериальных активов, а также на погашение кредитов (займов), полученных на эти цели (за вычетом амортизации основных средств и нематериальных активов, начисленной с начала отчетного периода)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color w:val="000000"/>
        </w:rPr>
      </w:pPr>
      <w:r w:rsidRPr="00636FB8">
        <w:rPr>
          <w:color w:val="000000"/>
        </w:rPr>
        <w:t>- на покрытие убытков;</w:t>
      </w:r>
    </w:p>
    <w:p w:rsidR="003957BC" w:rsidRDefault="003957BC" w:rsidP="007F1BFC">
      <w:pPr>
        <w:pStyle w:val="western"/>
        <w:spacing w:before="0" w:beforeAutospacing="0" w:after="0" w:afterAutospacing="0"/>
        <w:ind w:right="-30" w:firstLine="565"/>
        <w:jc w:val="both"/>
        <w:rPr>
          <w:bCs/>
          <w:color w:val="222222"/>
          <w:shd w:val="clear" w:color="auto" w:fill="FFFFFF"/>
        </w:rPr>
      </w:pPr>
      <w:bookmarkStart w:id="5" w:name="_GoBack"/>
      <w:bookmarkEnd w:id="5"/>
      <w:r w:rsidRPr="00636FB8">
        <w:rPr>
          <w:color w:val="000000"/>
        </w:rPr>
        <w:t xml:space="preserve">- на выплаты сотрудникам согласно: раздела 7 «Дополнительные гарантии, льготы и компенсации» коллективного договора, локальных нормативных правовых актов Общества. </w:t>
      </w:r>
      <w:r w:rsidRPr="00636FB8">
        <w:rPr>
          <w:bCs/>
          <w:color w:val="222222"/>
          <w:shd w:val="clear" w:color="auto" w:fill="FFFFFF"/>
        </w:rPr>
        <w:t>Средства, полученные от сдачи в аренду недвижимого имущества, включаются в основной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bCs/>
          <w:color w:val="222222"/>
          <w:shd w:val="clear" w:color="auto" w:fill="FFFFFF"/>
        </w:rPr>
      </w:pPr>
      <w:r w:rsidRPr="00636FB8">
        <w:rPr>
          <w:bCs/>
          <w:color w:val="222222"/>
          <w:shd w:val="clear" w:color="auto" w:fill="FFFFFF"/>
        </w:rPr>
        <w:t xml:space="preserve">доход предприятия.    </w:t>
      </w:r>
    </w:p>
    <w:p w:rsidR="003957BC" w:rsidRPr="00636FB8" w:rsidRDefault="003957BC" w:rsidP="003957BC">
      <w:pPr>
        <w:pStyle w:val="western"/>
        <w:spacing w:before="0" w:beforeAutospacing="0" w:after="0" w:afterAutospacing="0"/>
        <w:ind w:right="-30" w:firstLine="565"/>
        <w:jc w:val="both"/>
        <w:rPr>
          <w:bCs/>
          <w:color w:val="222222"/>
          <w:shd w:val="clear" w:color="auto" w:fill="FFFFFF"/>
        </w:rPr>
      </w:pPr>
      <w:r w:rsidRPr="00636FB8">
        <w:rPr>
          <w:bCs/>
          <w:color w:val="222222"/>
          <w:shd w:val="clear" w:color="auto" w:fill="FFFFFF"/>
        </w:rPr>
        <w:t xml:space="preserve">Средства, полученные ОАО «Снежинка» от отчуждения, сдачи в аренду недвижимого имущества, за исключением имущества, изъятого, арестованного, конфискованного, обращенного в доход государства иным способом; имущества, на которое обращено взыскание в счет налогового обязательства, неучтенных пеней; имущества, на которое обращено взыскание в порядке исполнения судебных решений; имущества юридического лица в процессе экономической несостоятельности (банкротства); имущества юридического лица в процессе ликвидации, направить на обеспечение производственной деятельности, модернизацию основных средств. 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решение – принято</w:t>
      </w:r>
    </w:p>
    <w:p w:rsidR="003957BC" w:rsidRDefault="003957BC" w:rsidP="003957BC">
      <w:pPr>
        <w:tabs>
          <w:tab w:val="left" w:pos="1701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      По шестому вопросу повестки дня:</w:t>
      </w:r>
    </w:p>
    <w:p w:rsidR="003957BC" w:rsidRDefault="003957BC" w:rsidP="003957BC">
      <w:pPr>
        <w:pStyle w:val="western"/>
        <w:spacing w:before="0" w:beforeAutospacing="0" w:after="0" w:afterAutospacing="0"/>
        <w:ind w:right="-30" w:firstLine="141"/>
        <w:jc w:val="both"/>
        <w:rPr>
          <w:color w:val="000000"/>
        </w:rPr>
      </w:pPr>
      <w:bookmarkStart w:id="6" w:name="_Hlk99437352"/>
      <w:r>
        <w:rPr>
          <w:color w:val="000000"/>
        </w:rPr>
        <w:t xml:space="preserve">     </w:t>
      </w:r>
      <w:r w:rsidRPr="00753779">
        <w:rPr>
          <w:color w:val="000000"/>
        </w:rPr>
        <w:t>1.Избрать</w:t>
      </w:r>
      <w:r>
        <w:rPr>
          <w:color w:val="000000"/>
        </w:rPr>
        <w:t xml:space="preserve"> </w:t>
      </w:r>
      <w:r w:rsidRPr="00753779">
        <w:rPr>
          <w:color w:val="000000"/>
        </w:rPr>
        <w:t>членами наблюдательного совета Общества</w:t>
      </w:r>
      <w:r>
        <w:rPr>
          <w:color w:val="000000"/>
        </w:rPr>
        <w:t xml:space="preserve"> в количестве 4 человек согласно прилагаемого списка.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753779">
        <w:rPr>
          <w:color w:val="000000"/>
        </w:rPr>
        <w:t>1.1. Утвердить наблюдательный совет Общества в</w:t>
      </w:r>
      <w:r>
        <w:rPr>
          <w:color w:val="000000"/>
        </w:rPr>
        <w:t xml:space="preserve"> количестве 5 человек в том числе 1 п</w:t>
      </w:r>
      <w:r w:rsidRPr="00400578">
        <w:rPr>
          <w:color w:val="000000"/>
        </w:rPr>
        <w:t>редставитель государства</w:t>
      </w:r>
      <w:r>
        <w:rPr>
          <w:color w:val="000000"/>
        </w:rPr>
        <w:t xml:space="preserve"> согласно прилагаемого списка.</w:t>
      </w:r>
    </w:p>
    <w:p w:rsidR="003957BC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753779">
        <w:rPr>
          <w:color w:val="000000"/>
        </w:rPr>
        <w:t>2.</w:t>
      </w:r>
      <w:r>
        <w:rPr>
          <w:color w:val="000000"/>
        </w:rPr>
        <w:t xml:space="preserve"> </w:t>
      </w:r>
      <w:r w:rsidRPr="00753779">
        <w:rPr>
          <w:color w:val="000000"/>
        </w:rPr>
        <w:t>Избрать ревизионную комиссию Общества</w:t>
      </w:r>
      <w:r>
        <w:rPr>
          <w:color w:val="000000"/>
        </w:rPr>
        <w:t xml:space="preserve"> в количестве 3 человек согласно     прилагаемого списка.</w:t>
      </w:r>
    </w:p>
    <w:p w:rsidR="003957BC" w:rsidRDefault="003957BC" w:rsidP="003957BC">
      <w:pPr>
        <w:ind w:right="-30"/>
        <w:jc w:val="both"/>
        <w:rPr>
          <w:color w:val="000000"/>
        </w:rPr>
      </w:pPr>
      <w:r>
        <w:rPr>
          <w:color w:val="000000"/>
        </w:rPr>
        <w:t>решение – принято</w:t>
      </w:r>
    </w:p>
    <w:p w:rsidR="003957BC" w:rsidRDefault="003957BC" w:rsidP="003957BC">
      <w:pPr>
        <w:ind w:right="-30"/>
        <w:jc w:val="both"/>
        <w:rPr>
          <w:color w:val="000000"/>
        </w:rPr>
      </w:pPr>
      <w:r>
        <w:rPr>
          <w:color w:val="000000"/>
        </w:rPr>
        <w:t xml:space="preserve">         По седьмому вопросу повестки дня: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bookmarkStart w:id="7" w:name="_Hlk99437461"/>
      <w:r>
        <w:rPr>
          <w:color w:val="000000"/>
        </w:rPr>
        <w:t xml:space="preserve">         </w:t>
      </w:r>
      <w:r w:rsidRPr="00753779">
        <w:rPr>
          <w:color w:val="000000"/>
        </w:rPr>
        <w:t>Утвердить для членов наблюдательного совета и ревизионной комиссии Общества ежеквартальное вознаграждение за осуществление возлагаемых на них обязанностей в следующем размере: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426"/>
        <w:jc w:val="both"/>
        <w:rPr>
          <w:color w:val="000000"/>
        </w:rPr>
      </w:pPr>
      <w:r w:rsidRPr="00753779">
        <w:rPr>
          <w:color w:val="000000"/>
        </w:rPr>
        <w:t>-секретарю наблюдательного совета – 3 базовые величины;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426"/>
        <w:jc w:val="both"/>
        <w:rPr>
          <w:color w:val="000000"/>
        </w:rPr>
      </w:pPr>
      <w:r w:rsidRPr="00753779">
        <w:rPr>
          <w:color w:val="000000"/>
        </w:rPr>
        <w:t>-членам наблюдательного совета – 2 базовые величины;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 w:firstLine="283"/>
        <w:jc w:val="both"/>
        <w:rPr>
          <w:color w:val="000000"/>
        </w:rPr>
      </w:pPr>
      <w:r>
        <w:rPr>
          <w:color w:val="000000"/>
        </w:rPr>
        <w:t xml:space="preserve">   </w:t>
      </w:r>
      <w:r w:rsidRPr="00753779">
        <w:rPr>
          <w:color w:val="000000"/>
        </w:rPr>
        <w:t xml:space="preserve">- представителю государства установить в соответствии с Указом Президента Республики </w:t>
      </w:r>
      <w:r>
        <w:rPr>
          <w:color w:val="000000"/>
        </w:rPr>
        <w:t xml:space="preserve">       </w:t>
      </w:r>
      <w:r w:rsidRPr="00753779">
        <w:rPr>
          <w:color w:val="000000"/>
        </w:rPr>
        <w:t>Беларусь от 19.02.2008 г. № 100 при рентабельности реализованной продукции (работ, услуг) с начала отчетного года: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right="-30"/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Pr="00753779">
        <w:rPr>
          <w:color w:val="000000"/>
        </w:rPr>
        <w:t>до 10 % (включительно) – 19 базовых величин в квартал,</w:t>
      </w:r>
      <w:r>
        <w:rPr>
          <w:color w:val="000000"/>
        </w:rPr>
        <w:t xml:space="preserve"> </w:t>
      </w:r>
      <w:r w:rsidRPr="00753779">
        <w:rPr>
          <w:color w:val="000000"/>
        </w:rPr>
        <w:t>свыше 10 % - 24 базовые величины в квартал;</w:t>
      </w:r>
    </w:p>
    <w:p w:rsidR="003957BC" w:rsidRPr="00753779" w:rsidRDefault="003957BC" w:rsidP="003957BC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753779">
        <w:rPr>
          <w:color w:val="000000"/>
        </w:rPr>
        <w:t>- членам ревизионной комиссии – 1 базовая величина.</w:t>
      </w:r>
    </w:p>
    <w:bookmarkEnd w:id="2"/>
    <w:bookmarkEnd w:id="4"/>
    <w:bookmarkEnd w:id="6"/>
    <w:bookmarkEnd w:id="7"/>
    <w:p w:rsidR="003957BC" w:rsidRPr="004B3A91" w:rsidRDefault="003957BC" w:rsidP="003957BC">
      <w:pPr>
        <w:jc w:val="both"/>
        <w:rPr>
          <w:bCs/>
          <w:color w:val="222222"/>
          <w:shd w:val="clear" w:color="auto" w:fill="FFFFFF"/>
        </w:rPr>
      </w:pPr>
    </w:p>
    <w:p w:rsidR="003957BC" w:rsidRDefault="003957BC" w:rsidP="003957BC">
      <w:pPr>
        <w:tabs>
          <w:tab w:val="left" w:pos="1134"/>
        </w:tabs>
        <w:jc w:val="right"/>
      </w:pPr>
      <w:r w:rsidRPr="00B068E7">
        <w:t>Наблюдательный совет Обществ</w:t>
      </w:r>
      <w:r>
        <w:t>а</w:t>
      </w:r>
    </w:p>
    <w:p w:rsidR="00B5344E" w:rsidRDefault="00B5344E" w:rsidP="003957BC">
      <w:pPr>
        <w:tabs>
          <w:tab w:val="left" w:pos="585"/>
        </w:tabs>
        <w:spacing w:line="240" w:lineRule="exact"/>
        <w:ind w:right="284"/>
        <w:jc w:val="both"/>
        <w:rPr>
          <w:sz w:val="28"/>
          <w:szCs w:val="28"/>
        </w:rPr>
      </w:pPr>
    </w:p>
    <w:p w:rsidR="00B5344E" w:rsidRDefault="00C676A4" w:rsidP="003957BC">
      <w:pPr>
        <w:tabs>
          <w:tab w:val="left" w:pos="585"/>
          <w:tab w:val="left" w:pos="4820"/>
        </w:tabs>
        <w:spacing w:line="240" w:lineRule="exact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44E" w:rsidRDefault="00B5344E" w:rsidP="003957BC">
      <w:pPr>
        <w:tabs>
          <w:tab w:val="left" w:pos="585"/>
        </w:tabs>
        <w:spacing w:line="240" w:lineRule="exact"/>
        <w:ind w:right="284"/>
        <w:jc w:val="both"/>
        <w:rPr>
          <w:sz w:val="28"/>
          <w:szCs w:val="28"/>
        </w:rPr>
      </w:pPr>
    </w:p>
    <w:p w:rsidR="00C950D9" w:rsidRDefault="00C950D9" w:rsidP="003C1EDA">
      <w:pPr>
        <w:tabs>
          <w:tab w:val="left" w:pos="585"/>
        </w:tabs>
        <w:spacing w:line="240" w:lineRule="exact"/>
        <w:ind w:right="284"/>
        <w:rPr>
          <w:sz w:val="28"/>
          <w:szCs w:val="28"/>
        </w:rPr>
      </w:pPr>
    </w:p>
    <w:p w:rsidR="002C4F09" w:rsidRDefault="002C4F09" w:rsidP="003C1EDA">
      <w:pPr>
        <w:tabs>
          <w:tab w:val="left" w:pos="585"/>
        </w:tabs>
        <w:spacing w:line="240" w:lineRule="exact"/>
        <w:ind w:right="284"/>
        <w:rPr>
          <w:sz w:val="28"/>
          <w:szCs w:val="28"/>
        </w:rPr>
      </w:pPr>
    </w:p>
    <w:p w:rsidR="00C950D9" w:rsidRDefault="00C950D9" w:rsidP="00C950D9">
      <w:pPr>
        <w:tabs>
          <w:tab w:val="left" w:pos="5835"/>
        </w:tabs>
        <w:spacing w:line="240" w:lineRule="exact"/>
        <w:ind w:right="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CEF" w:rsidRDefault="00A27CEF" w:rsidP="00A27CEF">
      <w:pPr>
        <w:rPr>
          <w:sz w:val="28"/>
          <w:szCs w:val="28"/>
        </w:rPr>
      </w:pPr>
    </w:p>
    <w:p w:rsidR="00A62E65" w:rsidRDefault="00A62E65" w:rsidP="00A27CEF">
      <w:pPr>
        <w:rPr>
          <w:sz w:val="22"/>
          <w:szCs w:val="22"/>
        </w:rPr>
      </w:pPr>
    </w:p>
    <w:p w:rsidR="001A2068" w:rsidRDefault="001A2068" w:rsidP="00A27CEF">
      <w:pPr>
        <w:rPr>
          <w:sz w:val="20"/>
          <w:szCs w:val="20"/>
        </w:rPr>
      </w:pPr>
    </w:p>
    <w:p w:rsidR="001A2068" w:rsidRDefault="001A2068" w:rsidP="00A27CEF">
      <w:pPr>
        <w:rPr>
          <w:sz w:val="20"/>
          <w:szCs w:val="20"/>
        </w:rPr>
      </w:pPr>
    </w:p>
    <w:p w:rsidR="001A2068" w:rsidRDefault="001A2068" w:rsidP="00A27CEF">
      <w:pPr>
        <w:rPr>
          <w:sz w:val="20"/>
          <w:szCs w:val="20"/>
        </w:rPr>
      </w:pPr>
    </w:p>
    <w:p w:rsidR="001A2068" w:rsidRDefault="001A2068" w:rsidP="00A27CEF">
      <w:pPr>
        <w:rPr>
          <w:sz w:val="20"/>
          <w:szCs w:val="20"/>
        </w:rPr>
      </w:pPr>
    </w:p>
    <w:p w:rsidR="001A2068" w:rsidRDefault="001A2068" w:rsidP="00A27CEF">
      <w:pPr>
        <w:rPr>
          <w:sz w:val="20"/>
          <w:szCs w:val="20"/>
        </w:rPr>
      </w:pPr>
    </w:p>
    <w:p w:rsidR="001A2068" w:rsidRDefault="001A2068" w:rsidP="00A27CEF">
      <w:pPr>
        <w:rPr>
          <w:sz w:val="20"/>
          <w:szCs w:val="20"/>
        </w:rPr>
      </w:pPr>
    </w:p>
    <w:p w:rsidR="00B5344E" w:rsidRDefault="00B5344E" w:rsidP="00A27CEF">
      <w:pPr>
        <w:rPr>
          <w:sz w:val="20"/>
          <w:szCs w:val="20"/>
        </w:rPr>
      </w:pPr>
    </w:p>
    <w:p w:rsidR="00B5344E" w:rsidRDefault="00B5344E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Default="00884F68">
      <w:pPr>
        <w:rPr>
          <w:sz w:val="20"/>
          <w:szCs w:val="20"/>
        </w:rPr>
      </w:pPr>
    </w:p>
    <w:p w:rsidR="00884F68" w:rsidRPr="00884F68" w:rsidRDefault="00884F68">
      <w:pPr>
        <w:rPr>
          <w:sz w:val="18"/>
          <w:szCs w:val="18"/>
        </w:rPr>
      </w:pPr>
    </w:p>
    <w:sectPr w:rsidR="00884F68" w:rsidRPr="00884F68" w:rsidSect="006E274D">
      <w:pgSz w:w="11906" w:h="16838"/>
      <w:pgMar w:top="568" w:right="45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EF"/>
    <w:rsid w:val="000000AF"/>
    <w:rsid w:val="00001178"/>
    <w:rsid w:val="00001258"/>
    <w:rsid w:val="00001B69"/>
    <w:rsid w:val="000028EE"/>
    <w:rsid w:val="00003C8C"/>
    <w:rsid w:val="000049B6"/>
    <w:rsid w:val="000049D6"/>
    <w:rsid w:val="00005636"/>
    <w:rsid w:val="00005792"/>
    <w:rsid w:val="000057CC"/>
    <w:rsid w:val="00006DAC"/>
    <w:rsid w:val="0000731E"/>
    <w:rsid w:val="00007F02"/>
    <w:rsid w:val="000102CB"/>
    <w:rsid w:val="0001031F"/>
    <w:rsid w:val="00010577"/>
    <w:rsid w:val="00010A58"/>
    <w:rsid w:val="00010CD6"/>
    <w:rsid w:val="00012D23"/>
    <w:rsid w:val="00012EAD"/>
    <w:rsid w:val="00013FAF"/>
    <w:rsid w:val="00014148"/>
    <w:rsid w:val="00014822"/>
    <w:rsid w:val="00014EED"/>
    <w:rsid w:val="00015A3D"/>
    <w:rsid w:val="00016130"/>
    <w:rsid w:val="00016E1A"/>
    <w:rsid w:val="00016FBF"/>
    <w:rsid w:val="00016FC4"/>
    <w:rsid w:val="0001749E"/>
    <w:rsid w:val="0002105F"/>
    <w:rsid w:val="000210F5"/>
    <w:rsid w:val="00021B4C"/>
    <w:rsid w:val="00021B69"/>
    <w:rsid w:val="00022126"/>
    <w:rsid w:val="00023774"/>
    <w:rsid w:val="000239CE"/>
    <w:rsid w:val="00023FE7"/>
    <w:rsid w:val="000249A6"/>
    <w:rsid w:val="00024D84"/>
    <w:rsid w:val="00024F4C"/>
    <w:rsid w:val="00025AA4"/>
    <w:rsid w:val="00025E24"/>
    <w:rsid w:val="00025FF5"/>
    <w:rsid w:val="0002662C"/>
    <w:rsid w:val="00027432"/>
    <w:rsid w:val="00027BD7"/>
    <w:rsid w:val="00027EDA"/>
    <w:rsid w:val="00027F12"/>
    <w:rsid w:val="0003040E"/>
    <w:rsid w:val="000310CB"/>
    <w:rsid w:val="00032028"/>
    <w:rsid w:val="00032C3E"/>
    <w:rsid w:val="00033205"/>
    <w:rsid w:val="00033A23"/>
    <w:rsid w:val="00033C08"/>
    <w:rsid w:val="00033F68"/>
    <w:rsid w:val="000345F9"/>
    <w:rsid w:val="00034E0B"/>
    <w:rsid w:val="00035138"/>
    <w:rsid w:val="00035834"/>
    <w:rsid w:val="00035D25"/>
    <w:rsid w:val="00035F38"/>
    <w:rsid w:val="000361E5"/>
    <w:rsid w:val="00036B5D"/>
    <w:rsid w:val="00036CE0"/>
    <w:rsid w:val="0003724A"/>
    <w:rsid w:val="0004023E"/>
    <w:rsid w:val="00040344"/>
    <w:rsid w:val="0004038E"/>
    <w:rsid w:val="00040622"/>
    <w:rsid w:val="00040996"/>
    <w:rsid w:val="00040FFC"/>
    <w:rsid w:val="00041077"/>
    <w:rsid w:val="0004139E"/>
    <w:rsid w:val="0004168E"/>
    <w:rsid w:val="0004196A"/>
    <w:rsid w:val="00041E2D"/>
    <w:rsid w:val="00041E7A"/>
    <w:rsid w:val="0004224B"/>
    <w:rsid w:val="0004232B"/>
    <w:rsid w:val="00042389"/>
    <w:rsid w:val="00042600"/>
    <w:rsid w:val="0004295E"/>
    <w:rsid w:val="00042F25"/>
    <w:rsid w:val="00042FBB"/>
    <w:rsid w:val="0004351C"/>
    <w:rsid w:val="000440EB"/>
    <w:rsid w:val="000443E3"/>
    <w:rsid w:val="0004443C"/>
    <w:rsid w:val="00044924"/>
    <w:rsid w:val="000454C9"/>
    <w:rsid w:val="000464A2"/>
    <w:rsid w:val="00047B24"/>
    <w:rsid w:val="00050EEA"/>
    <w:rsid w:val="00051FC4"/>
    <w:rsid w:val="000523D0"/>
    <w:rsid w:val="0005293B"/>
    <w:rsid w:val="00052D5D"/>
    <w:rsid w:val="00052F3E"/>
    <w:rsid w:val="000538CD"/>
    <w:rsid w:val="00053DDA"/>
    <w:rsid w:val="00054357"/>
    <w:rsid w:val="00054428"/>
    <w:rsid w:val="00055B1E"/>
    <w:rsid w:val="00055B30"/>
    <w:rsid w:val="000565A7"/>
    <w:rsid w:val="00056E6D"/>
    <w:rsid w:val="000572A9"/>
    <w:rsid w:val="00057424"/>
    <w:rsid w:val="000579C5"/>
    <w:rsid w:val="00057BE7"/>
    <w:rsid w:val="00057DA4"/>
    <w:rsid w:val="00057DD9"/>
    <w:rsid w:val="0006032D"/>
    <w:rsid w:val="00060967"/>
    <w:rsid w:val="00060FCC"/>
    <w:rsid w:val="000617B0"/>
    <w:rsid w:val="00062260"/>
    <w:rsid w:val="00062B76"/>
    <w:rsid w:val="00063B3A"/>
    <w:rsid w:val="00064970"/>
    <w:rsid w:val="000650BF"/>
    <w:rsid w:val="000654E5"/>
    <w:rsid w:val="00065638"/>
    <w:rsid w:val="0006593D"/>
    <w:rsid w:val="000661B8"/>
    <w:rsid w:val="000663ED"/>
    <w:rsid w:val="00066930"/>
    <w:rsid w:val="00066D09"/>
    <w:rsid w:val="0006708B"/>
    <w:rsid w:val="000673F2"/>
    <w:rsid w:val="00067BA7"/>
    <w:rsid w:val="00067DE9"/>
    <w:rsid w:val="0007068C"/>
    <w:rsid w:val="00071117"/>
    <w:rsid w:val="000713FF"/>
    <w:rsid w:val="000716DC"/>
    <w:rsid w:val="00071EB7"/>
    <w:rsid w:val="00072B3C"/>
    <w:rsid w:val="00073452"/>
    <w:rsid w:val="00073475"/>
    <w:rsid w:val="000738E8"/>
    <w:rsid w:val="00074284"/>
    <w:rsid w:val="00074456"/>
    <w:rsid w:val="000744CA"/>
    <w:rsid w:val="00074698"/>
    <w:rsid w:val="00074868"/>
    <w:rsid w:val="00074C72"/>
    <w:rsid w:val="00074F17"/>
    <w:rsid w:val="00074F41"/>
    <w:rsid w:val="00075E82"/>
    <w:rsid w:val="000772E7"/>
    <w:rsid w:val="00077E23"/>
    <w:rsid w:val="000807FE"/>
    <w:rsid w:val="000817BF"/>
    <w:rsid w:val="00081F53"/>
    <w:rsid w:val="00082316"/>
    <w:rsid w:val="0008261F"/>
    <w:rsid w:val="0008336E"/>
    <w:rsid w:val="00084B7E"/>
    <w:rsid w:val="0008595C"/>
    <w:rsid w:val="00085B45"/>
    <w:rsid w:val="00085E6C"/>
    <w:rsid w:val="00085EFB"/>
    <w:rsid w:val="000862B6"/>
    <w:rsid w:val="000864DD"/>
    <w:rsid w:val="00086585"/>
    <w:rsid w:val="00086C09"/>
    <w:rsid w:val="0008727C"/>
    <w:rsid w:val="000876DF"/>
    <w:rsid w:val="000878AA"/>
    <w:rsid w:val="00087C99"/>
    <w:rsid w:val="00087ECA"/>
    <w:rsid w:val="00090352"/>
    <w:rsid w:val="00091295"/>
    <w:rsid w:val="00091392"/>
    <w:rsid w:val="000913E1"/>
    <w:rsid w:val="00091F3B"/>
    <w:rsid w:val="000921DB"/>
    <w:rsid w:val="000923C2"/>
    <w:rsid w:val="000925DE"/>
    <w:rsid w:val="0009295F"/>
    <w:rsid w:val="00092B19"/>
    <w:rsid w:val="00092DB7"/>
    <w:rsid w:val="00092E52"/>
    <w:rsid w:val="00093554"/>
    <w:rsid w:val="000936D8"/>
    <w:rsid w:val="00093BB9"/>
    <w:rsid w:val="00093CA9"/>
    <w:rsid w:val="00093E3F"/>
    <w:rsid w:val="000951C1"/>
    <w:rsid w:val="000955E0"/>
    <w:rsid w:val="00096B23"/>
    <w:rsid w:val="00097431"/>
    <w:rsid w:val="00097A0A"/>
    <w:rsid w:val="000A03BA"/>
    <w:rsid w:val="000A0494"/>
    <w:rsid w:val="000A0EE8"/>
    <w:rsid w:val="000A11CD"/>
    <w:rsid w:val="000A186F"/>
    <w:rsid w:val="000A195D"/>
    <w:rsid w:val="000A2508"/>
    <w:rsid w:val="000A2774"/>
    <w:rsid w:val="000A35D4"/>
    <w:rsid w:val="000A3A02"/>
    <w:rsid w:val="000A3D38"/>
    <w:rsid w:val="000A5444"/>
    <w:rsid w:val="000A6F37"/>
    <w:rsid w:val="000A7B81"/>
    <w:rsid w:val="000B035C"/>
    <w:rsid w:val="000B0EF6"/>
    <w:rsid w:val="000B157C"/>
    <w:rsid w:val="000B1952"/>
    <w:rsid w:val="000B30EF"/>
    <w:rsid w:val="000B31AB"/>
    <w:rsid w:val="000B355C"/>
    <w:rsid w:val="000B3B56"/>
    <w:rsid w:val="000B4557"/>
    <w:rsid w:val="000B4C4F"/>
    <w:rsid w:val="000B5316"/>
    <w:rsid w:val="000B53D0"/>
    <w:rsid w:val="000B58DA"/>
    <w:rsid w:val="000B59B5"/>
    <w:rsid w:val="000B5BDA"/>
    <w:rsid w:val="000B62D8"/>
    <w:rsid w:val="000B65A4"/>
    <w:rsid w:val="000B6630"/>
    <w:rsid w:val="000B6878"/>
    <w:rsid w:val="000B6D32"/>
    <w:rsid w:val="000B6FF6"/>
    <w:rsid w:val="000B71EF"/>
    <w:rsid w:val="000B72DD"/>
    <w:rsid w:val="000B73F3"/>
    <w:rsid w:val="000B7641"/>
    <w:rsid w:val="000C0572"/>
    <w:rsid w:val="000C06F6"/>
    <w:rsid w:val="000C1399"/>
    <w:rsid w:val="000C1476"/>
    <w:rsid w:val="000C16B8"/>
    <w:rsid w:val="000C1A4D"/>
    <w:rsid w:val="000C1EE9"/>
    <w:rsid w:val="000C207B"/>
    <w:rsid w:val="000C22D1"/>
    <w:rsid w:val="000C2AF3"/>
    <w:rsid w:val="000C2C06"/>
    <w:rsid w:val="000C2CAA"/>
    <w:rsid w:val="000C366A"/>
    <w:rsid w:val="000C3A13"/>
    <w:rsid w:val="000C3F5C"/>
    <w:rsid w:val="000C577F"/>
    <w:rsid w:val="000C57D9"/>
    <w:rsid w:val="000C58A1"/>
    <w:rsid w:val="000C5CF3"/>
    <w:rsid w:val="000C67A3"/>
    <w:rsid w:val="000C6A47"/>
    <w:rsid w:val="000C6A7B"/>
    <w:rsid w:val="000C6CDA"/>
    <w:rsid w:val="000C7759"/>
    <w:rsid w:val="000C7D87"/>
    <w:rsid w:val="000D0BC9"/>
    <w:rsid w:val="000D0F16"/>
    <w:rsid w:val="000D0FE9"/>
    <w:rsid w:val="000D17F1"/>
    <w:rsid w:val="000D2004"/>
    <w:rsid w:val="000D24B7"/>
    <w:rsid w:val="000D2937"/>
    <w:rsid w:val="000D2C79"/>
    <w:rsid w:val="000D2DD4"/>
    <w:rsid w:val="000D2E90"/>
    <w:rsid w:val="000D30BE"/>
    <w:rsid w:val="000D3681"/>
    <w:rsid w:val="000D3C1F"/>
    <w:rsid w:val="000D3C90"/>
    <w:rsid w:val="000D3EDE"/>
    <w:rsid w:val="000D49F2"/>
    <w:rsid w:val="000D51FD"/>
    <w:rsid w:val="000D568F"/>
    <w:rsid w:val="000D59B9"/>
    <w:rsid w:val="000D5CF7"/>
    <w:rsid w:val="000D7386"/>
    <w:rsid w:val="000D76FB"/>
    <w:rsid w:val="000D7D78"/>
    <w:rsid w:val="000E0519"/>
    <w:rsid w:val="000E06E9"/>
    <w:rsid w:val="000E0E7F"/>
    <w:rsid w:val="000E10F4"/>
    <w:rsid w:val="000E1162"/>
    <w:rsid w:val="000E1219"/>
    <w:rsid w:val="000E15DC"/>
    <w:rsid w:val="000E1D7B"/>
    <w:rsid w:val="000E1E8D"/>
    <w:rsid w:val="000E227B"/>
    <w:rsid w:val="000E2AF0"/>
    <w:rsid w:val="000E444B"/>
    <w:rsid w:val="000E4DBD"/>
    <w:rsid w:val="000E5075"/>
    <w:rsid w:val="000E6626"/>
    <w:rsid w:val="000E6F17"/>
    <w:rsid w:val="000E7099"/>
    <w:rsid w:val="000E7A5D"/>
    <w:rsid w:val="000E7E02"/>
    <w:rsid w:val="000F0414"/>
    <w:rsid w:val="000F0AC4"/>
    <w:rsid w:val="000F0C98"/>
    <w:rsid w:val="000F0CB2"/>
    <w:rsid w:val="000F11AD"/>
    <w:rsid w:val="000F155F"/>
    <w:rsid w:val="000F1960"/>
    <w:rsid w:val="000F1DC6"/>
    <w:rsid w:val="000F2389"/>
    <w:rsid w:val="000F2817"/>
    <w:rsid w:val="000F29EB"/>
    <w:rsid w:val="000F2CDE"/>
    <w:rsid w:val="000F2D82"/>
    <w:rsid w:val="000F2FE1"/>
    <w:rsid w:val="000F4078"/>
    <w:rsid w:val="000F43AD"/>
    <w:rsid w:val="000F4706"/>
    <w:rsid w:val="000F4998"/>
    <w:rsid w:val="000F5C7D"/>
    <w:rsid w:val="000F6A93"/>
    <w:rsid w:val="000F79B6"/>
    <w:rsid w:val="00100297"/>
    <w:rsid w:val="001006EF"/>
    <w:rsid w:val="00100C3B"/>
    <w:rsid w:val="001013E5"/>
    <w:rsid w:val="00101463"/>
    <w:rsid w:val="001024E7"/>
    <w:rsid w:val="00103224"/>
    <w:rsid w:val="00103F37"/>
    <w:rsid w:val="001043CE"/>
    <w:rsid w:val="0010503B"/>
    <w:rsid w:val="00105899"/>
    <w:rsid w:val="001062BA"/>
    <w:rsid w:val="001066CC"/>
    <w:rsid w:val="00106797"/>
    <w:rsid w:val="001067D7"/>
    <w:rsid w:val="00106869"/>
    <w:rsid w:val="00106871"/>
    <w:rsid w:val="001068BE"/>
    <w:rsid w:val="00106F73"/>
    <w:rsid w:val="001073E7"/>
    <w:rsid w:val="00110658"/>
    <w:rsid w:val="001109A4"/>
    <w:rsid w:val="00111937"/>
    <w:rsid w:val="00111BBF"/>
    <w:rsid w:val="00111F5D"/>
    <w:rsid w:val="0011296C"/>
    <w:rsid w:val="00112BC4"/>
    <w:rsid w:val="00112F52"/>
    <w:rsid w:val="00113093"/>
    <w:rsid w:val="001139D9"/>
    <w:rsid w:val="00114294"/>
    <w:rsid w:val="001144D0"/>
    <w:rsid w:val="00114775"/>
    <w:rsid w:val="00114AA4"/>
    <w:rsid w:val="00115448"/>
    <w:rsid w:val="00115738"/>
    <w:rsid w:val="00115865"/>
    <w:rsid w:val="001158A0"/>
    <w:rsid w:val="00115D41"/>
    <w:rsid w:val="00117049"/>
    <w:rsid w:val="00117096"/>
    <w:rsid w:val="0011718B"/>
    <w:rsid w:val="001171B1"/>
    <w:rsid w:val="00117C5F"/>
    <w:rsid w:val="00117DD3"/>
    <w:rsid w:val="00117E07"/>
    <w:rsid w:val="00117E51"/>
    <w:rsid w:val="00120062"/>
    <w:rsid w:val="00120271"/>
    <w:rsid w:val="001205E5"/>
    <w:rsid w:val="001205E8"/>
    <w:rsid w:val="00120AE2"/>
    <w:rsid w:val="00120CB8"/>
    <w:rsid w:val="00121A49"/>
    <w:rsid w:val="00121B2A"/>
    <w:rsid w:val="00121F51"/>
    <w:rsid w:val="0012267A"/>
    <w:rsid w:val="00122794"/>
    <w:rsid w:val="00123701"/>
    <w:rsid w:val="00125121"/>
    <w:rsid w:val="00125B65"/>
    <w:rsid w:val="00126A0F"/>
    <w:rsid w:val="00126A48"/>
    <w:rsid w:val="00126B8C"/>
    <w:rsid w:val="001270EF"/>
    <w:rsid w:val="00127674"/>
    <w:rsid w:val="00127712"/>
    <w:rsid w:val="00127B27"/>
    <w:rsid w:val="001303B5"/>
    <w:rsid w:val="001311B7"/>
    <w:rsid w:val="0013188E"/>
    <w:rsid w:val="00131972"/>
    <w:rsid w:val="0013215B"/>
    <w:rsid w:val="001322C7"/>
    <w:rsid w:val="00132311"/>
    <w:rsid w:val="00132B2A"/>
    <w:rsid w:val="00133472"/>
    <w:rsid w:val="0013451E"/>
    <w:rsid w:val="00134883"/>
    <w:rsid w:val="00134E20"/>
    <w:rsid w:val="00134E9D"/>
    <w:rsid w:val="00134ED9"/>
    <w:rsid w:val="00135348"/>
    <w:rsid w:val="0013599C"/>
    <w:rsid w:val="00135D3D"/>
    <w:rsid w:val="00135EC9"/>
    <w:rsid w:val="00135F22"/>
    <w:rsid w:val="001361E3"/>
    <w:rsid w:val="00136A15"/>
    <w:rsid w:val="00136E4F"/>
    <w:rsid w:val="00136E9E"/>
    <w:rsid w:val="0013716A"/>
    <w:rsid w:val="00137D2E"/>
    <w:rsid w:val="00140515"/>
    <w:rsid w:val="001409E9"/>
    <w:rsid w:val="00140EDD"/>
    <w:rsid w:val="00141437"/>
    <w:rsid w:val="0014188C"/>
    <w:rsid w:val="00141ED8"/>
    <w:rsid w:val="001421B6"/>
    <w:rsid w:val="00142A4D"/>
    <w:rsid w:val="00142CB8"/>
    <w:rsid w:val="00142E52"/>
    <w:rsid w:val="00143294"/>
    <w:rsid w:val="00144490"/>
    <w:rsid w:val="00144EB3"/>
    <w:rsid w:val="001456CF"/>
    <w:rsid w:val="001457D5"/>
    <w:rsid w:val="00145EDB"/>
    <w:rsid w:val="00146413"/>
    <w:rsid w:val="001470D5"/>
    <w:rsid w:val="0014724C"/>
    <w:rsid w:val="001473D3"/>
    <w:rsid w:val="00147A85"/>
    <w:rsid w:val="00147BF8"/>
    <w:rsid w:val="00147FC2"/>
    <w:rsid w:val="00150873"/>
    <w:rsid w:val="00151145"/>
    <w:rsid w:val="00151B7B"/>
    <w:rsid w:val="00151DBC"/>
    <w:rsid w:val="00151F04"/>
    <w:rsid w:val="00152A46"/>
    <w:rsid w:val="00152DAB"/>
    <w:rsid w:val="00153104"/>
    <w:rsid w:val="0015312E"/>
    <w:rsid w:val="001536CA"/>
    <w:rsid w:val="00153EF6"/>
    <w:rsid w:val="0015411D"/>
    <w:rsid w:val="00154357"/>
    <w:rsid w:val="001544A3"/>
    <w:rsid w:val="00154CFF"/>
    <w:rsid w:val="00154DD4"/>
    <w:rsid w:val="001552B2"/>
    <w:rsid w:val="001557E0"/>
    <w:rsid w:val="0015595C"/>
    <w:rsid w:val="001562F7"/>
    <w:rsid w:val="00156AA6"/>
    <w:rsid w:val="00156DE8"/>
    <w:rsid w:val="00157157"/>
    <w:rsid w:val="00157BE7"/>
    <w:rsid w:val="00157ECA"/>
    <w:rsid w:val="0016044A"/>
    <w:rsid w:val="001604A6"/>
    <w:rsid w:val="00160DD2"/>
    <w:rsid w:val="00161CE9"/>
    <w:rsid w:val="00162BD3"/>
    <w:rsid w:val="00162DDA"/>
    <w:rsid w:val="00162F0F"/>
    <w:rsid w:val="001639E8"/>
    <w:rsid w:val="00163E0E"/>
    <w:rsid w:val="001640EF"/>
    <w:rsid w:val="001643C9"/>
    <w:rsid w:val="001646FD"/>
    <w:rsid w:val="00164D59"/>
    <w:rsid w:val="00165AFA"/>
    <w:rsid w:val="00166192"/>
    <w:rsid w:val="00167B79"/>
    <w:rsid w:val="00170C45"/>
    <w:rsid w:val="00170D3D"/>
    <w:rsid w:val="00171759"/>
    <w:rsid w:val="001717A5"/>
    <w:rsid w:val="001717F7"/>
    <w:rsid w:val="001724FD"/>
    <w:rsid w:val="001728EC"/>
    <w:rsid w:val="001730A2"/>
    <w:rsid w:val="001734D8"/>
    <w:rsid w:val="00173742"/>
    <w:rsid w:val="001737D9"/>
    <w:rsid w:val="0017426E"/>
    <w:rsid w:val="001749E7"/>
    <w:rsid w:val="00174D7B"/>
    <w:rsid w:val="00175724"/>
    <w:rsid w:val="00175F54"/>
    <w:rsid w:val="00176A26"/>
    <w:rsid w:val="00176BD9"/>
    <w:rsid w:val="00176FE1"/>
    <w:rsid w:val="0017721B"/>
    <w:rsid w:val="0017770C"/>
    <w:rsid w:val="001779C3"/>
    <w:rsid w:val="00177A20"/>
    <w:rsid w:val="001801E0"/>
    <w:rsid w:val="001808EC"/>
    <w:rsid w:val="00181CD6"/>
    <w:rsid w:val="00181E44"/>
    <w:rsid w:val="001823BC"/>
    <w:rsid w:val="00182422"/>
    <w:rsid w:val="00182889"/>
    <w:rsid w:val="00182E66"/>
    <w:rsid w:val="00182EC6"/>
    <w:rsid w:val="001845C1"/>
    <w:rsid w:val="00184705"/>
    <w:rsid w:val="00184B51"/>
    <w:rsid w:val="00185BA6"/>
    <w:rsid w:val="00185D88"/>
    <w:rsid w:val="001862B9"/>
    <w:rsid w:val="001867A0"/>
    <w:rsid w:val="001869BA"/>
    <w:rsid w:val="001878D1"/>
    <w:rsid w:val="00187A17"/>
    <w:rsid w:val="00187C50"/>
    <w:rsid w:val="00187C80"/>
    <w:rsid w:val="00187CFC"/>
    <w:rsid w:val="001901F0"/>
    <w:rsid w:val="0019041F"/>
    <w:rsid w:val="00190880"/>
    <w:rsid w:val="00191340"/>
    <w:rsid w:val="00191ABA"/>
    <w:rsid w:val="00191EDB"/>
    <w:rsid w:val="00192B53"/>
    <w:rsid w:val="00192D30"/>
    <w:rsid w:val="001938D2"/>
    <w:rsid w:val="001944FE"/>
    <w:rsid w:val="00194648"/>
    <w:rsid w:val="0019485F"/>
    <w:rsid w:val="00194922"/>
    <w:rsid w:val="00195397"/>
    <w:rsid w:val="001955C4"/>
    <w:rsid w:val="00195882"/>
    <w:rsid w:val="00196228"/>
    <w:rsid w:val="001963B6"/>
    <w:rsid w:val="00196A24"/>
    <w:rsid w:val="00196CDF"/>
    <w:rsid w:val="00197114"/>
    <w:rsid w:val="0019756C"/>
    <w:rsid w:val="00197A46"/>
    <w:rsid w:val="00197C80"/>
    <w:rsid w:val="00197EE9"/>
    <w:rsid w:val="00197F36"/>
    <w:rsid w:val="001A0424"/>
    <w:rsid w:val="001A0A7A"/>
    <w:rsid w:val="001A0C45"/>
    <w:rsid w:val="001A2068"/>
    <w:rsid w:val="001A2253"/>
    <w:rsid w:val="001A2266"/>
    <w:rsid w:val="001A2672"/>
    <w:rsid w:val="001A2A08"/>
    <w:rsid w:val="001A2CB0"/>
    <w:rsid w:val="001A3574"/>
    <w:rsid w:val="001A3FAF"/>
    <w:rsid w:val="001A41A6"/>
    <w:rsid w:val="001A470B"/>
    <w:rsid w:val="001A4DEF"/>
    <w:rsid w:val="001A53A1"/>
    <w:rsid w:val="001A53F3"/>
    <w:rsid w:val="001A5648"/>
    <w:rsid w:val="001A57EF"/>
    <w:rsid w:val="001A5C3A"/>
    <w:rsid w:val="001A5C93"/>
    <w:rsid w:val="001A61D4"/>
    <w:rsid w:val="001A674C"/>
    <w:rsid w:val="001A6AC5"/>
    <w:rsid w:val="001A7A8C"/>
    <w:rsid w:val="001A7F25"/>
    <w:rsid w:val="001B0B83"/>
    <w:rsid w:val="001B0FAC"/>
    <w:rsid w:val="001B1003"/>
    <w:rsid w:val="001B13EE"/>
    <w:rsid w:val="001B1C1B"/>
    <w:rsid w:val="001B2A86"/>
    <w:rsid w:val="001B2A88"/>
    <w:rsid w:val="001B2AB6"/>
    <w:rsid w:val="001B2D0C"/>
    <w:rsid w:val="001B3B0B"/>
    <w:rsid w:val="001B44FE"/>
    <w:rsid w:val="001B45F2"/>
    <w:rsid w:val="001B46E8"/>
    <w:rsid w:val="001B5A9B"/>
    <w:rsid w:val="001B6013"/>
    <w:rsid w:val="001B65A9"/>
    <w:rsid w:val="001B70C0"/>
    <w:rsid w:val="001B7B87"/>
    <w:rsid w:val="001C04D7"/>
    <w:rsid w:val="001C1571"/>
    <w:rsid w:val="001C1764"/>
    <w:rsid w:val="001C26A5"/>
    <w:rsid w:val="001C282A"/>
    <w:rsid w:val="001C283A"/>
    <w:rsid w:val="001C2D0B"/>
    <w:rsid w:val="001C38DB"/>
    <w:rsid w:val="001C4E39"/>
    <w:rsid w:val="001C518A"/>
    <w:rsid w:val="001C5260"/>
    <w:rsid w:val="001C5A4D"/>
    <w:rsid w:val="001C5AC0"/>
    <w:rsid w:val="001C6428"/>
    <w:rsid w:val="001C665F"/>
    <w:rsid w:val="001C7203"/>
    <w:rsid w:val="001C7B71"/>
    <w:rsid w:val="001C7C2F"/>
    <w:rsid w:val="001D0E72"/>
    <w:rsid w:val="001D167C"/>
    <w:rsid w:val="001D1F15"/>
    <w:rsid w:val="001D24B2"/>
    <w:rsid w:val="001D25C6"/>
    <w:rsid w:val="001D2C99"/>
    <w:rsid w:val="001D2CD9"/>
    <w:rsid w:val="001D3CC9"/>
    <w:rsid w:val="001D3FA9"/>
    <w:rsid w:val="001D402B"/>
    <w:rsid w:val="001D47EB"/>
    <w:rsid w:val="001D4934"/>
    <w:rsid w:val="001D52B6"/>
    <w:rsid w:val="001D57AC"/>
    <w:rsid w:val="001D5ED3"/>
    <w:rsid w:val="001D5F59"/>
    <w:rsid w:val="001D6387"/>
    <w:rsid w:val="001D6644"/>
    <w:rsid w:val="001D6E36"/>
    <w:rsid w:val="001D72FB"/>
    <w:rsid w:val="001E076F"/>
    <w:rsid w:val="001E0F06"/>
    <w:rsid w:val="001E116E"/>
    <w:rsid w:val="001E1555"/>
    <w:rsid w:val="001E22EE"/>
    <w:rsid w:val="001E2B0A"/>
    <w:rsid w:val="001E2EBF"/>
    <w:rsid w:val="001E2F9F"/>
    <w:rsid w:val="001E3A18"/>
    <w:rsid w:val="001E427E"/>
    <w:rsid w:val="001E4470"/>
    <w:rsid w:val="001E599C"/>
    <w:rsid w:val="001E5C58"/>
    <w:rsid w:val="001E6716"/>
    <w:rsid w:val="001E6E06"/>
    <w:rsid w:val="001E7CB6"/>
    <w:rsid w:val="001E7DA4"/>
    <w:rsid w:val="001F07CC"/>
    <w:rsid w:val="001F07D6"/>
    <w:rsid w:val="001F0D32"/>
    <w:rsid w:val="001F14FD"/>
    <w:rsid w:val="001F1651"/>
    <w:rsid w:val="001F16CD"/>
    <w:rsid w:val="001F210A"/>
    <w:rsid w:val="001F2D33"/>
    <w:rsid w:val="001F2DE6"/>
    <w:rsid w:val="001F3239"/>
    <w:rsid w:val="001F3594"/>
    <w:rsid w:val="001F3762"/>
    <w:rsid w:val="001F3A48"/>
    <w:rsid w:val="001F3D87"/>
    <w:rsid w:val="001F3FBF"/>
    <w:rsid w:val="001F412B"/>
    <w:rsid w:val="001F58AD"/>
    <w:rsid w:val="001F5C09"/>
    <w:rsid w:val="001F5D8B"/>
    <w:rsid w:val="001F5EAC"/>
    <w:rsid w:val="001F6059"/>
    <w:rsid w:val="001F6248"/>
    <w:rsid w:val="001F624F"/>
    <w:rsid w:val="001F6699"/>
    <w:rsid w:val="001F67BC"/>
    <w:rsid w:val="001F76E6"/>
    <w:rsid w:val="001F788F"/>
    <w:rsid w:val="001F7B28"/>
    <w:rsid w:val="0020151D"/>
    <w:rsid w:val="00201681"/>
    <w:rsid w:val="00201FA8"/>
    <w:rsid w:val="00202060"/>
    <w:rsid w:val="0020243B"/>
    <w:rsid w:val="002027AD"/>
    <w:rsid w:val="00203708"/>
    <w:rsid w:val="00203768"/>
    <w:rsid w:val="0020475C"/>
    <w:rsid w:val="00204DFB"/>
    <w:rsid w:val="00205329"/>
    <w:rsid w:val="00205353"/>
    <w:rsid w:val="00205A50"/>
    <w:rsid w:val="00205CE2"/>
    <w:rsid w:val="00205F3D"/>
    <w:rsid w:val="0020608B"/>
    <w:rsid w:val="00206DD6"/>
    <w:rsid w:val="00206E08"/>
    <w:rsid w:val="0020750A"/>
    <w:rsid w:val="002076DD"/>
    <w:rsid w:val="0020770E"/>
    <w:rsid w:val="002124F5"/>
    <w:rsid w:val="0021256B"/>
    <w:rsid w:val="00212DB0"/>
    <w:rsid w:val="002134BD"/>
    <w:rsid w:val="00213EC7"/>
    <w:rsid w:val="00214417"/>
    <w:rsid w:val="00214C90"/>
    <w:rsid w:val="0021549C"/>
    <w:rsid w:val="00215CDE"/>
    <w:rsid w:val="00215D0E"/>
    <w:rsid w:val="00215F7D"/>
    <w:rsid w:val="00216053"/>
    <w:rsid w:val="00216274"/>
    <w:rsid w:val="002162D7"/>
    <w:rsid w:val="00216468"/>
    <w:rsid w:val="00216714"/>
    <w:rsid w:val="00216933"/>
    <w:rsid w:val="00216DEE"/>
    <w:rsid w:val="002174AE"/>
    <w:rsid w:val="002175F2"/>
    <w:rsid w:val="00217986"/>
    <w:rsid w:val="00220CD2"/>
    <w:rsid w:val="00220EBA"/>
    <w:rsid w:val="002211E9"/>
    <w:rsid w:val="00221646"/>
    <w:rsid w:val="002219FC"/>
    <w:rsid w:val="00222077"/>
    <w:rsid w:val="0022285C"/>
    <w:rsid w:val="00222AD2"/>
    <w:rsid w:val="00223A63"/>
    <w:rsid w:val="00223FE8"/>
    <w:rsid w:val="00224A28"/>
    <w:rsid w:val="00224D40"/>
    <w:rsid w:val="00225F46"/>
    <w:rsid w:val="00226546"/>
    <w:rsid w:val="00226E62"/>
    <w:rsid w:val="00227007"/>
    <w:rsid w:val="00231353"/>
    <w:rsid w:val="00231C28"/>
    <w:rsid w:val="0023221C"/>
    <w:rsid w:val="00232518"/>
    <w:rsid w:val="0023296C"/>
    <w:rsid w:val="00233050"/>
    <w:rsid w:val="002330FF"/>
    <w:rsid w:val="002344AE"/>
    <w:rsid w:val="002348C8"/>
    <w:rsid w:val="00234B46"/>
    <w:rsid w:val="002353D3"/>
    <w:rsid w:val="00235AE4"/>
    <w:rsid w:val="00235B9C"/>
    <w:rsid w:val="00235D94"/>
    <w:rsid w:val="00235FBC"/>
    <w:rsid w:val="002364DE"/>
    <w:rsid w:val="00236B44"/>
    <w:rsid w:val="00237CFB"/>
    <w:rsid w:val="00237DB5"/>
    <w:rsid w:val="00240390"/>
    <w:rsid w:val="0024113B"/>
    <w:rsid w:val="00241544"/>
    <w:rsid w:val="00242124"/>
    <w:rsid w:val="0024242F"/>
    <w:rsid w:val="00242818"/>
    <w:rsid w:val="002428F3"/>
    <w:rsid w:val="002437AC"/>
    <w:rsid w:val="00243D57"/>
    <w:rsid w:val="00244101"/>
    <w:rsid w:val="0024478B"/>
    <w:rsid w:val="0024508D"/>
    <w:rsid w:val="00245352"/>
    <w:rsid w:val="00245B2D"/>
    <w:rsid w:val="00245B88"/>
    <w:rsid w:val="00246322"/>
    <w:rsid w:val="002463D1"/>
    <w:rsid w:val="00246641"/>
    <w:rsid w:val="00246714"/>
    <w:rsid w:val="002470A6"/>
    <w:rsid w:val="002471EF"/>
    <w:rsid w:val="002478E9"/>
    <w:rsid w:val="00250314"/>
    <w:rsid w:val="00250C8E"/>
    <w:rsid w:val="00250DF0"/>
    <w:rsid w:val="00250E44"/>
    <w:rsid w:val="00250EF4"/>
    <w:rsid w:val="00250EFA"/>
    <w:rsid w:val="00251639"/>
    <w:rsid w:val="002524A5"/>
    <w:rsid w:val="00252D9D"/>
    <w:rsid w:val="0025354A"/>
    <w:rsid w:val="002540A4"/>
    <w:rsid w:val="002540B0"/>
    <w:rsid w:val="00254ABB"/>
    <w:rsid w:val="00254C43"/>
    <w:rsid w:val="002554B7"/>
    <w:rsid w:val="002554D8"/>
    <w:rsid w:val="002561B1"/>
    <w:rsid w:val="002565F2"/>
    <w:rsid w:val="002567FD"/>
    <w:rsid w:val="002578C4"/>
    <w:rsid w:val="00257A12"/>
    <w:rsid w:val="00257B23"/>
    <w:rsid w:val="00257BE4"/>
    <w:rsid w:val="00260052"/>
    <w:rsid w:val="002614F8"/>
    <w:rsid w:val="00261C9B"/>
    <w:rsid w:val="00262AEE"/>
    <w:rsid w:val="00262BE4"/>
    <w:rsid w:val="00262DD7"/>
    <w:rsid w:val="00263A05"/>
    <w:rsid w:val="00264229"/>
    <w:rsid w:val="002643C8"/>
    <w:rsid w:val="0026544F"/>
    <w:rsid w:val="00266FEE"/>
    <w:rsid w:val="00267628"/>
    <w:rsid w:val="00267905"/>
    <w:rsid w:val="00267B4E"/>
    <w:rsid w:val="00267DB3"/>
    <w:rsid w:val="002700CA"/>
    <w:rsid w:val="002700DB"/>
    <w:rsid w:val="002706B3"/>
    <w:rsid w:val="00271128"/>
    <w:rsid w:val="002722A9"/>
    <w:rsid w:val="00272A79"/>
    <w:rsid w:val="00272C52"/>
    <w:rsid w:val="00272D0F"/>
    <w:rsid w:val="002732A2"/>
    <w:rsid w:val="0027344F"/>
    <w:rsid w:val="0027388B"/>
    <w:rsid w:val="00273BAC"/>
    <w:rsid w:val="00274513"/>
    <w:rsid w:val="0027460C"/>
    <w:rsid w:val="00274919"/>
    <w:rsid w:val="002757C5"/>
    <w:rsid w:val="002758AF"/>
    <w:rsid w:val="00276443"/>
    <w:rsid w:val="00276B4C"/>
    <w:rsid w:val="00277AF9"/>
    <w:rsid w:val="00277DCF"/>
    <w:rsid w:val="00277E95"/>
    <w:rsid w:val="0028033B"/>
    <w:rsid w:val="00280805"/>
    <w:rsid w:val="00280937"/>
    <w:rsid w:val="00280B5B"/>
    <w:rsid w:val="00280D63"/>
    <w:rsid w:val="00280DEB"/>
    <w:rsid w:val="00280E7D"/>
    <w:rsid w:val="002815E6"/>
    <w:rsid w:val="00281C59"/>
    <w:rsid w:val="0028239D"/>
    <w:rsid w:val="00282B6B"/>
    <w:rsid w:val="00282D2B"/>
    <w:rsid w:val="00282E8E"/>
    <w:rsid w:val="002839F8"/>
    <w:rsid w:val="002842FA"/>
    <w:rsid w:val="0028441C"/>
    <w:rsid w:val="002845A1"/>
    <w:rsid w:val="00284737"/>
    <w:rsid w:val="002849FF"/>
    <w:rsid w:val="00284C2E"/>
    <w:rsid w:val="00285A82"/>
    <w:rsid w:val="00285C1F"/>
    <w:rsid w:val="00285D24"/>
    <w:rsid w:val="002862A0"/>
    <w:rsid w:val="002864C4"/>
    <w:rsid w:val="00286A7D"/>
    <w:rsid w:val="002870C3"/>
    <w:rsid w:val="002877D8"/>
    <w:rsid w:val="00287E01"/>
    <w:rsid w:val="0029036E"/>
    <w:rsid w:val="002906BD"/>
    <w:rsid w:val="002908AF"/>
    <w:rsid w:val="00291751"/>
    <w:rsid w:val="00291D4F"/>
    <w:rsid w:val="00291E40"/>
    <w:rsid w:val="00292058"/>
    <w:rsid w:val="00292CDC"/>
    <w:rsid w:val="0029370F"/>
    <w:rsid w:val="00293A91"/>
    <w:rsid w:val="002941CC"/>
    <w:rsid w:val="00294359"/>
    <w:rsid w:val="0029468F"/>
    <w:rsid w:val="00294A37"/>
    <w:rsid w:val="00294BDC"/>
    <w:rsid w:val="00294CCA"/>
    <w:rsid w:val="00294F43"/>
    <w:rsid w:val="0029532D"/>
    <w:rsid w:val="0029536A"/>
    <w:rsid w:val="002954CE"/>
    <w:rsid w:val="00295965"/>
    <w:rsid w:val="00295A08"/>
    <w:rsid w:val="002960E4"/>
    <w:rsid w:val="00296422"/>
    <w:rsid w:val="0029652B"/>
    <w:rsid w:val="00296A62"/>
    <w:rsid w:val="002977BD"/>
    <w:rsid w:val="002A01A8"/>
    <w:rsid w:val="002A04AF"/>
    <w:rsid w:val="002A28EA"/>
    <w:rsid w:val="002A2A42"/>
    <w:rsid w:val="002A4A07"/>
    <w:rsid w:val="002A5480"/>
    <w:rsid w:val="002A5487"/>
    <w:rsid w:val="002A5534"/>
    <w:rsid w:val="002A5A76"/>
    <w:rsid w:val="002A6015"/>
    <w:rsid w:val="002A6766"/>
    <w:rsid w:val="002A70EB"/>
    <w:rsid w:val="002A774E"/>
    <w:rsid w:val="002A7C02"/>
    <w:rsid w:val="002A7C90"/>
    <w:rsid w:val="002A7D70"/>
    <w:rsid w:val="002B034A"/>
    <w:rsid w:val="002B0914"/>
    <w:rsid w:val="002B0D19"/>
    <w:rsid w:val="002B1531"/>
    <w:rsid w:val="002B1590"/>
    <w:rsid w:val="002B1988"/>
    <w:rsid w:val="002B1F94"/>
    <w:rsid w:val="002B2AE2"/>
    <w:rsid w:val="002B2F28"/>
    <w:rsid w:val="002B2F48"/>
    <w:rsid w:val="002B3A3A"/>
    <w:rsid w:val="002B4076"/>
    <w:rsid w:val="002B4BC7"/>
    <w:rsid w:val="002B4E8C"/>
    <w:rsid w:val="002B5267"/>
    <w:rsid w:val="002B5EC4"/>
    <w:rsid w:val="002B5F92"/>
    <w:rsid w:val="002B606A"/>
    <w:rsid w:val="002B6715"/>
    <w:rsid w:val="002B69DA"/>
    <w:rsid w:val="002B7724"/>
    <w:rsid w:val="002B7B74"/>
    <w:rsid w:val="002B7BC3"/>
    <w:rsid w:val="002C0774"/>
    <w:rsid w:val="002C0793"/>
    <w:rsid w:val="002C1EA7"/>
    <w:rsid w:val="002C2212"/>
    <w:rsid w:val="002C222C"/>
    <w:rsid w:val="002C2B5F"/>
    <w:rsid w:val="002C310C"/>
    <w:rsid w:val="002C33DA"/>
    <w:rsid w:val="002C384C"/>
    <w:rsid w:val="002C3BFA"/>
    <w:rsid w:val="002C402D"/>
    <w:rsid w:val="002C418C"/>
    <w:rsid w:val="002C422C"/>
    <w:rsid w:val="002C4452"/>
    <w:rsid w:val="002C4F09"/>
    <w:rsid w:val="002C5311"/>
    <w:rsid w:val="002C6868"/>
    <w:rsid w:val="002C6890"/>
    <w:rsid w:val="002C6E00"/>
    <w:rsid w:val="002C6E61"/>
    <w:rsid w:val="002C7674"/>
    <w:rsid w:val="002C785C"/>
    <w:rsid w:val="002D00CC"/>
    <w:rsid w:val="002D00F0"/>
    <w:rsid w:val="002D0121"/>
    <w:rsid w:val="002D0171"/>
    <w:rsid w:val="002D0496"/>
    <w:rsid w:val="002D1AE3"/>
    <w:rsid w:val="002D1F51"/>
    <w:rsid w:val="002D24B2"/>
    <w:rsid w:val="002D3E67"/>
    <w:rsid w:val="002D4015"/>
    <w:rsid w:val="002D453F"/>
    <w:rsid w:val="002D524D"/>
    <w:rsid w:val="002D5FD5"/>
    <w:rsid w:val="002D714D"/>
    <w:rsid w:val="002D7B05"/>
    <w:rsid w:val="002D7C33"/>
    <w:rsid w:val="002D7EFC"/>
    <w:rsid w:val="002E09D5"/>
    <w:rsid w:val="002E1B8B"/>
    <w:rsid w:val="002E1F49"/>
    <w:rsid w:val="002E2767"/>
    <w:rsid w:val="002E338F"/>
    <w:rsid w:val="002E4D9A"/>
    <w:rsid w:val="002E4E13"/>
    <w:rsid w:val="002E5F8E"/>
    <w:rsid w:val="002E67D8"/>
    <w:rsid w:val="002E68CD"/>
    <w:rsid w:val="002E6949"/>
    <w:rsid w:val="002E6AA1"/>
    <w:rsid w:val="002E6B0B"/>
    <w:rsid w:val="002E6EC3"/>
    <w:rsid w:val="002E7561"/>
    <w:rsid w:val="002E76EF"/>
    <w:rsid w:val="002E781A"/>
    <w:rsid w:val="002E7E36"/>
    <w:rsid w:val="002E7E58"/>
    <w:rsid w:val="002F0035"/>
    <w:rsid w:val="002F0B3A"/>
    <w:rsid w:val="002F0BC7"/>
    <w:rsid w:val="002F159E"/>
    <w:rsid w:val="002F4FF1"/>
    <w:rsid w:val="002F516A"/>
    <w:rsid w:val="002F5289"/>
    <w:rsid w:val="002F5700"/>
    <w:rsid w:val="002F5BBF"/>
    <w:rsid w:val="002F61D9"/>
    <w:rsid w:val="002F63BE"/>
    <w:rsid w:val="002F6514"/>
    <w:rsid w:val="002F65BA"/>
    <w:rsid w:val="002F6AB7"/>
    <w:rsid w:val="002F6B51"/>
    <w:rsid w:val="002F6D3F"/>
    <w:rsid w:val="002F6DEC"/>
    <w:rsid w:val="002F6E2B"/>
    <w:rsid w:val="002F6E3F"/>
    <w:rsid w:val="002F6F59"/>
    <w:rsid w:val="002F786E"/>
    <w:rsid w:val="002F7F73"/>
    <w:rsid w:val="00300065"/>
    <w:rsid w:val="0030030D"/>
    <w:rsid w:val="003008BE"/>
    <w:rsid w:val="00300F09"/>
    <w:rsid w:val="0030132F"/>
    <w:rsid w:val="003014A0"/>
    <w:rsid w:val="00301846"/>
    <w:rsid w:val="00302FEC"/>
    <w:rsid w:val="0030303B"/>
    <w:rsid w:val="0030340C"/>
    <w:rsid w:val="00303579"/>
    <w:rsid w:val="0030470F"/>
    <w:rsid w:val="003052F8"/>
    <w:rsid w:val="0030551F"/>
    <w:rsid w:val="00305C8C"/>
    <w:rsid w:val="003060AC"/>
    <w:rsid w:val="003065D0"/>
    <w:rsid w:val="003065F5"/>
    <w:rsid w:val="00307BAB"/>
    <w:rsid w:val="00307C75"/>
    <w:rsid w:val="0031049E"/>
    <w:rsid w:val="00310661"/>
    <w:rsid w:val="003108CC"/>
    <w:rsid w:val="00311561"/>
    <w:rsid w:val="00311A00"/>
    <w:rsid w:val="0031209C"/>
    <w:rsid w:val="00312542"/>
    <w:rsid w:val="00313514"/>
    <w:rsid w:val="00314FB0"/>
    <w:rsid w:val="00314FE5"/>
    <w:rsid w:val="003152B1"/>
    <w:rsid w:val="00315901"/>
    <w:rsid w:val="00315996"/>
    <w:rsid w:val="00315E20"/>
    <w:rsid w:val="00316120"/>
    <w:rsid w:val="003164F7"/>
    <w:rsid w:val="00316870"/>
    <w:rsid w:val="00316898"/>
    <w:rsid w:val="00317D06"/>
    <w:rsid w:val="00320118"/>
    <w:rsid w:val="003201AD"/>
    <w:rsid w:val="00320A57"/>
    <w:rsid w:val="00321240"/>
    <w:rsid w:val="00321326"/>
    <w:rsid w:val="00322A61"/>
    <w:rsid w:val="00322E81"/>
    <w:rsid w:val="00323478"/>
    <w:rsid w:val="0032358E"/>
    <w:rsid w:val="0032386A"/>
    <w:rsid w:val="00323B1B"/>
    <w:rsid w:val="003247B9"/>
    <w:rsid w:val="0032541A"/>
    <w:rsid w:val="00325CCF"/>
    <w:rsid w:val="00325CF1"/>
    <w:rsid w:val="00325F22"/>
    <w:rsid w:val="00325F8C"/>
    <w:rsid w:val="003262CD"/>
    <w:rsid w:val="0032677F"/>
    <w:rsid w:val="00326BE9"/>
    <w:rsid w:val="003275B3"/>
    <w:rsid w:val="00327B83"/>
    <w:rsid w:val="00330269"/>
    <w:rsid w:val="003313BE"/>
    <w:rsid w:val="003314F8"/>
    <w:rsid w:val="003316C9"/>
    <w:rsid w:val="00331BE5"/>
    <w:rsid w:val="00332076"/>
    <w:rsid w:val="0033296C"/>
    <w:rsid w:val="00333CDA"/>
    <w:rsid w:val="00333EC7"/>
    <w:rsid w:val="003345E4"/>
    <w:rsid w:val="003357F9"/>
    <w:rsid w:val="00336348"/>
    <w:rsid w:val="00336E88"/>
    <w:rsid w:val="00336E96"/>
    <w:rsid w:val="00336EB7"/>
    <w:rsid w:val="00337009"/>
    <w:rsid w:val="00337505"/>
    <w:rsid w:val="003376FB"/>
    <w:rsid w:val="00337B9A"/>
    <w:rsid w:val="00340166"/>
    <w:rsid w:val="00340D8F"/>
    <w:rsid w:val="0034147E"/>
    <w:rsid w:val="00341A52"/>
    <w:rsid w:val="00341C1E"/>
    <w:rsid w:val="003421F9"/>
    <w:rsid w:val="003427CA"/>
    <w:rsid w:val="00342850"/>
    <w:rsid w:val="00342855"/>
    <w:rsid w:val="003429B9"/>
    <w:rsid w:val="00342EBA"/>
    <w:rsid w:val="00342FA0"/>
    <w:rsid w:val="0034328B"/>
    <w:rsid w:val="00343D7B"/>
    <w:rsid w:val="00343E0E"/>
    <w:rsid w:val="0034430D"/>
    <w:rsid w:val="00344915"/>
    <w:rsid w:val="003449A5"/>
    <w:rsid w:val="00344BA1"/>
    <w:rsid w:val="00344DD0"/>
    <w:rsid w:val="00344EE9"/>
    <w:rsid w:val="0034520D"/>
    <w:rsid w:val="00346496"/>
    <w:rsid w:val="00346585"/>
    <w:rsid w:val="0034696E"/>
    <w:rsid w:val="00346FCA"/>
    <w:rsid w:val="003473D8"/>
    <w:rsid w:val="00351170"/>
    <w:rsid w:val="00351201"/>
    <w:rsid w:val="00351FF8"/>
    <w:rsid w:val="0035228B"/>
    <w:rsid w:val="00352AE8"/>
    <w:rsid w:val="00352DC9"/>
    <w:rsid w:val="0035386C"/>
    <w:rsid w:val="003538D8"/>
    <w:rsid w:val="003541CF"/>
    <w:rsid w:val="00354258"/>
    <w:rsid w:val="00354D58"/>
    <w:rsid w:val="00354E48"/>
    <w:rsid w:val="00354E5C"/>
    <w:rsid w:val="003550EE"/>
    <w:rsid w:val="0035514C"/>
    <w:rsid w:val="00355400"/>
    <w:rsid w:val="0035585C"/>
    <w:rsid w:val="003562C6"/>
    <w:rsid w:val="003569B4"/>
    <w:rsid w:val="00356A06"/>
    <w:rsid w:val="00356A20"/>
    <w:rsid w:val="00356A62"/>
    <w:rsid w:val="003576DF"/>
    <w:rsid w:val="00360367"/>
    <w:rsid w:val="00360601"/>
    <w:rsid w:val="00360A55"/>
    <w:rsid w:val="00360B6F"/>
    <w:rsid w:val="00360E4D"/>
    <w:rsid w:val="003612CC"/>
    <w:rsid w:val="00361326"/>
    <w:rsid w:val="0036146E"/>
    <w:rsid w:val="003614F0"/>
    <w:rsid w:val="003615A7"/>
    <w:rsid w:val="003619CC"/>
    <w:rsid w:val="00361AB1"/>
    <w:rsid w:val="0036206C"/>
    <w:rsid w:val="003625EE"/>
    <w:rsid w:val="00362B46"/>
    <w:rsid w:val="003632BD"/>
    <w:rsid w:val="003633CE"/>
    <w:rsid w:val="00363C0C"/>
    <w:rsid w:val="00363F31"/>
    <w:rsid w:val="00364789"/>
    <w:rsid w:val="0036577C"/>
    <w:rsid w:val="00365CF6"/>
    <w:rsid w:val="0036678E"/>
    <w:rsid w:val="00366C75"/>
    <w:rsid w:val="00366E2F"/>
    <w:rsid w:val="00367AC0"/>
    <w:rsid w:val="00367EC3"/>
    <w:rsid w:val="00370193"/>
    <w:rsid w:val="003709AA"/>
    <w:rsid w:val="003710D5"/>
    <w:rsid w:val="00371134"/>
    <w:rsid w:val="0037144E"/>
    <w:rsid w:val="00371A55"/>
    <w:rsid w:val="003728DC"/>
    <w:rsid w:val="003733B5"/>
    <w:rsid w:val="00373942"/>
    <w:rsid w:val="00373EBC"/>
    <w:rsid w:val="00374461"/>
    <w:rsid w:val="00374625"/>
    <w:rsid w:val="003746F8"/>
    <w:rsid w:val="00375136"/>
    <w:rsid w:val="003758A1"/>
    <w:rsid w:val="00375D40"/>
    <w:rsid w:val="00377263"/>
    <w:rsid w:val="00380375"/>
    <w:rsid w:val="00380655"/>
    <w:rsid w:val="003808F2"/>
    <w:rsid w:val="0038097C"/>
    <w:rsid w:val="00381CDE"/>
    <w:rsid w:val="00381D96"/>
    <w:rsid w:val="0038244E"/>
    <w:rsid w:val="003828E1"/>
    <w:rsid w:val="00382C2A"/>
    <w:rsid w:val="00382E95"/>
    <w:rsid w:val="00383275"/>
    <w:rsid w:val="00383436"/>
    <w:rsid w:val="003834F8"/>
    <w:rsid w:val="0038353A"/>
    <w:rsid w:val="00383ACA"/>
    <w:rsid w:val="00383F5F"/>
    <w:rsid w:val="00384F20"/>
    <w:rsid w:val="00385E86"/>
    <w:rsid w:val="00385FFC"/>
    <w:rsid w:val="0038620D"/>
    <w:rsid w:val="0038686F"/>
    <w:rsid w:val="00386B05"/>
    <w:rsid w:val="00390C62"/>
    <w:rsid w:val="003919A3"/>
    <w:rsid w:val="003935BC"/>
    <w:rsid w:val="0039398F"/>
    <w:rsid w:val="003946CB"/>
    <w:rsid w:val="00394C0E"/>
    <w:rsid w:val="00394D03"/>
    <w:rsid w:val="00395274"/>
    <w:rsid w:val="003957BC"/>
    <w:rsid w:val="00395FBA"/>
    <w:rsid w:val="003966B0"/>
    <w:rsid w:val="00397271"/>
    <w:rsid w:val="003A09B1"/>
    <w:rsid w:val="003A0E01"/>
    <w:rsid w:val="003A2C43"/>
    <w:rsid w:val="003A30AC"/>
    <w:rsid w:val="003A35CF"/>
    <w:rsid w:val="003A396B"/>
    <w:rsid w:val="003A5AE7"/>
    <w:rsid w:val="003A6348"/>
    <w:rsid w:val="003A6762"/>
    <w:rsid w:val="003A7449"/>
    <w:rsid w:val="003A7B26"/>
    <w:rsid w:val="003B02CD"/>
    <w:rsid w:val="003B0342"/>
    <w:rsid w:val="003B0364"/>
    <w:rsid w:val="003B07FC"/>
    <w:rsid w:val="003B0C93"/>
    <w:rsid w:val="003B1066"/>
    <w:rsid w:val="003B1125"/>
    <w:rsid w:val="003B123A"/>
    <w:rsid w:val="003B1906"/>
    <w:rsid w:val="003B1D1A"/>
    <w:rsid w:val="003B2A26"/>
    <w:rsid w:val="003B2F10"/>
    <w:rsid w:val="003B3996"/>
    <w:rsid w:val="003B3DB2"/>
    <w:rsid w:val="003B409D"/>
    <w:rsid w:val="003B5E51"/>
    <w:rsid w:val="003B604E"/>
    <w:rsid w:val="003B64B3"/>
    <w:rsid w:val="003B660A"/>
    <w:rsid w:val="003B7E29"/>
    <w:rsid w:val="003C0148"/>
    <w:rsid w:val="003C07A8"/>
    <w:rsid w:val="003C16A0"/>
    <w:rsid w:val="003C1836"/>
    <w:rsid w:val="003C1E96"/>
    <w:rsid w:val="003C1EDA"/>
    <w:rsid w:val="003C267D"/>
    <w:rsid w:val="003C28E2"/>
    <w:rsid w:val="003C2EAF"/>
    <w:rsid w:val="003C312D"/>
    <w:rsid w:val="003C3F47"/>
    <w:rsid w:val="003C4286"/>
    <w:rsid w:val="003C48F4"/>
    <w:rsid w:val="003C53F0"/>
    <w:rsid w:val="003C7021"/>
    <w:rsid w:val="003C74A3"/>
    <w:rsid w:val="003C78D8"/>
    <w:rsid w:val="003D03A2"/>
    <w:rsid w:val="003D06EB"/>
    <w:rsid w:val="003D0D5A"/>
    <w:rsid w:val="003D0E3D"/>
    <w:rsid w:val="003D12D1"/>
    <w:rsid w:val="003D12D2"/>
    <w:rsid w:val="003D17D5"/>
    <w:rsid w:val="003D212D"/>
    <w:rsid w:val="003D2482"/>
    <w:rsid w:val="003D2603"/>
    <w:rsid w:val="003D2E05"/>
    <w:rsid w:val="003D3D21"/>
    <w:rsid w:val="003D3E03"/>
    <w:rsid w:val="003D4A61"/>
    <w:rsid w:val="003D541C"/>
    <w:rsid w:val="003D5508"/>
    <w:rsid w:val="003D68D2"/>
    <w:rsid w:val="003D72C5"/>
    <w:rsid w:val="003D7411"/>
    <w:rsid w:val="003D75B1"/>
    <w:rsid w:val="003D7815"/>
    <w:rsid w:val="003D7D3F"/>
    <w:rsid w:val="003D7F42"/>
    <w:rsid w:val="003E00C0"/>
    <w:rsid w:val="003E0EC1"/>
    <w:rsid w:val="003E1508"/>
    <w:rsid w:val="003E183C"/>
    <w:rsid w:val="003E1C56"/>
    <w:rsid w:val="003E23EB"/>
    <w:rsid w:val="003E288D"/>
    <w:rsid w:val="003E3451"/>
    <w:rsid w:val="003E3657"/>
    <w:rsid w:val="003E3968"/>
    <w:rsid w:val="003E3C81"/>
    <w:rsid w:val="003E435E"/>
    <w:rsid w:val="003E473D"/>
    <w:rsid w:val="003E496F"/>
    <w:rsid w:val="003E499B"/>
    <w:rsid w:val="003E4E69"/>
    <w:rsid w:val="003E4FF9"/>
    <w:rsid w:val="003E5138"/>
    <w:rsid w:val="003E5310"/>
    <w:rsid w:val="003E5742"/>
    <w:rsid w:val="003E5A0A"/>
    <w:rsid w:val="003E5D43"/>
    <w:rsid w:val="003E5ECA"/>
    <w:rsid w:val="003E603C"/>
    <w:rsid w:val="003E604B"/>
    <w:rsid w:val="003E6613"/>
    <w:rsid w:val="003E6E34"/>
    <w:rsid w:val="003E7015"/>
    <w:rsid w:val="003E793F"/>
    <w:rsid w:val="003F000C"/>
    <w:rsid w:val="003F080F"/>
    <w:rsid w:val="003F23AC"/>
    <w:rsid w:val="003F28BA"/>
    <w:rsid w:val="003F331B"/>
    <w:rsid w:val="003F33D8"/>
    <w:rsid w:val="003F37E5"/>
    <w:rsid w:val="003F3D44"/>
    <w:rsid w:val="003F4AEC"/>
    <w:rsid w:val="003F50C1"/>
    <w:rsid w:val="003F5A2A"/>
    <w:rsid w:val="003F62A0"/>
    <w:rsid w:val="003F64CD"/>
    <w:rsid w:val="003F6522"/>
    <w:rsid w:val="003F6567"/>
    <w:rsid w:val="003F6677"/>
    <w:rsid w:val="003F6994"/>
    <w:rsid w:val="003F6F09"/>
    <w:rsid w:val="003F7406"/>
    <w:rsid w:val="003F758B"/>
    <w:rsid w:val="00400F37"/>
    <w:rsid w:val="00400FB8"/>
    <w:rsid w:val="00401280"/>
    <w:rsid w:val="0040180E"/>
    <w:rsid w:val="00401E31"/>
    <w:rsid w:val="0040346F"/>
    <w:rsid w:val="00403CFB"/>
    <w:rsid w:val="00404003"/>
    <w:rsid w:val="00405153"/>
    <w:rsid w:val="0040520C"/>
    <w:rsid w:val="004053D3"/>
    <w:rsid w:val="00405DD5"/>
    <w:rsid w:val="004065B3"/>
    <w:rsid w:val="0040697B"/>
    <w:rsid w:val="00406F3B"/>
    <w:rsid w:val="00407128"/>
    <w:rsid w:val="00407171"/>
    <w:rsid w:val="00407953"/>
    <w:rsid w:val="00407DCA"/>
    <w:rsid w:val="004103D2"/>
    <w:rsid w:val="00410B6C"/>
    <w:rsid w:val="00411D18"/>
    <w:rsid w:val="00411D64"/>
    <w:rsid w:val="00411D85"/>
    <w:rsid w:val="0041229B"/>
    <w:rsid w:val="00412547"/>
    <w:rsid w:val="004134F0"/>
    <w:rsid w:val="00414290"/>
    <w:rsid w:val="004147BB"/>
    <w:rsid w:val="004151F7"/>
    <w:rsid w:val="00416444"/>
    <w:rsid w:val="00416C38"/>
    <w:rsid w:val="004174BF"/>
    <w:rsid w:val="0042011F"/>
    <w:rsid w:val="00421834"/>
    <w:rsid w:val="0042215A"/>
    <w:rsid w:val="004222A3"/>
    <w:rsid w:val="004222FB"/>
    <w:rsid w:val="004227E6"/>
    <w:rsid w:val="00422DDF"/>
    <w:rsid w:val="00423176"/>
    <w:rsid w:val="004231BA"/>
    <w:rsid w:val="004237EF"/>
    <w:rsid w:val="0042405B"/>
    <w:rsid w:val="00424320"/>
    <w:rsid w:val="00424B96"/>
    <w:rsid w:val="004262FE"/>
    <w:rsid w:val="00426D95"/>
    <w:rsid w:val="004279EA"/>
    <w:rsid w:val="00427B03"/>
    <w:rsid w:val="00430044"/>
    <w:rsid w:val="0043022E"/>
    <w:rsid w:val="004310E3"/>
    <w:rsid w:val="00431F02"/>
    <w:rsid w:val="004324CA"/>
    <w:rsid w:val="00432B2B"/>
    <w:rsid w:val="00432B57"/>
    <w:rsid w:val="00432F27"/>
    <w:rsid w:val="004330C8"/>
    <w:rsid w:val="0043354B"/>
    <w:rsid w:val="00433882"/>
    <w:rsid w:val="004342A5"/>
    <w:rsid w:val="00434E24"/>
    <w:rsid w:val="004352F4"/>
    <w:rsid w:val="00435AAE"/>
    <w:rsid w:val="00436266"/>
    <w:rsid w:val="004362D8"/>
    <w:rsid w:val="00436E2D"/>
    <w:rsid w:val="00437B3F"/>
    <w:rsid w:val="00437C09"/>
    <w:rsid w:val="00440925"/>
    <w:rsid w:val="00440E4C"/>
    <w:rsid w:val="004410AC"/>
    <w:rsid w:val="0044115B"/>
    <w:rsid w:val="00441621"/>
    <w:rsid w:val="004425D7"/>
    <w:rsid w:val="004429D9"/>
    <w:rsid w:val="00442B1E"/>
    <w:rsid w:val="00442C2F"/>
    <w:rsid w:val="00442FBA"/>
    <w:rsid w:val="00443298"/>
    <w:rsid w:val="00443C06"/>
    <w:rsid w:val="00444E49"/>
    <w:rsid w:val="0044555A"/>
    <w:rsid w:val="00445677"/>
    <w:rsid w:val="004458E5"/>
    <w:rsid w:val="00445A28"/>
    <w:rsid w:val="00446667"/>
    <w:rsid w:val="00446D8F"/>
    <w:rsid w:val="00446DB4"/>
    <w:rsid w:val="00446FD2"/>
    <w:rsid w:val="00447685"/>
    <w:rsid w:val="0045054C"/>
    <w:rsid w:val="00450634"/>
    <w:rsid w:val="00451DB6"/>
    <w:rsid w:val="00452A2E"/>
    <w:rsid w:val="0045325E"/>
    <w:rsid w:val="00453F14"/>
    <w:rsid w:val="004546B2"/>
    <w:rsid w:val="00454847"/>
    <w:rsid w:val="004553CA"/>
    <w:rsid w:val="004553E3"/>
    <w:rsid w:val="0045552A"/>
    <w:rsid w:val="00455852"/>
    <w:rsid w:val="00455A1D"/>
    <w:rsid w:val="00456F4A"/>
    <w:rsid w:val="00457175"/>
    <w:rsid w:val="00457BD7"/>
    <w:rsid w:val="00457CB0"/>
    <w:rsid w:val="00461140"/>
    <w:rsid w:val="004615AA"/>
    <w:rsid w:val="004615C2"/>
    <w:rsid w:val="00461776"/>
    <w:rsid w:val="0046236E"/>
    <w:rsid w:val="00462892"/>
    <w:rsid w:val="0046323C"/>
    <w:rsid w:val="00463AE3"/>
    <w:rsid w:val="00463B39"/>
    <w:rsid w:val="004641D8"/>
    <w:rsid w:val="004652AA"/>
    <w:rsid w:val="00465473"/>
    <w:rsid w:val="00465E08"/>
    <w:rsid w:val="0046664A"/>
    <w:rsid w:val="00466B54"/>
    <w:rsid w:val="00467137"/>
    <w:rsid w:val="00467436"/>
    <w:rsid w:val="00467A53"/>
    <w:rsid w:val="00467DF0"/>
    <w:rsid w:val="004705AE"/>
    <w:rsid w:val="00470E86"/>
    <w:rsid w:val="00471275"/>
    <w:rsid w:val="00471435"/>
    <w:rsid w:val="0047276B"/>
    <w:rsid w:val="00472F21"/>
    <w:rsid w:val="00473A14"/>
    <w:rsid w:val="00474022"/>
    <w:rsid w:val="00474589"/>
    <w:rsid w:val="004746EC"/>
    <w:rsid w:val="00474B02"/>
    <w:rsid w:val="004750CF"/>
    <w:rsid w:val="00475442"/>
    <w:rsid w:val="004773B7"/>
    <w:rsid w:val="0047749E"/>
    <w:rsid w:val="004805BC"/>
    <w:rsid w:val="00482F4A"/>
    <w:rsid w:val="00482FF4"/>
    <w:rsid w:val="00483127"/>
    <w:rsid w:val="0048468E"/>
    <w:rsid w:val="00484A67"/>
    <w:rsid w:val="00484A6D"/>
    <w:rsid w:val="00485025"/>
    <w:rsid w:val="00486546"/>
    <w:rsid w:val="00487717"/>
    <w:rsid w:val="0049009D"/>
    <w:rsid w:val="00490534"/>
    <w:rsid w:val="0049059B"/>
    <w:rsid w:val="00490DAA"/>
    <w:rsid w:val="0049111F"/>
    <w:rsid w:val="0049167C"/>
    <w:rsid w:val="00491AA2"/>
    <w:rsid w:val="00491CE8"/>
    <w:rsid w:val="0049287B"/>
    <w:rsid w:val="00494F0B"/>
    <w:rsid w:val="00494F12"/>
    <w:rsid w:val="00495C41"/>
    <w:rsid w:val="00496145"/>
    <w:rsid w:val="00496821"/>
    <w:rsid w:val="004968F1"/>
    <w:rsid w:val="004968F5"/>
    <w:rsid w:val="00496944"/>
    <w:rsid w:val="00496A72"/>
    <w:rsid w:val="00496CBD"/>
    <w:rsid w:val="00496E6C"/>
    <w:rsid w:val="00497163"/>
    <w:rsid w:val="00497DA0"/>
    <w:rsid w:val="00497EF7"/>
    <w:rsid w:val="00497FE6"/>
    <w:rsid w:val="004A003D"/>
    <w:rsid w:val="004A00BF"/>
    <w:rsid w:val="004A029D"/>
    <w:rsid w:val="004A05EE"/>
    <w:rsid w:val="004A08AF"/>
    <w:rsid w:val="004A1E3E"/>
    <w:rsid w:val="004A27AF"/>
    <w:rsid w:val="004A2DB6"/>
    <w:rsid w:val="004A2DF6"/>
    <w:rsid w:val="004A2F4A"/>
    <w:rsid w:val="004A2F9A"/>
    <w:rsid w:val="004A382D"/>
    <w:rsid w:val="004A3ABB"/>
    <w:rsid w:val="004A3D13"/>
    <w:rsid w:val="004A3F87"/>
    <w:rsid w:val="004A498C"/>
    <w:rsid w:val="004A4F66"/>
    <w:rsid w:val="004A59AD"/>
    <w:rsid w:val="004A6003"/>
    <w:rsid w:val="004A6221"/>
    <w:rsid w:val="004A700C"/>
    <w:rsid w:val="004A7CF6"/>
    <w:rsid w:val="004A7E32"/>
    <w:rsid w:val="004B0122"/>
    <w:rsid w:val="004B03AF"/>
    <w:rsid w:val="004B0778"/>
    <w:rsid w:val="004B18E1"/>
    <w:rsid w:val="004B1DD5"/>
    <w:rsid w:val="004B1ED9"/>
    <w:rsid w:val="004B2602"/>
    <w:rsid w:val="004B27BD"/>
    <w:rsid w:val="004B2EB0"/>
    <w:rsid w:val="004B3ABE"/>
    <w:rsid w:val="004B44CF"/>
    <w:rsid w:val="004B4E77"/>
    <w:rsid w:val="004B5BBB"/>
    <w:rsid w:val="004B5F9D"/>
    <w:rsid w:val="004B6D33"/>
    <w:rsid w:val="004B70E3"/>
    <w:rsid w:val="004C0C82"/>
    <w:rsid w:val="004C1678"/>
    <w:rsid w:val="004C3399"/>
    <w:rsid w:val="004C3E32"/>
    <w:rsid w:val="004C3F58"/>
    <w:rsid w:val="004C463A"/>
    <w:rsid w:val="004C575F"/>
    <w:rsid w:val="004C5AB1"/>
    <w:rsid w:val="004C5C93"/>
    <w:rsid w:val="004C5E5F"/>
    <w:rsid w:val="004C5E7F"/>
    <w:rsid w:val="004C60AF"/>
    <w:rsid w:val="004C6430"/>
    <w:rsid w:val="004C6496"/>
    <w:rsid w:val="004C71CE"/>
    <w:rsid w:val="004C784E"/>
    <w:rsid w:val="004C7D9F"/>
    <w:rsid w:val="004C7DD0"/>
    <w:rsid w:val="004D0475"/>
    <w:rsid w:val="004D1B6D"/>
    <w:rsid w:val="004D1D2A"/>
    <w:rsid w:val="004D25E1"/>
    <w:rsid w:val="004D3094"/>
    <w:rsid w:val="004D3835"/>
    <w:rsid w:val="004D3CA4"/>
    <w:rsid w:val="004D3EFE"/>
    <w:rsid w:val="004D45F8"/>
    <w:rsid w:val="004D4679"/>
    <w:rsid w:val="004D46F1"/>
    <w:rsid w:val="004D4AD9"/>
    <w:rsid w:val="004D505F"/>
    <w:rsid w:val="004D57DD"/>
    <w:rsid w:val="004D63FE"/>
    <w:rsid w:val="004D690C"/>
    <w:rsid w:val="004D6D6A"/>
    <w:rsid w:val="004D6DD5"/>
    <w:rsid w:val="004D7486"/>
    <w:rsid w:val="004D7CB8"/>
    <w:rsid w:val="004E0C3B"/>
    <w:rsid w:val="004E1197"/>
    <w:rsid w:val="004E187A"/>
    <w:rsid w:val="004E1974"/>
    <w:rsid w:val="004E26A9"/>
    <w:rsid w:val="004E2A42"/>
    <w:rsid w:val="004E2C2C"/>
    <w:rsid w:val="004E2E82"/>
    <w:rsid w:val="004E2F75"/>
    <w:rsid w:val="004E31D9"/>
    <w:rsid w:val="004E32D6"/>
    <w:rsid w:val="004E3A33"/>
    <w:rsid w:val="004E3DB2"/>
    <w:rsid w:val="004E4E10"/>
    <w:rsid w:val="004E4EF8"/>
    <w:rsid w:val="004E57A7"/>
    <w:rsid w:val="004E5B73"/>
    <w:rsid w:val="004E63E4"/>
    <w:rsid w:val="004E6515"/>
    <w:rsid w:val="004E6ACE"/>
    <w:rsid w:val="004E6AEC"/>
    <w:rsid w:val="004E74BE"/>
    <w:rsid w:val="004E74D8"/>
    <w:rsid w:val="004E7FBF"/>
    <w:rsid w:val="004F011A"/>
    <w:rsid w:val="004F021E"/>
    <w:rsid w:val="004F0599"/>
    <w:rsid w:val="004F06FE"/>
    <w:rsid w:val="004F0DB1"/>
    <w:rsid w:val="004F0DC5"/>
    <w:rsid w:val="004F11BA"/>
    <w:rsid w:val="004F1A87"/>
    <w:rsid w:val="004F22B8"/>
    <w:rsid w:val="004F26A1"/>
    <w:rsid w:val="004F27D3"/>
    <w:rsid w:val="004F2ECB"/>
    <w:rsid w:val="004F32C1"/>
    <w:rsid w:val="004F33A9"/>
    <w:rsid w:val="004F3924"/>
    <w:rsid w:val="004F3A39"/>
    <w:rsid w:val="004F45A3"/>
    <w:rsid w:val="004F4D92"/>
    <w:rsid w:val="004F4F84"/>
    <w:rsid w:val="004F5DAE"/>
    <w:rsid w:val="004F62A0"/>
    <w:rsid w:val="004F66A5"/>
    <w:rsid w:val="004F6915"/>
    <w:rsid w:val="004F6BD9"/>
    <w:rsid w:val="004F75AF"/>
    <w:rsid w:val="004F776A"/>
    <w:rsid w:val="004F79F6"/>
    <w:rsid w:val="004F7A94"/>
    <w:rsid w:val="00500835"/>
    <w:rsid w:val="00500ABC"/>
    <w:rsid w:val="00500D1A"/>
    <w:rsid w:val="00500D25"/>
    <w:rsid w:val="0050125F"/>
    <w:rsid w:val="005015CC"/>
    <w:rsid w:val="00502837"/>
    <w:rsid w:val="0050323F"/>
    <w:rsid w:val="0050381A"/>
    <w:rsid w:val="005043C0"/>
    <w:rsid w:val="00504A1A"/>
    <w:rsid w:val="00504B25"/>
    <w:rsid w:val="00504F78"/>
    <w:rsid w:val="00505651"/>
    <w:rsid w:val="005056F4"/>
    <w:rsid w:val="00505773"/>
    <w:rsid w:val="00506176"/>
    <w:rsid w:val="00506DD8"/>
    <w:rsid w:val="00506E72"/>
    <w:rsid w:val="00507771"/>
    <w:rsid w:val="00507B14"/>
    <w:rsid w:val="005105E2"/>
    <w:rsid w:val="0051087D"/>
    <w:rsid w:val="0051169F"/>
    <w:rsid w:val="00511AC7"/>
    <w:rsid w:val="00511D94"/>
    <w:rsid w:val="00511DA0"/>
    <w:rsid w:val="00513813"/>
    <w:rsid w:val="00514350"/>
    <w:rsid w:val="005144FA"/>
    <w:rsid w:val="00514A94"/>
    <w:rsid w:val="00514E61"/>
    <w:rsid w:val="0051523F"/>
    <w:rsid w:val="005161CB"/>
    <w:rsid w:val="00516F4F"/>
    <w:rsid w:val="0051743F"/>
    <w:rsid w:val="0051786A"/>
    <w:rsid w:val="00517AD5"/>
    <w:rsid w:val="00517F7A"/>
    <w:rsid w:val="00520620"/>
    <w:rsid w:val="00521361"/>
    <w:rsid w:val="005215DF"/>
    <w:rsid w:val="00521A68"/>
    <w:rsid w:val="00522635"/>
    <w:rsid w:val="005227E0"/>
    <w:rsid w:val="00523139"/>
    <w:rsid w:val="005233DA"/>
    <w:rsid w:val="00523480"/>
    <w:rsid w:val="00523DD9"/>
    <w:rsid w:val="00524BE3"/>
    <w:rsid w:val="00524CFF"/>
    <w:rsid w:val="00524D13"/>
    <w:rsid w:val="00525D88"/>
    <w:rsid w:val="00526D3F"/>
    <w:rsid w:val="00526D9B"/>
    <w:rsid w:val="0053011F"/>
    <w:rsid w:val="00530E2B"/>
    <w:rsid w:val="00531274"/>
    <w:rsid w:val="00531A38"/>
    <w:rsid w:val="0053270E"/>
    <w:rsid w:val="0053278C"/>
    <w:rsid w:val="00532947"/>
    <w:rsid w:val="00532A79"/>
    <w:rsid w:val="00532DCE"/>
    <w:rsid w:val="005331D3"/>
    <w:rsid w:val="0053381E"/>
    <w:rsid w:val="00533919"/>
    <w:rsid w:val="0053452C"/>
    <w:rsid w:val="00535A83"/>
    <w:rsid w:val="00535F60"/>
    <w:rsid w:val="005360ED"/>
    <w:rsid w:val="00536B6F"/>
    <w:rsid w:val="00536F59"/>
    <w:rsid w:val="00537AAA"/>
    <w:rsid w:val="00537DB9"/>
    <w:rsid w:val="0054004A"/>
    <w:rsid w:val="0054184F"/>
    <w:rsid w:val="00541AEB"/>
    <w:rsid w:val="00541CF9"/>
    <w:rsid w:val="005428E4"/>
    <w:rsid w:val="00542DA0"/>
    <w:rsid w:val="00543013"/>
    <w:rsid w:val="00543242"/>
    <w:rsid w:val="005433AA"/>
    <w:rsid w:val="005439FA"/>
    <w:rsid w:val="00543E2A"/>
    <w:rsid w:val="00544932"/>
    <w:rsid w:val="00544E71"/>
    <w:rsid w:val="005455D4"/>
    <w:rsid w:val="005456BE"/>
    <w:rsid w:val="005460D2"/>
    <w:rsid w:val="005465C2"/>
    <w:rsid w:val="00547E63"/>
    <w:rsid w:val="0055003C"/>
    <w:rsid w:val="005500FE"/>
    <w:rsid w:val="005501CC"/>
    <w:rsid w:val="00550832"/>
    <w:rsid w:val="00551DD3"/>
    <w:rsid w:val="005520C6"/>
    <w:rsid w:val="005521C8"/>
    <w:rsid w:val="00552519"/>
    <w:rsid w:val="00552C1E"/>
    <w:rsid w:val="00553289"/>
    <w:rsid w:val="0055356C"/>
    <w:rsid w:val="005535A0"/>
    <w:rsid w:val="005540BF"/>
    <w:rsid w:val="00554DC6"/>
    <w:rsid w:val="00554FD8"/>
    <w:rsid w:val="0055585B"/>
    <w:rsid w:val="00555A21"/>
    <w:rsid w:val="00556252"/>
    <w:rsid w:val="005567E4"/>
    <w:rsid w:val="00557139"/>
    <w:rsid w:val="0055792E"/>
    <w:rsid w:val="00557E1E"/>
    <w:rsid w:val="0056031B"/>
    <w:rsid w:val="00561C24"/>
    <w:rsid w:val="00561FE4"/>
    <w:rsid w:val="005622C3"/>
    <w:rsid w:val="0056234D"/>
    <w:rsid w:val="00562686"/>
    <w:rsid w:val="0056296A"/>
    <w:rsid w:val="005639DF"/>
    <w:rsid w:val="00564712"/>
    <w:rsid w:val="0056494D"/>
    <w:rsid w:val="0056570A"/>
    <w:rsid w:val="00565B7A"/>
    <w:rsid w:val="00565D43"/>
    <w:rsid w:val="00566437"/>
    <w:rsid w:val="00567578"/>
    <w:rsid w:val="00570D82"/>
    <w:rsid w:val="005718D4"/>
    <w:rsid w:val="00571A6C"/>
    <w:rsid w:val="00571E38"/>
    <w:rsid w:val="00571F43"/>
    <w:rsid w:val="00572786"/>
    <w:rsid w:val="00573233"/>
    <w:rsid w:val="00573499"/>
    <w:rsid w:val="005742CC"/>
    <w:rsid w:val="005744B4"/>
    <w:rsid w:val="005746D8"/>
    <w:rsid w:val="00574914"/>
    <w:rsid w:val="005749E9"/>
    <w:rsid w:val="00574B2F"/>
    <w:rsid w:val="00574B81"/>
    <w:rsid w:val="005752CF"/>
    <w:rsid w:val="005754AF"/>
    <w:rsid w:val="0057579A"/>
    <w:rsid w:val="0057627D"/>
    <w:rsid w:val="005765CE"/>
    <w:rsid w:val="00576CD1"/>
    <w:rsid w:val="00576F0E"/>
    <w:rsid w:val="0057721A"/>
    <w:rsid w:val="005774D9"/>
    <w:rsid w:val="005778B2"/>
    <w:rsid w:val="005778BD"/>
    <w:rsid w:val="0057795A"/>
    <w:rsid w:val="00577ECC"/>
    <w:rsid w:val="00580185"/>
    <w:rsid w:val="0058028E"/>
    <w:rsid w:val="0058035C"/>
    <w:rsid w:val="00580918"/>
    <w:rsid w:val="00580A7A"/>
    <w:rsid w:val="00580C11"/>
    <w:rsid w:val="00580D12"/>
    <w:rsid w:val="00580FE5"/>
    <w:rsid w:val="005810F0"/>
    <w:rsid w:val="00581883"/>
    <w:rsid w:val="00582121"/>
    <w:rsid w:val="00582B8C"/>
    <w:rsid w:val="00582D22"/>
    <w:rsid w:val="00583000"/>
    <w:rsid w:val="00583355"/>
    <w:rsid w:val="00583542"/>
    <w:rsid w:val="00583BE6"/>
    <w:rsid w:val="00583EAC"/>
    <w:rsid w:val="0058419B"/>
    <w:rsid w:val="0058439D"/>
    <w:rsid w:val="00584B52"/>
    <w:rsid w:val="00584BFE"/>
    <w:rsid w:val="00585298"/>
    <w:rsid w:val="00585648"/>
    <w:rsid w:val="0058670C"/>
    <w:rsid w:val="00586DB8"/>
    <w:rsid w:val="00586FFB"/>
    <w:rsid w:val="0058726E"/>
    <w:rsid w:val="0058779A"/>
    <w:rsid w:val="0059014B"/>
    <w:rsid w:val="00590269"/>
    <w:rsid w:val="00590A0B"/>
    <w:rsid w:val="00590A81"/>
    <w:rsid w:val="0059132B"/>
    <w:rsid w:val="0059245F"/>
    <w:rsid w:val="00592AEE"/>
    <w:rsid w:val="00592B9C"/>
    <w:rsid w:val="00592F55"/>
    <w:rsid w:val="00592F85"/>
    <w:rsid w:val="00593BC9"/>
    <w:rsid w:val="00593EFB"/>
    <w:rsid w:val="005943BD"/>
    <w:rsid w:val="00594412"/>
    <w:rsid w:val="00594B9E"/>
    <w:rsid w:val="00594C7E"/>
    <w:rsid w:val="00595A07"/>
    <w:rsid w:val="00595F9A"/>
    <w:rsid w:val="005963E1"/>
    <w:rsid w:val="005964C1"/>
    <w:rsid w:val="00596DFF"/>
    <w:rsid w:val="005972D6"/>
    <w:rsid w:val="00597C4E"/>
    <w:rsid w:val="00597DF5"/>
    <w:rsid w:val="005A098A"/>
    <w:rsid w:val="005A11AD"/>
    <w:rsid w:val="005A18C4"/>
    <w:rsid w:val="005A275B"/>
    <w:rsid w:val="005A2C62"/>
    <w:rsid w:val="005A3667"/>
    <w:rsid w:val="005A380F"/>
    <w:rsid w:val="005A3C65"/>
    <w:rsid w:val="005A3EE6"/>
    <w:rsid w:val="005A42DC"/>
    <w:rsid w:val="005A46FE"/>
    <w:rsid w:val="005A4C9C"/>
    <w:rsid w:val="005A510A"/>
    <w:rsid w:val="005A5361"/>
    <w:rsid w:val="005A5ACF"/>
    <w:rsid w:val="005A5D38"/>
    <w:rsid w:val="005A6496"/>
    <w:rsid w:val="005A69C7"/>
    <w:rsid w:val="005A72B8"/>
    <w:rsid w:val="005B0DDC"/>
    <w:rsid w:val="005B1383"/>
    <w:rsid w:val="005B1428"/>
    <w:rsid w:val="005B160A"/>
    <w:rsid w:val="005B1998"/>
    <w:rsid w:val="005B20BC"/>
    <w:rsid w:val="005B222F"/>
    <w:rsid w:val="005B239A"/>
    <w:rsid w:val="005B2871"/>
    <w:rsid w:val="005B28E8"/>
    <w:rsid w:val="005B29F5"/>
    <w:rsid w:val="005B2EE1"/>
    <w:rsid w:val="005B3150"/>
    <w:rsid w:val="005B3E8D"/>
    <w:rsid w:val="005B3F04"/>
    <w:rsid w:val="005B409C"/>
    <w:rsid w:val="005B5787"/>
    <w:rsid w:val="005B595D"/>
    <w:rsid w:val="005B665B"/>
    <w:rsid w:val="005B691E"/>
    <w:rsid w:val="005B6A6C"/>
    <w:rsid w:val="005B76E0"/>
    <w:rsid w:val="005C005D"/>
    <w:rsid w:val="005C0850"/>
    <w:rsid w:val="005C09C1"/>
    <w:rsid w:val="005C10CE"/>
    <w:rsid w:val="005C1F0C"/>
    <w:rsid w:val="005C25BB"/>
    <w:rsid w:val="005C2A69"/>
    <w:rsid w:val="005C3504"/>
    <w:rsid w:val="005C3510"/>
    <w:rsid w:val="005C3CFA"/>
    <w:rsid w:val="005C44C5"/>
    <w:rsid w:val="005C554C"/>
    <w:rsid w:val="005C56A9"/>
    <w:rsid w:val="005C5B18"/>
    <w:rsid w:val="005C66D8"/>
    <w:rsid w:val="005C72A0"/>
    <w:rsid w:val="005C7AB9"/>
    <w:rsid w:val="005D02EB"/>
    <w:rsid w:val="005D056F"/>
    <w:rsid w:val="005D0731"/>
    <w:rsid w:val="005D0DA7"/>
    <w:rsid w:val="005D1037"/>
    <w:rsid w:val="005D1094"/>
    <w:rsid w:val="005D15A4"/>
    <w:rsid w:val="005D1E95"/>
    <w:rsid w:val="005D1EA1"/>
    <w:rsid w:val="005D22A2"/>
    <w:rsid w:val="005D2318"/>
    <w:rsid w:val="005D2BE2"/>
    <w:rsid w:val="005D32BC"/>
    <w:rsid w:val="005D3B2A"/>
    <w:rsid w:val="005D3BA7"/>
    <w:rsid w:val="005D4097"/>
    <w:rsid w:val="005D445C"/>
    <w:rsid w:val="005D4796"/>
    <w:rsid w:val="005D4D4F"/>
    <w:rsid w:val="005D4EB2"/>
    <w:rsid w:val="005D57AC"/>
    <w:rsid w:val="005D64C2"/>
    <w:rsid w:val="005D7387"/>
    <w:rsid w:val="005D79C3"/>
    <w:rsid w:val="005D7E68"/>
    <w:rsid w:val="005D7F9E"/>
    <w:rsid w:val="005E0730"/>
    <w:rsid w:val="005E0BB9"/>
    <w:rsid w:val="005E0D43"/>
    <w:rsid w:val="005E0F29"/>
    <w:rsid w:val="005E1871"/>
    <w:rsid w:val="005E19DD"/>
    <w:rsid w:val="005E1BB0"/>
    <w:rsid w:val="005E1EBC"/>
    <w:rsid w:val="005E23B2"/>
    <w:rsid w:val="005E279A"/>
    <w:rsid w:val="005E3748"/>
    <w:rsid w:val="005E40AF"/>
    <w:rsid w:val="005E46EB"/>
    <w:rsid w:val="005E58B1"/>
    <w:rsid w:val="005E6399"/>
    <w:rsid w:val="005E70BD"/>
    <w:rsid w:val="005E718C"/>
    <w:rsid w:val="005E77BD"/>
    <w:rsid w:val="005F0C73"/>
    <w:rsid w:val="005F12D1"/>
    <w:rsid w:val="005F15DD"/>
    <w:rsid w:val="005F162F"/>
    <w:rsid w:val="005F1B5B"/>
    <w:rsid w:val="005F23D9"/>
    <w:rsid w:val="005F2B71"/>
    <w:rsid w:val="005F345B"/>
    <w:rsid w:val="005F37CF"/>
    <w:rsid w:val="005F39BB"/>
    <w:rsid w:val="005F3AAD"/>
    <w:rsid w:val="005F3EB8"/>
    <w:rsid w:val="005F421E"/>
    <w:rsid w:val="005F4A44"/>
    <w:rsid w:val="005F5FCB"/>
    <w:rsid w:val="005F6799"/>
    <w:rsid w:val="005F698E"/>
    <w:rsid w:val="005F7149"/>
    <w:rsid w:val="005F7178"/>
    <w:rsid w:val="005F7DEB"/>
    <w:rsid w:val="00600237"/>
    <w:rsid w:val="00600525"/>
    <w:rsid w:val="00600FA1"/>
    <w:rsid w:val="00601A29"/>
    <w:rsid w:val="00601B01"/>
    <w:rsid w:val="00601F9A"/>
    <w:rsid w:val="00602FA7"/>
    <w:rsid w:val="00604532"/>
    <w:rsid w:val="0060496E"/>
    <w:rsid w:val="00605909"/>
    <w:rsid w:val="00605D14"/>
    <w:rsid w:val="0060612B"/>
    <w:rsid w:val="006061DC"/>
    <w:rsid w:val="00606436"/>
    <w:rsid w:val="00606612"/>
    <w:rsid w:val="006067F6"/>
    <w:rsid w:val="00606BC5"/>
    <w:rsid w:val="006071C8"/>
    <w:rsid w:val="00607594"/>
    <w:rsid w:val="006075A3"/>
    <w:rsid w:val="00607996"/>
    <w:rsid w:val="00607D82"/>
    <w:rsid w:val="00610B6D"/>
    <w:rsid w:val="00610C83"/>
    <w:rsid w:val="00610E34"/>
    <w:rsid w:val="00610FB4"/>
    <w:rsid w:val="00611019"/>
    <w:rsid w:val="006114CE"/>
    <w:rsid w:val="00611621"/>
    <w:rsid w:val="00611FE5"/>
    <w:rsid w:val="00612849"/>
    <w:rsid w:val="00612EFE"/>
    <w:rsid w:val="006130BE"/>
    <w:rsid w:val="0061367C"/>
    <w:rsid w:val="00613686"/>
    <w:rsid w:val="00613CCC"/>
    <w:rsid w:val="00613D95"/>
    <w:rsid w:val="006142FE"/>
    <w:rsid w:val="00614794"/>
    <w:rsid w:val="00615CCB"/>
    <w:rsid w:val="00616333"/>
    <w:rsid w:val="00617854"/>
    <w:rsid w:val="0061792E"/>
    <w:rsid w:val="00617958"/>
    <w:rsid w:val="0061796C"/>
    <w:rsid w:val="0061799D"/>
    <w:rsid w:val="00617DFF"/>
    <w:rsid w:val="00617FA4"/>
    <w:rsid w:val="006201EE"/>
    <w:rsid w:val="00620AEA"/>
    <w:rsid w:val="00620D2A"/>
    <w:rsid w:val="00621842"/>
    <w:rsid w:val="00622144"/>
    <w:rsid w:val="00622186"/>
    <w:rsid w:val="0062243F"/>
    <w:rsid w:val="00622779"/>
    <w:rsid w:val="00622D09"/>
    <w:rsid w:val="006233CF"/>
    <w:rsid w:val="00624228"/>
    <w:rsid w:val="006249CA"/>
    <w:rsid w:val="00626080"/>
    <w:rsid w:val="00626823"/>
    <w:rsid w:val="0062715A"/>
    <w:rsid w:val="00627436"/>
    <w:rsid w:val="00627ABF"/>
    <w:rsid w:val="00627B55"/>
    <w:rsid w:val="00630124"/>
    <w:rsid w:val="00630169"/>
    <w:rsid w:val="0063054D"/>
    <w:rsid w:val="006305AA"/>
    <w:rsid w:val="00630807"/>
    <w:rsid w:val="006309E6"/>
    <w:rsid w:val="0063122E"/>
    <w:rsid w:val="0063140A"/>
    <w:rsid w:val="006314EB"/>
    <w:rsid w:val="00631532"/>
    <w:rsid w:val="0063158F"/>
    <w:rsid w:val="00631E53"/>
    <w:rsid w:val="006327B7"/>
    <w:rsid w:val="00633384"/>
    <w:rsid w:val="00633F1A"/>
    <w:rsid w:val="006343B0"/>
    <w:rsid w:val="00634617"/>
    <w:rsid w:val="00634A97"/>
    <w:rsid w:val="00634C54"/>
    <w:rsid w:val="00634DBE"/>
    <w:rsid w:val="0063503C"/>
    <w:rsid w:val="006353EF"/>
    <w:rsid w:val="006356A7"/>
    <w:rsid w:val="006359F1"/>
    <w:rsid w:val="00635A69"/>
    <w:rsid w:val="00635B78"/>
    <w:rsid w:val="00635E5B"/>
    <w:rsid w:val="00635FF5"/>
    <w:rsid w:val="00636178"/>
    <w:rsid w:val="0063636E"/>
    <w:rsid w:val="0063675C"/>
    <w:rsid w:val="006367DC"/>
    <w:rsid w:val="006377E0"/>
    <w:rsid w:val="00637BA8"/>
    <w:rsid w:val="00637C7E"/>
    <w:rsid w:val="00637CFE"/>
    <w:rsid w:val="00637DB1"/>
    <w:rsid w:val="006403BD"/>
    <w:rsid w:val="00640E01"/>
    <w:rsid w:val="00641038"/>
    <w:rsid w:val="006417D4"/>
    <w:rsid w:val="0064198C"/>
    <w:rsid w:val="00641BE1"/>
    <w:rsid w:val="00641F4C"/>
    <w:rsid w:val="006422B8"/>
    <w:rsid w:val="006423C7"/>
    <w:rsid w:val="006425F1"/>
    <w:rsid w:val="0064285E"/>
    <w:rsid w:val="00642CF8"/>
    <w:rsid w:val="00643574"/>
    <w:rsid w:val="00643701"/>
    <w:rsid w:val="00643FE0"/>
    <w:rsid w:val="00644BB9"/>
    <w:rsid w:val="006451E7"/>
    <w:rsid w:val="006458D2"/>
    <w:rsid w:val="00645B5C"/>
    <w:rsid w:val="00647072"/>
    <w:rsid w:val="00647395"/>
    <w:rsid w:val="0064766E"/>
    <w:rsid w:val="00647C8B"/>
    <w:rsid w:val="00647DC1"/>
    <w:rsid w:val="00650164"/>
    <w:rsid w:val="006501E6"/>
    <w:rsid w:val="00650E7E"/>
    <w:rsid w:val="00651525"/>
    <w:rsid w:val="00651B43"/>
    <w:rsid w:val="00652399"/>
    <w:rsid w:val="006527A0"/>
    <w:rsid w:val="0065296E"/>
    <w:rsid w:val="00652A0A"/>
    <w:rsid w:val="0065336A"/>
    <w:rsid w:val="00653477"/>
    <w:rsid w:val="0065394A"/>
    <w:rsid w:val="00653F2F"/>
    <w:rsid w:val="006541F4"/>
    <w:rsid w:val="006558BD"/>
    <w:rsid w:val="00655CB8"/>
    <w:rsid w:val="006562B6"/>
    <w:rsid w:val="00656611"/>
    <w:rsid w:val="006567AB"/>
    <w:rsid w:val="006579D8"/>
    <w:rsid w:val="00657A9F"/>
    <w:rsid w:val="00657C86"/>
    <w:rsid w:val="00660127"/>
    <w:rsid w:val="006602AF"/>
    <w:rsid w:val="00660A89"/>
    <w:rsid w:val="00660C55"/>
    <w:rsid w:val="0066154C"/>
    <w:rsid w:val="00661679"/>
    <w:rsid w:val="006621FA"/>
    <w:rsid w:val="00662389"/>
    <w:rsid w:val="00663CD6"/>
    <w:rsid w:val="006642FE"/>
    <w:rsid w:val="006647CE"/>
    <w:rsid w:val="00664805"/>
    <w:rsid w:val="00664DED"/>
    <w:rsid w:val="006650A7"/>
    <w:rsid w:val="006661D1"/>
    <w:rsid w:val="0066694B"/>
    <w:rsid w:val="00666A0A"/>
    <w:rsid w:val="00666BE1"/>
    <w:rsid w:val="00667C58"/>
    <w:rsid w:val="006708B8"/>
    <w:rsid w:val="00670C19"/>
    <w:rsid w:val="00670D6C"/>
    <w:rsid w:val="00670DA6"/>
    <w:rsid w:val="0067137D"/>
    <w:rsid w:val="00671948"/>
    <w:rsid w:val="00673A76"/>
    <w:rsid w:val="00673AB3"/>
    <w:rsid w:val="00673D17"/>
    <w:rsid w:val="00673DE7"/>
    <w:rsid w:val="006742DA"/>
    <w:rsid w:val="006749E3"/>
    <w:rsid w:val="00674A1F"/>
    <w:rsid w:val="0067548F"/>
    <w:rsid w:val="00675A84"/>
    <w:rsid w:val="00676119"/>
    <w:rsid w:val="00676264"/>
    <w:rsid w:val="00676352"/>
    <w:rsid w:val="00676511"/>
    <w:rsid w:val="00676CC2"/>
    <w:rsid w:val="00677146"/>
    <w:rsid w:val="006778D3"/>
    <w:rsid w:val="00677B66"/>
    <w:rsid w:val="00680823"/>
    <w:rsid w:val="0068166A"/>
    <w:rsid w:val="006828CB"/>
    <w:rsid w:val="00682E91"/>
    <w:rsid w:val="00683472"/>
    <w:rsid w:val="00684A82"/>
    <w:rsid w:val="0068644A"/>
    <w:rsid w:val="00686C0E"/>
    <w:rsid w:val="00686D93"/>
    <w:rsid w:val="00690011"/>
    <w:rsid w:val="0069068A"/>
    <w:rsid w:val="00690761"/>
    <w:rsid w:val="006908A4"/>
    <w:rsid w:val="0069143E"/>
    <w:rsid w:val="00691ABB"/>
    <w:rsid w:val="00691D32"/>
    <w:rsid w:val="0069225B"/>
    <w:rsid w:val="006931F1"/>
    <w:rsid w:val="00693E93"/>
    <w:rsid w:val="00694EB1"/>
    <w:rsid w:val="006953D7"/>
    <w:rsid w:val="00695CAF"/>
    <w:rsid w:val="00695F27"/>
    <w:rsid w:val="0069607C"/>
    <w:rsid w:val="0069634F"/>
    <w:rsid w:val="00697228"/>
    <w:rsid w:val="00697809"/>
    <w:rsid w:val="00697B14"/>
    <w:rsid w:val="00697E53"/>
    <w:rsid w:val="006A00C3"/>
    <w:rsid w:val="006A1289"/>
    <w:rsid w:val="006A12FB"/>
    <w:rsid w:val="006A13C4"/>
    <w:rsid w:val="006A158A"/>
    <w:rsid w:val="006A25DD"/>
    <w:rsid w:val="006A2D62"/>
    <w:rsid w:val="006A3021"/>
    <w:rsid w:val="006A3872"/>
    <w:rsid w:val="006A42F6"/>
    <w:rsid w:val="006A4C75"/>
    <w:rsid w:val="006A4D0B"/>
    <w:rsid w:val="006A4D76"/>
    <w:rsid w:val="006A5030"/>
    <w:rsid w:val="006A5377"/>
    <w:rsid w:val="006A5999"/>
    <w:rsid w:val="006A5C11"/>
    <w:rsid w:val="006A6356"/>
    <w:rsid w:val="006A6B3E"/>
    <w:rsid w:val="006A6C9E"/>
    <w:rsid w:val="006A6D24"/>
    <w:rsid w:val="006A6EC8"/>
    <w:rsid w:val="006A7336"/>
    <w:rsid w:val="006A74A8"/>
    <w:rsid w:val="006B009A"/>
    <w:rsid w:val="006B0396"/>
    <w:rsid w:val="006B07D9"/>
    <w:rsid w:val="006B0878"/>
    <w:rsid w:val="006B1A4A"/>
    <w:rsid w:val="006B1D57"/>
    <w:rsid w:val="006B1F2F"/>
    <w:rsid w:val="006B1F91"/>
    <w:rsid w:val="006B2505"/>
    <w:rsid w:val="006B3CA5"/>
    <w:rsid w:val="006B4076"/>
    <w:rsid w:val="006B45BA"/>
    <w:rsid w:val="006B4D61"/>
    <w:rsid w:val="006B54FD"/>
    <w:rsid w:val="006B59E2"/>
    <w:rsid w:val="006B5F52"/>
    <w:rsid w:val="006B661F"/>
    <w:rsid w:val="006B6BF0"/>
    <w:rsid w:val="006B6CB9"/>
    <w:rsid w:val="006B6DE5"/>
    <w:rsid w:val="006B6EBF"/>
    <w:rsid w:val="006B7109"/>
    <w:rsid w:val="006B724A"/>
    <w:rsid w:val="006B7B4A"/>
    <w:rsid w:val="006B7B56"/>
    <w:rsid w:val="006C1182"/>
    <w:rsid w:val="006C18AD"/>
    <w:rsid w:val="006C2BF8"/>
    <w:rsid w:val="006C2C15"/>
    <w:rsid w:val="006C3688"/>
    <w:rsid w:val="006C37B7"/>
    <w:rsid w:val="006C386D"/>
    <w:rsid w:val="006C40C4"/>
    <w:rsid w:val="006C47FE"/>
    <w:rsid w:val="006C5B5F"/>
    <w:rsid w:val="006C5C22"/>
    <w:rsid w:val="006C5FB1"/>
    <w:rsid w:val="006C6350"/>
    <w:rsid w:val="006C673D"/>
    <w:rsid w:val="006D034D"/>
    <w:rsid w:val="006D0D24"/>
    <w:rsid w:val="006D176C"/>
    <w:rsid w:val="006D17BC"/>
    <w:rsid w:val="006D1C34"/>
    <w:rsid w:val="006D2D61"/>
    <w:rsid w:val="006D2D6D"/>
    <w:rsid w:val="006D3BE9"/>
    <w:rsid w:val="006D42BA"/>
    <w:rsid w:val="006D5051"/>
    <w:rsid w:val="006D60DF"/>
    <w:rsid w:val="006D62B2"/>
    <w:rsid w:val="006D6646"/>
    <w:rsid w:val="006D73B9"/>
    <w:rsid w:val="006D74DD"/>
    <w:rsid w:val="006D77F0"/>
    <w:rsid w:val="006D78AB"/>
    <w:rsid w:val="006D7DF0"/>
    <w:rsid w:val="006E09D8"/>
    <w:rsid w:val="006E0B88"/>
    <w:rsid w:val="006E0DE8"/>
    <w:rsid w:val="006E130C"/>
    <w:rsid w:val="006E23F3"/>
    <w:rsid w:val="006E274D"/>
    <w:rsid w:val="006E2E2D"/>
    <w:rsid w:val="006E3329"/>
    <w:rsid w:val="006E3A25"/>
    <w:rsid w:val="006E3B86"/>
    <w:rsid w:val="006E3FB5"/>
    <w:rsid w:val="006E4D85"/>
    <w:rsid w:val="006E528A"/>
    <w:rsid w:val="006E5909"/>
    <w:rsid w:val="006E65D3"/>
    <w:rsid w:val="006E663D"/>
    <w:rsid w:val="006E6C2D"/>
    <w:rsid w:val="006E7074"/>
    <w:rsid w:val="006E7092"/>
    <w:rsid w:val="006E7442"/>
    <w:rsid w:val="006F00AC"/>
    <w:rsid w:val="006F041F"/>
    <w:rsid w:val="006F0B76"/>
    <w:rsid w:val="006F0E0B"/>
    <w:rsid w:val="006F12C6"/>
    <w:rsid w:val="006F1A9B"/>
    <w:rsid w:val="006F1B53"/>
    <w:rsid w:val="006F26B8"/>
    <w:rsid w:val="006F2C29"/>
    <w:rsid w:val="006F2ED7"/>
    <w:rsid w:val="006F3C47"/>
    <w:rsid w:val="006F4669"/>
    <w:rsid w:val="006F53BC"/>
    <w:rsid w:val="006F64EA"/>
    <w:rsid w:val="006F6745"/>
    <w:rsid w:val="006F686E"/>
    <w:rsid w:val="006F6A7A"/>
    <w:rsid w:val="006F6B01"/>
    <w:rsid w:val="006F6F7B"/>
    <w:rsid w:val="006F7052"/>
    <w:rsid w:val="006F7AA5"/>
    <w:rsid w:val="006F7B3B"/>
    <w:rsid w:val="00700819"/>
    <w:rsid w:val="0070092C"/>
    <w:rsid w:val="00701619"/>
    <w:rsid w:val="00701C01"/>
    <w:rsid w:val="007024BB"/>
    <w:rsid w:val="007027AE"/>
    <w:rsid w:val="007033BF"/>
    <w:rsid w:val="0070358D"/>
    <w:rsid w:val="00703D2D"/>
    <w:rsid w:val="007041B1"/>
    <w:rsid w:val="00704E34"/>
    <w:rsid w:val="007061B8"/>
    <w:rsid w:val="00706288"/>
    <w:rsid w:val="00706422"/>
    <w:rsid w:val="00706533"/>
    <w:rsid w:val="00706957"/>
    <w:rsid w:val="00706D44"/>
    <w:rsid w:val="00707D21"/>
    <w:rsid w:val="007111B4"/>
    <w:rsid w:val="007129C9"/>
    <w:rsid w:val="00712F42"/>
    <w:rsid w:val="0071423F"/>
    <w:rsid w:val="00714328"/>
    <w:rsid w:val="0071466C"/>
    <w:rsid w:val="007149AA"/>
    <w:rsid w:val="00715278"/>
    <w:rsid w:val="0071587D"/>
    <w:rsid w:val="00715995"/>
    <w:rsid w:val="00715BA4"/>
    <w:rsid w:val="00716092"/>
    <w:rsid w:val="00716794"/>
    <w:rsid w:val="007169F6"/>
    <w:rsid w:val="00716DA5"/>
    <w:rsid w:val="00717224"/>
    <w:rsid w:val="00717735"/>
    <w:rsid w:val="0072005E"/>
    <w:rsid w:val="00720119"/>
    <w:rsid w:val="00720960"/>
    <w:rsid w:val="00720EC8"/>
    <w:rsid w:val="0072309A"/>
    <w:rsid w:val="00723FCD"/>
    <w:rsid w:val="00724B80"/>
    <w:rsid w:val="00724C5E"/>
    <w:rsid w:val="00725670"/>
    <w:rsid w:val="0072615B"/>
    <w:rsid w:val="007265A6"/>
    <w:rsid w:val="00726FDB"/>
    <w:rsid w:val="00727285"/>
    <w:rsid w:val="007272B8"/>
    <w:rsid w:val="007274F6"/>
    <w:rsid w:val="00727A09"/>
    <w:rsid w:val="00727DAA"/>
    <w:rsid w:val="00727F34"/>
    <w:rsid w:val="007301AB"/>
    <w:rsid w:val="00730C18"/>
    <w:rsid w:val="00730D98"/>
    <w:rsid w:val="007311D0"/>
    <w:rsid w:val="0073136A"/>
    <w:rsid w:val="007314C2"/>
    <w:rsid w:val="007314FD"/>
    <w:rsid w:val="00731CC9"/>
    <w:rsid w:val="00731E5F"/>
    <w:rsid w:val="00731F2F"/>
    <w:rsid w:val="007329A4"/>
    <w:rsid w:val="00733469"/>
    <w:rsid w:val="00733529"/>
    <w:rsid w:val="00733A1B"/>
    <w:rsid w:val="00733E9F"/>
    <w:rsid w:val="007345DA"/>
    <w:rsid w:val="00734F61"/>
    <w:rsid w:val="007350A6"/>
    <w:rsid w:val="007351BD"/>
    <w:rsid w:val="00736318"/>
    <w:rsid w:val="0073707C"/>
    <w:rsid w:val="007375F2"/>
    <w:rsid w:val="007402B4"/>
    <w:rsid w:val="00740795"/>
    <w:rsid w:val="00740EEC"/>
    <w:rsid w:val="00741E76"/>
    <w:rsid w:val="00741FEC"/>
    <w:rsid w:val="0074254A"/>
    <w:rsid w:val="00742933"/>
    <w:rsid w:val="00742F73"/>
    <w:rsid w:val="00743183"/>
    <w:rsid w:val="00743312"/>
    <w:rsid w:val="0074419F"/>
    <w:rsid w:val="00744EEF"/>
    <w:rsid w:val="00744F20"/>
    <w:rsid w:val="00744F8B"/>
    <w:rsid w:val="00745295"/>
    <w:rsid w:val="007453B6"/>
    <w:rsid w:val="00745564"/>
    <w:rsid w:val="0074630A"/>
    <w:rsid w:val="00746B77"/>
    <w:rsid w:val="00747141"/>
    <w:rsid w:val="00747E54"/>
    <w:rsid w:val="007504E6"/>
    <w:rsid w:val="00750A5F"/>
    <w:rsid w:val="007511C5"/>
    <w:rsid w:val="007515C1"/>
    <w:rsid w:val="00751932"/>
    <w:rsid w:val="00751DA5"/>
    <w:rsid w:val="007525A7"/>
    <w:rsid w:val="00752EFB"/>
    <w:rsid w:val="0075398C"/>
    <w:rsid w:val="00753B6C"/>
    <w:rsid w:val="00753CD1"/>
    <w:rsid w:val="00754AD3"/>
    <w:rsid w:val="00754CDF"/>
    <w:rsid w:val="00754D0B"/>
    <w:rsid w:val="00754F2B"/>
    <w:rsid w:val="00755206"/>
    <w:rsid w:val="0075545F"/>
    <w:rsid w:val="007555F5"/>
    <w:rsid w:val="007555FB"/>
    <w:rsid w:val="007559BB"/>
    <w:rsid w:val="00755A47"/>
    <w:rsid w:val="00755F4E"/>
    <w:rsid w:val="00756008"/>
    <w:rsid w:val="00756114"/>
    <w:rsid w:val="007565D9"/>
    <w:rsid w:val="00756EA6"/>
    <w:rsid w:val="00757822"/>
    <w:rsid w:val="00760FA4"/>
    <w:rsid w:val="007611F3"/>
    <w:rsid w:val="007613B9"/>
    <w:rsid w:val="007617B9"/>
    <w:rsid w:val="00762341"/>
    <w:rsid w:val="00762E40"/>
    <w:rsid w:val="0076331F"/>
    <w:rsid w:val="0076396C"/>
    <w:rsid w:val="007639D4"/>
    <w:rsid w:val="00763AE4"/>
    <w:rsid w:val="00764A6E"/>
    <w:rsid w:val="00764B62"/>
    <w:rsid w:val="007666E7"/>
    <w:rsid w:val="00766C4B"/>
    <w:rsid w:val="00766CD4"/>
    <w:rsid w:val="0076704F"/>
    <w:rsid w:val="00767497"/>
    <w:rsid w:val="00767598"/>
    <w:rsid w:val="007675CC"/>
    <w:rsid w:val="00767E1D"/>
    <w:rsid w:val="0077090E"/>
    <w:rsid w:val="00771099"/>
    <w:rsid w:val="0077132E"/>
    <w:rsid w:val="0077183D"/>
    <w:rsid w:val="00771A4F"/>
    <w:rsid w:val="00771D7C"/>
    <w:rsid w:val="00772334"/>
    <w:rsid w:val="00772674"/>
    <w:rsid w:val="007733CF"/>
    <w:rsid w:val="00773B38"/>
    <w:rsid w:val="0077471D"/>
    <w:rsid w:val="0077482D"/>
    <w:rsid w:val="00774904"/>
    <w:rsid w:val="00774DF1"/>
    <w:rsid w:val="007753CB"/>
    <w:rsid w:val="00775BBA"/>
    <w:rsid w:val="00775F67"/>
    <w:rsid w:val="00776063"/>
    <w:rsid w:val="0077633A"/>
    <w:rsid w:val="00776485"/>
    <w:rsid w:val="00776605"/>
    <w:rsid w:val="0077679F"/>
    <w:rsid w:val="00776DD4"/>
    <w:rsid w:val="00777331"/>
    <w:rsid w:val="007803D5"/>
    <w:rsid w:val="00780C94"/>
    <w:rsid w:val="00780EB9"/>
    <w:rsid w:val="00780FCC"/>
    <w:rsid w:val="00781212"/>
    <w:rsid w:val="00781731"/>
    <w:rsid w:val="00782E9C"/>
    <w:rsid w:val="007841EF"/>
    <w:rsid w:val="007847C0"/>
    <w:rsid w:val="00784A6C"/>
    <w:rsid w:val="00784CB0"/>
    <w:rsid w:val="00784D78"/>
    <w:rsid w:val="00784F7E"/>
    <w:rsid w:val="007856CE"/>
    <w:rsid w:val="00785850"/>
    <w:rsid w:val="00787824"/>
    <w:rsid w:val="00787CA2"/>
    <w:rsid w:val="007904A3"/>
    <w:rsid w:val="007908BB"/>
    <w:rsid w:val="00790F8F"/>
    <w:rsid w:val="007913D6"/>
    <w:rsid w:val="007918B2"/>
    <w:rsid w:val="00791AAA"/>
    <w:rsid w:val="007920DC"/>
    <w:rsid w:val="007923AF"/>
    <w:rsid w:val="007925BA"/>
    <w:rsid w:val="00792DB6"/>
    <w:rsid w:val="00792EBA"/>
    <w:rsid w:val="007933C9"/>
    <w:rsid w:val="0079369F"/>
    <w:rsid w:val="00793902"/>
    <w:rsid w:val="00793C29"/>
    <w:rsid w:val="00793F8A"/>
    <w:rsid w:val="00794453"/>
    <w:rsid w:val="0079472A"/>
    <w:rsid w:val="00794FC9"/>
    <w:rsid w:val="00795754"/>
    <w:rsid w:val="0079575E"/>
    <w:rsid w:val="0079581B"/>
    <w:rsid w:val="007959AA"/>
    <w:rsid w:val="00796085"/>
    <w:rsid w:val="0079674F"/>
    <w:rsid w:val="00797231"/>
    <w:rsid w:val="00797B48"/>
    <w:rsid w:val="00797C17"/>
    <w:rsid w:val="007A0AF3"/>
    <w:rsid w:val="007A0DE8"/>
    <w:rsid w:val="007A0F73"/>
    <w:rsid w:val="007A1440"/>
    <w:rsid w:val="007A1504"/>
    <w:rsid w:val="007A24A5"/>
    <w:rsid w:val="007A27AF"/>
    <w:rsid w:val="007A28A2"/>
    <w:rsid w:val="007A28E3"/>
    <w:rsid w:val="007A28FF"/>
    <w:rsid w:val="007A2AA1"/>
    <w:rsid w:val="007A2FB1"/>
    <w:rsid w:val="007A30A3"/>
    <w:rsid w:val="007A3425"/>
    <w:rsid w:val="007A374D"/>
    <w:rsid w:val="007A37C9"/>
    <w:rsid w:val="007A3879"/>
    <w:rsid w:val="007A39E1"/>
    <w:rsid w:val="007A3A8C"/>
    <w:rsid w:val="007A3D80"/>
    <w:rsid w:val="007A597A"/>
    <w:rsid w:val="007A5AC2"/>
    <w:rsid w:val="007A5C5D"/>
    <w:rsid w:val="007A5F70"/>
    <w:rsid w:val="007A6443"/>
    <w:rsid w:val="007A64B5"/>
    <w:rsid w:val="007A686B"/>
    <w:rsid w:val="007A6B37"/>
    <w:rsid w:val="007A75B2"/>
    <w:rsid w:val="007A7883"/>
    <w:rsid w:val="007A7ED3"/>
    <w:rsid w:val="007B0811"/>
    <w:rsid w:val="007B0E10"/>
    <w:rsid w:val="007B190F"/>
    <w:rsid w:val="007B208D"/>
    <w:rsid w:val="007B2096"/>
    <w:rsid w:val="007B2151"/>
    <w:rsid w:val="007B2420"/>
    <w:rsid w:val="007B283E"/>
    <w:rsid w:val="007B2882"/>
    <w:rsid w:val="007B2AB8"/>
    <w:rsid w:val="007B2B85"/>
    <w:rsid w:val="007B2C0E"/>
    <w:rsid w:val="007B2C4E"/>
    <w:rsid w:val="007B366E"/>
    <w:rsid w:val="007B3E62"/>
    <w:rsid w:val="007B3EF4"/>
    <w:rsid w:val="007B400F"/>
    <w:rsid w:val="007B51FA"/>
    <w:rsid w:val="007B549E"/>
    <w:rsid w:val="007B55D4"/>
    <w:rsid w:val="007B5FFB"/>
    <w:rsid w:val="007B69ED"/>
    <w:rsid w:val="007B6CDC"/>
    <w:rsid w:val="007B7428"/>
    <w:rsid w:val="007C055D"/>
    <w:rsid w:val="007C06F5"/>
    <w:rsid w:val="007C0733"/>
    <w:rsid w:val="007C0774"/>
    <w:rsid w:val="007C0A32"/>
    <w:rsid w:val="007C0A4F"/>
    <w:rsid w:val="007C1381"/>
    <w:rsid w:val="007C1ECC"/>
    <w:rsid w:val="007C21F1"/>
    <w:rsid w:val="007C2865"/>
    <w:rsid w:val="007C2B8B"/>
    <w:rsid w:val="007C32D3"/>
    <w:rsid w:val="007C3324"/>
    <w:rsid w:val="007C393F"/>
    <w:rsid w:val="007C4256"/>
    <w:rsid w:val="007C4285"/>
    <w:rsid w:val="007C4B84"/>
    <w:rsid w:val="007C4E39"/>
    <w:rsid w:val="007C5558"/>
    <w:rsid w:val="007C562E"/>
    <w:rsid w:val="007C589B"/>
    <w:rsid w:val="007C5E8E"/>
    <w:rsid w:val="007C61E9"/>
    <w:rsid w:val="007C6248"/>
    <w:rsid w:val="007C752B"/>
    <w:rsid w:val="007C7B32"/>
    <w:rsid w:val="007C7B75"/>
    <w:rsid w:val="007D03F0"/>
    <w:rsid w:val="007D073A"/>
    <w:rsid w:val="007D0C5E"/>
    <w:rsid w:val="007D0D00"/>
    <w:rsid w:val="007D153C"/>
    <w:rsid w:val="007D1AB4"/>
    <w:rsid w:val="007D1B36"/>
    <w:rsid w:val="007D1DAD"/>
    <w:rsid w:val="007D27CF"/>
    <w:rsid w:val="007D2D53"/>
    <w:rsid w:val="007D2F50"/>
    <w:rsid w:val="007D307E"/>
    <w:rsid w:val="007D4054"/>
    <w:rsid w:val="007D41E8"/>
    <w:rsid w:val="007D4813"/>
    <w:rsid w:val="007D4B0A"/>
    <w:rsid w:val="007D4C10"/>
    <w:rsid w:val="007D53F9"/>
    <w:rsid w:val="007D5563"/>
    <w:rsid w:val="007D5AF0"/>
    <w:rsid w:val="007D5FAF"/>
    <w:rsid w:val="007D638B"/>
    <w:rsid w:val="007D6AA4"/>
    <w:rsid w:val="007D6E49"/>
    <w:rsid w:val="007D6F6D"/>
    <w:rsid w:val="007D720E"/>
    <w:rsid w:val="007E0C53"/>
    <w:rsid w:val="007E0DCC"/>
    <w:rsid w:val="007E0E33"/>
    <w:rsid w:val="007E0F5A"/>
    <w:rsid w:val="007E1F0C"/>
    <w:rsid w:val="007E2637"/>
    <w:rsid w:val="007E270B"/>
    <w:rsid w:val="007E2FF5"/>
    <w:rsid w:val="007E3189"/>
    <w:rsid w:val="007E33AF"/>
    <w:rsid w:val="007E36D6"/>
    <w:rsid w:val="007E41E4"/>
    <w:rsid w:val="007E42AB"/>
    <w:rsid w:val="007E4449"/>
    <w:rsid w:val="007E48E4"/>
    <w:rsid w:val="007E534F"/>
    <w:rsid w:val="007E53A7"/>
    <w:rsid w:val="007E54B2"/>
    <w:rsid w:val="007E5E0E"/>
    <w:rsid w:val="007E5FE3"/>
    <w:rsid w:val="007E61D0"/>
    <w:rsid w:val="007E64D0"/>
    <w:rsid w:val="007E67C4"/>
    <w:rsid w:val="007E68E1"/>
    <w:rsid w:val="007E698D"/>
    <w:rsid w:val="007E6AAA"/>
    <w:rsid w:val="007E6BED"/>
    <w:rsid w:val="007E6FB7"/>
    <w:rsid w:val="007E719C"/>
    <w:rsid w:val="007E7322"/>
    <w:rsid w:val="007E7750"/>
    <w:rsid w:val="007E7F0B"/>
    <w:rsid w:val="007F0E73"/>
    <w:rsid w:val="007F108D"/>
    <w:rsid w:val="007F114E"/>
    <w:rsid w:val="007F12D7"/>
    <w:rsid w:val="007F1849"/>
    <w:rsid w:val="007F1BCB"/>
    <w:rsid w:val="007F1BFC"/>
    <w:rsid w:val="007F24C0"/>
    <w:rsid w:val="007F2998"/>
    <w:rsid w:val="007F2DF6"/>
    <w:rsid w:val="007F303D"/>
    <w:rsid w:val="007F377A"/>
    <w:rsid w:val="007F3B0B"/>
    <w:rsid w:val="007F3E9A"/>
    <w:rsid w:val="007F45E3"/>
    <w:rsid w:val="007F48F5"/>
    <w:rsid w:val="007F4BC7"/>
    <w:rsid w:val="007F5361"/>
    <w:rsid w:val="007F5837"/>
    <w:rsid w:val="007F588C"/>
    <w:rsid w:val="007F5CB3"/>
    <w:rsid w:val="007F791D"/>
    <w:rsid w:val="007F794C"/>
    <w:rsid w:val="007F7952"/>
    <w:rsid w:val="007F7B10"/>
    <w:rsid w:val="007F7D1D"/>
    <w:rsid w:val="007F7FDE"/>
    <w:rsid w:val="008016FA"/>
    <w:rsid w:val="00801DEC"/>
    <w:rsid w:val="00802C57"/>
    <w:rsid w:val="00802D0A"/>
    <w:rsid w:val="00802D93"/>
    <w:rsid w:val="00802E87"/>
    <w:rsid w:val="0080345C"/>
    <w:rsid w:val="00803922"/>
    <w:rsid w:val="00804304"/>
    <w:rsid w:val="00804631"/>
    <w:rsid w:val="00805FF8"/>
    <w:rsid w:val="0080626B"/>
    <w:rsid w:val="00806522"/>
    <w:rsid w:val="00806611"/>
    <w:rsid w:val="00807266"/>
    <w:rsid w:val="0080769F"/>
    <w:rsid w:val="00807C4D"/>
    <w:rsid w:val="008109F0"/>
    <w:rsid w:val="00810AE7"/>
    <w:rsid w:val="0081114C"/>
    <w:rsid w:val="00811797"/>
    <w:rsid w:val="008125A1"/>
    <w:rsid w:val="00812684"/>
    <w:rsid w:val="00812FAE"/>
    <w:rsid w:val="0081306A"/>
    <w:rsid w:val="008130F1"/>
    <w:rsid w:val="008131CE"/>
    <w:rsid w:val="008132AA"/>
    <w:rsid w:val="0081332F"/>
    <w:rsid w:val="00813945"/>
    <w:rsid w:val="00814228"/>
    <w:rsid w:val="00814280"/>
    <w:rsid w:val="00814581"/>
    <w:rsid w:val="00814762"/>
    <w:rsid w:val="00814C8C"/>
    <w:rsid w:val="00815332"/>
    <w:rsid w:val="008154A2"/>
    <w:rsid w:val="0081571B"/>
    <w:rsid w:val="00815CC9"/>
    <w:rsid w:val="008170C3"/>
    <w:rsid w:val="0081777F"/>
    <w:rsid w:val="00817780"/>
    <w:rsid w:val="008202CE"/>
    <w:rsid w:val="008205E9"/>
    <w:rsid w:val="008209E8"/>
    <w:rsid w:val="00821507"/>
    <w:rsid w:val="008215C7"/>
    <w:rsid w:val="00821BC7"/>
    <w:rsid w:val="008223C2"/>
    <w:rsid w:val="00822832"/>
    <w:rsid w:val="00822950"/>
    <w:rsid w:val="00822ADB"/>
    <w:rsid w:val="00822BAD"/>
    <w:rsid w:val="00822BEC"/>
    <w:rsid w:val="00823F95"/>
    <w:rsid w:val="008248CB"/>
    <w:rsid w:val="00825543"/>
    <w:rsid w:val="008259E8"/>
    <w:rsid w:val="00825B6F"/>
    <w:rsid w:val="00826A53"/>
    <w:rsid w:val="00826AEE"/>
    <w:rsid w:val="0082760B"/>
    <w:rsid w:val="00827D7C"/>
    <w:rsid w:val="0083022D"/>
    <w:rsid w:val="008306B5"/>
    <w:rsid w:val="008307F0"/>
    <w:rsid w:val="00830868"/>
    <w:rsid w:val="00830869"/>
    <w:rsid w:val="008312B2"/>
    <w:rsid w:val="0083334D"/>
    <w:rsid w:val="00833C16"/>
    <w:rsid w:val="0083419F"/>
    <w:rsid w:val="0083434D"/>
    <w:rsid w:val="008343AA"/>
    <w:rsid w:val="00834A72"/>
    <w:rsid w:val="00834BB4"/>
    <w:rsid w:val="00834CB1"/>
    <w:rsid w:val="00835968"/>
    <w:rsid w:val="00835D4A"/>
    <w:rsid w:val="0083614A"/>
    <w:rsid w:val="008363D2"/>
    <w:rsid w:val="00836408"/>
    <w:rsid w:val="00837F25"/>
    <w:rsid w:val="008408BE"/>
    <w:rsid w:val="00841598"/>
    <w:rsid w:val="0084259B"/>
    <w:rsid w:val="00842E78"/>
    <w:rsid w:val="008439C4"/>
    <w:rsid w:val="00844F7B"/>
    <w:rsid w:val="008452A6"/>
    <w:rsid w:val="0084535B"/>
    <w:rsid w:val="008454EE"/>
    <w:rsid w:val="00845606"/>
    <w:rsid w:val="00846617"/>
    <w:rsid w:val="00846D92"/>
    <w:rsid w:val="00846FC2"/>
    <w:rsid w:val="008474A6"/>
    <w:rsid w:val="008474F0"/>
    <w:rsid w:val="00847883"/>
    <w:rsid w:val="00847951"/>
    <w:rsid w:val="00847983"/>
    <w:rsid w:val="00850589"/>
    <w:rsid w:val="00850673"/>
    <w:rsid w:val="00850DD0"/>
    <w:rsid w:val="008511C8"/>
    <w:rsid w:val="008519E1"/>
    <w:rsid w:val="00851B65"/>
    <w:rsid w:val="00851D9F"/>
    <w:rsid w:val="008520B6"/>
    <w:rsid w:val="008524BE"/>
    <w:rsid w:val="0085253B"/>
    <w:rsid w:val="00852E3A"/>
    <w:rsid w:val="00852F87"/>
    <w:rsid w:val="008533D6"/>
    <w:rsid w:val="00853566"/>
    <w:rsid w:val="00854C5C"/>
    <w:rsid w:val="008554DE"/>
    <w:rsid w:val="008559D1"/>
    <w:rsid w:val="00856777"/>
    <w:rsid w:val="00856921"/>
    <w:rsid w:val="00856FD2"/>
    <w:rsid w:val="00857205"/>
    <w:rsid w:val="008575E9"/>
    <w:rsid w:val="00857AF0"/>
    <w:rsid w:val="008605EE"/>
    <w:rsid w:val="008606B3"/>
    <w:rsid w:val="0086089B"/>
    <w:rsid w:val="0086095D"/>
    <w:rsid w:val="00860E20"/>
    <w:rsid w:val="00861483"/>
    <w:rsid w:val="00861C3E"/>
    <w:rsid w:val="00862416"/>
    <w:rsid w:val="008629E5"/>
    <w:rsid w:val="00862A2B"/>
    <w:rsid w:val="00864651"/>
    <w:rsid w:val="00864657"/>
    <w:rsid w:val="00864832"/>
    <w:rsid w:val="0086494A"/>
    <w:rsid w:val="00864D20"/>
    <w:rsid w:val="00866E04"/>
    <w:rsid w:val="00867040"/>
    <w:rsid w:val="00867AF5"/>
    <w:rsid w:val="00867F1D"/>
    <w:rsid w:val="00870EBA"/>
    <w:rsid w:val="00870FFF"/>
    <w:rsid w:val="008716B5"/>
    <w:rsid w:val="008717E7"/>
    <w:rsid w:val="00871CB0"/>
    <w:rsid w:val="0087228D"/>
    <w:rsid w:val="00872310"/>
    <w:rsid w:val="008733BF"/>
    <w:rsid w:val="00873FEA"/>
    <w:rsid w:val="0087466E"/>
    <w:rsid w:val="00874780"/>
    <w:rsid w:val="00875BFE"/>
    <w:rsid w:val="00875E56"/>
    <w:rsid w:val="0087603D"/>
    <w:rsid w:val="0087619B"/>
    <w:rsid w:val="0087640D"/>
    <w:rsid w:val="00876B82"/>
    <w:rsid w:val="00877260"/>
    <w:rsid w:val="00877A31"/>
    <w:rsid w:val="00877F4D"/>
    <w:rsid w:val="00880170"/>
    <w:rsid w:val="0088109A"/>
    <w:rsid w:val="0088169A"/>
    <w:rsid w:val="00881A1E"/>
    <w:rsid w:val="00881ADB"/>
    <w:rsid w:val="00881DD6"/>
    <w:rsid w:val="00881FE7"/>
    <w:rsid w:val="0088284D"/>
    <w:rsid w:val="00883145"/>
    <w:rsid w:val="00884976"/>
    <w:rsid w:val="00884F68"/>
    <w:rsid w:val="0088503C"/>
    <w:rsid w:val="008852D7"/>
    <w:rsid w:val="008869EE"/>
    <w:rsid w:val="00886C29"/>
    <w:rsid w:val="00886F13"/>
    <w:rsid w:val="00887423"/>
    <w:rsid w:val="00890467"/>
    <w:rsid w:val="00890C92"/>
    <w:rsid w:val="0089151B"/>
    <w:rsid w:val="008918FD"/>
    <w:rsid w:val="008923B2"/>
    <w:rsid w:val="00892A8B"/>
    <w:rsid w:val="00893254"/>
    <w:rsid w:val="008933E7"/>
    <w:rsid w:val="00893402"/>
    <w:rsid w:val="00893550"/>
    <w:rsid w:val="00894C5D"/>
    <w:rsid w:val="00894CEA"/>
    <w:rsid w:val="00894E9C"/>
    <w:rsid w:val="008955CD"/>
    <w:rsid w:val="00895676"/>
    <w:rsid w:val="008A0762"/>
    <w:rsid w:val="008A1A82"/>
    <w:rsid w:val="008A1E85"/>
    <w:rsid w:val="008A22FE"/>
    <w:rsid w:val="008A28C7"/>
    <w:rsid w:val="008A30B5"/>
    <w:rsid w:val="008A352C"/>
    <w:rsid w:val="008A3B10"/>
    <w:rsid w:val="008A3BCC"/>
    <w:rsid w:val="008A492D"/>
    <w:rsid w:val="008A582B"/>
    <w:rsid w:val="008A5944"/>
    <w:rsid w:val="008A5A24"/>
    <w:rsid w:val="008A686D"/>
    <w:rsid w:val="008A6DD8"/>
    <w:rsid w:val="008A789F"/>
    <w:rsid w:val="008A7BD4"/>
    <w:rsid w:val="008B02DE"/>
    <w:rsid w:val="008B06B1"/>
    <w:rsid w:val="008B0C89"/>
    <w:rsid w:val="008B13F2"/>
    <w:rsid w:val="008B179F"/>
    <w:rsid w:val="008B2C5D"/>
    <w:rsid w:val="008B300D"/>
    <w:rsid w:val="008B340C"/>
    <w:rsid w:val="008B3B81"/>
    <w:rsid w:val="008B47E4"/>
    <w:rsid w:val="008B4F72"/>
    <w:rsid w:val="008B5497"/>
    <w:rsid w:val="008B59BC"/>
    <w:rsid w:val="008B5B84"/>
    <w:rsid w:val="008B6314"/>
    <w:rsid w:val="008B654F"/>
    <w:rsid w:val="008B69EA"/>
    <w:rsid w:val="008B74AA"/>
    <w:rsid w:val="008B7603"/>
    <w:rsid w:val="008B7623"/>
    <w:rsid w:val="008B7E5D"/>
    <w:rsid w:val="008C0329"/>
    <w:rsid w:val="008C0701"/>
    <w:rsid w:val="008C1312"/>
    <w:rsid w:val="008C14B9"/>
    <w:rsid w:val="008C359B"/>
    <w:rsid w:val="008C4227"/>
    <w:rsid w:val="008C4240"/>
    <w:rsid w:val="008C4338"/>
    <w:rsid w:val="008C4869"/>
    <w:rsid w:val="008C495A"/>
    <w:rsid w:val="008C4AE6"/>
    <w:rsid w:val="008C4FE3"/>
    <w:rsid w:val="008C57E0"/>
    <w:rsid w:val="008C5AF4"/>
    <w:rsid w:val="008C5B58"/>
    <w:rsid w:val="008C6162"/>
    <w:rsid w:val="008C63F6"/>
    <w:rsid w:val="008C6682"/>
    <w:rsid w:val="008C79D4"/>
    <w:rsid w:val="008C7AED"/>
    <w:rsid w:val="008D052D"/>
    <w:rsid w:val="008D0723"/>
    <w:rsid w:val="008D0D31"/>
    <w:rsid w:val="008D0EE4"/>
    <w:rsid w:val="008D16A1"/>
    <w:rsid w:val="008D1761"/>
    <w:rsid w:val="008D22D8"/>
    <w:rsid w:val="008D3429"/>
    <w:rsid w:val="008D4305"/>
    <w:rsid w:val="008D45D3"/>
    <w:rsid w:val="008D4929"/>
    <w:rsid w:val="008D4EF0"/>
    <w:rsid w:val="008D590D"/>
    <w:rsid w:val="008D5B35"/>
    <w:rsid w:val="008D5E1B"/>
    <w:rsid w:val="008D6B70"/>
    <w:rsid w:val="008D6C2F"/>
    <w:rsid w:val="008D6D86"/>
    <w:rsid w:val="008D7163"/>
    <w:rsid w:val="008D718E"/>
    <w:rsid w:val="008E0811"/>
    <w:rsid w:val="008E0D6D"/>
    <w:rsid w:val="008E148A"/>
    <w:rsid w:val="008E15B2"/>
    <w:rsid w:val="008E16FF"/>
    <w:rsid w:val="008E1D55"/>
    <w:rsid w:val="008E212C"/>
    <w:rsid w:val="008E2473"/>
    <w:rsid w:val="008E24A7"/>
    <w:rsid w:val="008E25A4"/>
    <w:rsid w:val="008E299F"/>
    <w:rsid w:val="008E29E0"/>
    <w:rsid w:val="008E2EF7"/>
    <w:rsid w:val="008E341E"/>
    <w:rsid w:val="008E38BF"/>
    <w:rsid w:val="008E4345"/>
    <w:rsid w:val="008E44D7"/>
    <w:rsid w:val="008E4F4D"/>
    <w:rsid w:val="008E528A"/>
    <w:rsid w:val="008E55FE"/>
    <w:rsid w:val="008E56CB"/>
    <w:rsid w:val="008E586F"/>
    <w:rsid w:val="008E60A8"/>
    <w:rsid w:val="008E6120"/>
    <w:rsid w:val="008E61E5"/>
    <w:rsid w:val="008E6563"/>
    <w:rsid w:val="008E6616"/>
    <w:rsid w:val="008E7595"/>
    <w:rsid w:val="008E77D6"/>
    <w:rsid w:val="008F04C4"/>
    <w:rsid w:val="008F1525"/>
    <w:rsid w:val="008F1F67"/>
    <w:rsid w:val="008F1FFD"/>
    <w:rsid w:val="008F368F"/>
    <w:rsid w:val="008F3CD6"/>
    <w:rsid w:val="008F3DC1"/>
    <w:rsid w:val="008F4896"/>
    <w:rsid w:val="008F5CE1"/>
    <w:rsid w:val="008F61F4"/>
    <w:rsid w:val="008F65B2"/>
    <w:rsid w:val="008F6B30"/>
    <w:rsid w:val="008F6F9B"/>
    <w:rsid w:val="008F70ED"/>
    <w:rsid w:val="008F7675"/>
    <w:rsid w:val="008F7EC2"/>
    <w:rsid w:val="009005DE"/>
    <w:rsid w:val="00900967"/>
    <w:rsid w:val="00901213"/>
    <w:rsid w:val="0090185F"/>
    <w:rsid w:val="00901C41"/>
    <w:rsid w:val="00902E75"/>
    <w:rsid w:val="00903100"/>
    <w:rsid w:val="0090338E"/>
    <w:rsid w:val="00903C7D"/>
    <w:rsid w:val="00903CF7"/>
    <w:rsid w:val="00903CF8"/>
    <w:rsid w:val="00903DC9"/>
    <w:rsid w:val="00903E7E"/>
    <w:rsid w:val="009040C4"/>
    <w:rsid w:val="009042C1"/>
    <w:rsid w:val="00904733"/>
    <w:rsid w:val="00904E80"/>
    <w:rsid w:val="0090575F"/>
    <w:rsid w:val="00905DD1"/>
    <w:rsid w:val="00905E82"/>
    <w:rsid w:val="0090605F"/>
    <w:rsid w:val="00906256"/>
    <w:rsid w:val="00906553"/>
    <w:rsid w:val="00907780"/>
    <w:rsid w:val="00907CBB"/>
    <w:rsid w:val="00910108"/>
    <w:rsid w:val="00910ADF"/>
    <w:rsid w:val="00910CD3"/>
    <w:rsid w:val="009110B5"/>
    <w:rsid w:val="00911627"/>
    <w:rsid w:val="00911725"/>
    <w:rsid w:val="00911D3F"/>
    <w:rsid w:val="00912D08"/>
    <w:rsid w:val="00912E24"/>
    <w:rsid w:val="009131EC"/>
    <w:rsid w:val="00913335"/>
    <w:rsid w:val="009137F0"/>
    <w:rsid w:val="00913C27"/>
    <w:rsid w:val="00913C5C"/>
    <w:rsid w:val="00913D2C"/>
    <w:rsid w:val="00913FB5"/>
    <w:rsid w:val="00914CAF"/>
    <w:rsid w:val="009150B4"/>
    <w:rsid w:val="00915861"/>
    <w:rsid w:val="009159F4"/>
    <w:rsid w:val="00915F39"/>
    <w:rsid w:val="00915F40"/>
    <w:rsid w:val="00916CC6"/>
    <w:rsid w:val="00916E0C"/>
    <w:rsid w:val="00916F94"/>
    <w:rsid w:val="00917140"/>
    <w:rsid w:val="00917841"/>
    <w:rsid w:val="0092009F"/>
    <w:rsid w:val="009212A6"/>
    <w:rsid w:val="00922004"/>
    <w:rsid w:val="009221FD"/>
    <w:rsid w:val="009224DE"/>
    <w:rsid w:val="00922ADF"/>
    <w:rsid w:val="00922B61"/>
    <w:rsid w:val="00922E0D"/>
    <w:rsid w:val="009236F4"/>
    <w:rsid w:val="009239BD"/>
    <w:rsid w:val="009240AF"/>
    <w:rsid w:val="00924575"/>
    <w:rsid w:val="009246BF"/>
    <w:rsid w:val="00924C53"/>
    <w:rsid w:val="00924D2C"/>
    <w:rsid w:val="0092515F"/>
    <w:rsid w:val="00925830"/>
    <w:rsid w:val="009258DB"/>
    <w:rsid w:val="00925BB1"/>
    <w:rsid w:val="00925C48"/>
    <w:rsid w:val="00926116"/>
    <w:rsid w:val="00926636"/>
    <w:rsid w:val="00927DC5"/>
    <w:rsid w:val="00927E08"/>
    <w:rsid w:val="0093009B"/>
    <w:rsid w:val="009303E5"/>
    <w:rsid w:val="009304C8"/>
    <w:rsid w:val="009311FD"/>
    <w:rsid w:val="00931A5B"/>
    <w:rsid w:val="00931D1D"/>
    <w:rsid w:val="009327AC"/>
    <w:rsid w:val="0093388C"/>
    <w:rsid w:val="00934505"/>
    <w:rsid w:val="0093472C"/>
    <w:rsid w:val="0093522D"/>
    <w:rsid w:val="00936430"/>
    <w:rsid w:val="00936693"/>
    <w:rsid w:val="009373F0"/>
    <w:rsid w:val="00937845"/>
    <w:rsid w:val="00940230"/>
    <w:rsid w:val="0094163B"/>
    <w:rsid w:val="009416D0"/>
    <w:rsid w:val="0094185C"/>
    <w:rsid w:val="00941BC8"/>
    <w:rsid w:val="00941E26"/>
    <w:rsid w:val="00942CD1"/>
    <w:rsid w:val="00942F22"/>
    <w:rsid w:val="00943310"/>
    <w:rsid w:val="00944709"/>
    <w:rsid w:val="0094484C"/>
    <w:rsid w:val="00944AF9"/>
    <w:rsid w:val="00944B44"/>
    <w:rsid w:val="00944BE0"/>
    <w:rsid w:val="00945143"/>
    <w:rsid w:val="009452DC"/>
    <w:rsid w:val="00945EC1"/>
    <w:rsid w:val="009462D1"/>
    <w:rsid w:val="00946355"/>
    <w:rsid w:val="0094675D"/>
    <w:rsid w:val="009469F2"/>
    <w:rsid w:val="00947992"/>
    <w:rsid w:val="00947C8E"/>
    <w:rsid w:val="00950217"/>
    <w:rsid w:val="0095065B"/>
    <w:rsid w:val="00950ABC"/>
    <w:rsid w:val="00950CCE"/>
    <w:rsid w:val="009510A3"/>
    <w:rsid w:val="009510AD"/>
    <w:rsid w:val="00951405"/>
    <w:rsid w:val="009514B3"/>
    <w:rsid w:val="009515A6"/>
    <w:rsid w:val="00951B35"/>
    <w:rsid w:val="00951B7B"/>
    <w:rsid w:val="00952259"/>
    <w:rsid w:val="009539DE"/>
    <w:rsid w:val="00954E83"/>
    <w:rsid w:val="0095540C"/>
    <w:rsid w:val="009554A2"/>
    <w:rsid w:val="00955BF6"/>
    <w:rsid w:val="00955FE0"/>
    <w:rsid w:val="00956727"/>
    <w:rsid w:val="00956A34"/>
    <w:rsid w:val="00957001"/>
    <w:rsid w:val="00957048"/>
    <w:rsid w:val="00957CCE"/>
    <w:rsid w:val="0096005C"/>
    <w:rsid w:val="0096075B"/>
    <w:rsid w:val="0096135F"/>
    <w:rsid w:val="00961B37"/>
    <w:rsid w:val="00961C3B"/>
    <w:rsid w:val="009627A8"/>
    <w:rsid w:val="00962D19"/>
    <w:rsid w:val="009630BC"/>
    <w:rsid w:val="00963389"/>
    <w:rsid w:val="00963921"/>
    <w:rsid w:val="00964131"/>
    <w:rsid w:val="00964639"/>
    <w:rsid w:val="00964646"/>
    <w:rsid w:val="00964DC7"/>
    <w:rsid w:val="0096513A"/>
    <w:rsid w:val="0096551D"/>
    <w:rsid w:val="00965ACF"/>
    <w:rsid w:val="00965D2B"/>
    <w:rsid w:val="00965F1F"/>
    <w:rsid w:val="00966299"/>
    <w:rsid w:val="00966423"/>
    <w:rsid w:val="00966952"/>
    <w:rsid w:val="00966B83"/>
    <w:rsid w:val="00966DDE"/>
    <w:rsid w:val="00966F27"/>
    <w:rsid w:val="00967CEE"/>
    <w:rsid w:val="00967DAB"/>
    <w:rsid w:val="00967E05"/>
    <w:rsid w:val="00970097"/>
    <w:rsid w:val="00971A16"/>
    <w:rsid w:val="00971C0C"/>
    <w:rsid w:val="0097289F"/>
    <w:rsid w:val="0097306A"/>
    <w:rsid w:val="00973191"/>
    <w:rsid w:val="0097349F"/>
    <w:rsid w:val="00973F71"/>
    <w:rsid w:val="00974005"/>
    <w:rsid w:val="009756D7"/>
    <w:rsid w:val="009768F8"/>
    <w:rsid w:val="00976B0D"/>
    <w:rsid w:val="00977054"/>
    <w:rsid w:val="00977467"/>
    <w:rsid w:val="00977558"/>
    <w:rsid w:val="009775CF"/>
    <w:rsid w:val="00977C38"/>
    <w:rsid w:val="009805C6"/>
    <w:rsid w:val="00980971"/>
    <w:rsid w:val="00981003"/>
    <w:rsid w:val="00981301"/>
    <w:rsid w:val="00981C0C"/>
    <w:rsid w:val="00982272"/>
    <w:rsid w:val="00982E76"/>
    <w:rsid w:val="00983192"/>
    <w:rsid w:val="00983333"/>
    <w:rsid w:val="009843E3"/>
    <w:rsid w:val="0098457D"/>
    <w:rsid w:val="009847C2"/>
    <w:rsid w:val="0098519C"/>
    <w:rsid w:val="009866F9"/>
    <w:rsid w:val="00986BC1"/>
    <w:rsid w:val="00987553"/>
    <w:rsid w:val="009903C1"/>
    <w:rsid w:val="00991659"/>
    <w:rsid w:val="009916D6"/>
    <w:rsid w:val="0099242B"/>
    <w:rsid w:val="00992E14"/>
    <w:rsid w:val="0099389D"/>
    <w:rsid w:val="0099417E"/>
    <w:rsid w:val="00994821"/>
    <w:rsid w:val="00995A94"/>
    <w:rsid w:val="00995B2A"/>
    <w:rsid w:val="0099684F"/>
    <w:rsid w:val="00996A08"/>
    <w:rsid w:val="00997C57"/>
    <w:rsid w:val="009A0C5E"/>
    <w:rsid w:val="009A0FBC"/>
    <w:rsid w:val="009A10E5"/>
    <w:rsid w:val="009A165B"/>
    <w:rsid w:val="009A1BAA"/>
    <w:rsid w:val="009A2155"/>
    <w:rsid w:val="009A2511"/>
    <w:rsid w:val="009A2610"/>
    <w:rsid w:val="009A2751"/>
    <w:rsid w:val="009A27A4"/>
    <w:rsid w:val="009A2947"/>
    <w:rsid w:val="009A3766"/>
    <w:rsid w:val="009A3B9D"/>
    <w:rsid w:val="009A495D"/>
    <w:rsid w:val="009A5093"/>
    <w:rsid w:val="009A552E"/>
    <w:rsid w:val="009A56F1"/>
    <w:rsid w:val="009A61D8"/>
    <w:rsid w:val="009A66BB"/>
    <w:rsid w:val="009A6B94"/>
    <w:rsid w:val="009A715F"/>
    <w:rsid w:val="009A736A"/>
    <w:rsid w:val="009A750A"/>
    <w:rsid w:val="009B08CE"/>
    <w:rsid w:val="009B0BB7"/>
    <w:rsid w:val="009B0CDB"/>
    <w:rsid w:val="009B0FC3"/>
    <w:rsid w:val="009B16FC"/>
    <w:rsid w:val="009B18A8"/>
    <w:rsid w:val="009B1DE6"/>
    <w:rsid w:val="009B2367"/>
    <w:rsid w:val="009B2F78"/>
    <w:rsid w:val="009B39D7"/>
    <w:rsid w:val="009B4699"/>
    <w:rsid w:val="009B4926"/>
    <w:rsid w:val="009B4C9B"/>
    <w:rsid w:val="009B53DA"/>
    <w:rsid w:val="009B66F5"/>
    <w:rsid w:val="009B6A60"/>
    <w:rsid w:val="009B7057"/>
    <w:rsid w:val="009C0186"/>
    <w:rsid w:val="009C0697"/>
    <w:rsid w:val="009C1000"/>
    <w:rsid w:val="009C1386"/>
    <w:rsid w:val="009C15A0"/>
    <w:rsid w:val="009C22A5"/>
    <w:rsid w:val="009C2661"/>
    <w:rsid w:val="009C2D11"/>
    <w:rsid w:val="009C2E06"/>
    <w:rsid w:val="009C3863"/>
    <w:rsid w:val="009C4634"/>
    <w:rsid w:val="009C4828"/>
    <w:rsid w:val="009C49A2"/>
    <w:rsid w:val="009C5157"/>
    <w:rsid w:val="009C53AF"/>
    <w:rsid w:val="009C53D8"/>
    <w:rsid w:val="009C568F"/>
    <w:rsid w:val="009C60D4"/>
    <w:rsid w:val="009C6440"/>
    <w:rsid w:val="009C65FE"/>
    <w:rsid w:val="009C6712"/>
    <w:rsid w:val="009C6CC2"/>
    <w:rsid w:val="009C7621"/>
    <w:rsid w:val="009C794D"/>
    <w:rsid w:val="009C7B2E"/>
    <w:rsid w:val="009C7D9E"/>
    <w:rsid w:val="009D0004"/>
    <w:rsid w:val="009D0BDB"/>
    <w:rsid w:val="009D1439"/>
    <w:rsid w:val="009D16E3"/>
    <w:rsid w:val="009D1814"/>
    <w:rsid w:val="009D228D"/>
    <w:rsid w:val="009D27DC"/>
    <w:rsid w:val="009D2A76"/>
    <w:rsid w:val="009D3157"/>
    <w:rsid w:val="009D3596"/>
    <w:rsid w:val="009D3A00"/>
    <w:rsid w:val="009D3AA8"/>
    <w:rsid w:val="009D409B"/>
    <w:rsid w:val="009D4641"/>
    <w:rsid w:val="009D46E0"/>
    <w:rsid w:val="009D4721"/>
    <w:rsid w:val="009D4938"/>
    <w:rsid w:val="009D559E"/>
    <w:rsid w:val="009D5C58"/>
    <w:rsid w:val="009D6248"/>
    <w:rsid w:val="009D635E"/>
    <w:rsid w:val="009D68E6"/>
    <w:rsid w:val="009D6B41"/>
    <w:rsid w:val="009D7183"/>
    <w:rsid w:val="009D7848"/>
    <w:rsid w:val="009E0AB3"/>
    <w:rsid w:val="009E0EF2"/>
    <w:rsid w:val="009E13F0"/>
    <w:rsid w:val="009E1576"/>
    <w:rsid w:val="009E20AA"/>
    <w:rsid w:val="009E2126"/>
    <w:rsid w:val="009E2397"/>
    <w:rsid w:val="009E24D3"/>
    <w:rsid w:val="009E31B2"/>
    <w:rsid w:val="009E3EA8"/>
    <w:rsid w:val="009E425D"/>
    <w:rsid w:val="009E5593"/>
    <w:rsid w:val="009E5CB3"/>
    <w:rsid w:val="009E600E"/>
    <w:rsid w:val="009E657D"/>
    <w:rsid w:val="009E7510"/>
    <w:rsid w:val="009E7986"/>
    <w:rsid w:val="009F0360"/>
    <w:rsid w:val="009F0AA6"/>
    <w:rsid w:val="009F14CD"/>
    <w:rsid w:val="009F16C1"/>
    <w:rsid w:val="009F1B93"/>
    <w:rsid w:val="009F2193"/>
    <w:rsid w:val="009F2C7F"/>
    <w:rsid w:val="009F2D2A"/>
    <w:rsid w:val="009F2F7F"/>
    <w:rsid w:val="009F3076"/>
    <w:rsid w:val="009F33B6"/>
    <w:rsid w:val="009F3888"/>
    <w:rsid w:val="009F3BEE"/>
    <w:rsid w:val="009F462A"/>
    <w:rsid w:val="009F4869"/>
    <w:rsid w:val="009F49D3"/>
    <w:rsid w:val="009F4BAC"/>
    <w:rsid w:val="009F510B"/>
    <w:rsid w:val="009F54CF"/>
    <w:rsid w:val="009F6DF4"/>
    <w:rsid w:val="009F7285"/>
    <w:rsid w:val="009F7675"/>
    <w:rsid w:val="00A0018E"/>
    <w:rsid w:val="00A0034A"/>
    <w:rsid w:val="00A004E9"/>
    <w:rsid w:val="00A01D60"/>
    <w:rsid w:val="00A01FB6"/>
    <w:rsid w:val="00A01FBB"/>
    <w:rsid w:val="00A021AA"/>
    <w:rsid w:val="00A024EF"/>
    <w:rsid w:val="00A03C79"/>
    <w:rsid w:val="00A0464A"/>
    <w:rsid w:val="00A053C8"/>
    <w:rsid w:val="00A07663"/>
    <w:rsid w:val="00A07ABE"/>
    <w:rsid w:val="00A07B4A"/>
    <w:rsid w:val="00A07BBE"/>
    <w:rsid w:val="00A07D80"/>
    <w:rsid w:val="00A07EE2"/>
    <w:rsid w:val="00A07F1F"/>
    <w:rsid w:val="00A10063"/>
    <w:rsid w:val="00A10134"/>
    <w:rsid w:val="00A11135"/>
    <w:rsid w:val="00A115BF"/>
    <w:rsid w:val="00A11B26"/>
    <w:rsid w:val="00A11BAD"/>
    <w:rsid w:val="00A124FB"/>
    <w:rsid w:val="00A124FC"/>
    <w:rsid w:val="00A12A51"/>
    <w:rsid w:val="00A131B6"/>
    <w:rsid w:val="00A13612"/>
    <w:rsid w:val="00A13879"/>
    <w:rsid w:val="00A139D6"/>
    <w:rsid w:val="00A14040"/>
    <w:rsid w:val="00A14300"/>
    <w:rsid w:val="00A14B9B"/>
    <w:rsid w:val="00A15125"/>
    <w:rsid w:val="00A15C20"/>
    <w:rsid w:val="00A15C35"/>
    <w:rsid w:val="00A15D20"/>
    <w:rsid w:val="00A15DF9"/>
    <w:rsid w:val="00A16080"/>
    <w:rsid w:val="00A16169"/>
    <w:rsid w:val="00A16685"/>
    <w:rsid w:val="00A16BF0"/>
    <w:rsid w:val="00A17326"/>
    <w:rsid w:val="00A21662"/>
    <w:rsid w:val="00A22011"/>
    <w:rsid w:val="00A22A67"/>
    <w:rsid w:val="00A22C5D"/>
    <w:rsid w:val="00A22E8B"/>
    <w:rsid w:val="00A22F61"/>
    <w:rsid w:val="00A2380D"/>
    <w:rsid w:val="00A253E1"/>
    <w:rsid w:val="00A25CA0"/>
    <w:rsid w:val="00A26E9D"/>
    <w:rsid w:val="00A2713A"/>
    <w:rsid w:val="00A27402"/>
    <w:rsid w:val="00A2760A"/>
    <w:rsid w:val="00A276DE"/>
    <w:rsid w:val="00A277C7"/>
    <w:rsid w:val="00A27AAD"/>
    <w:rsid w:val="00A27CEF"/>
    <w:rsid w:val="00A27E39"/>
    <w:rsid w:val="00A30639"/>
    <w:rsid w:val="00A306D3"/>
    <w:rsid w:val="00A3116B"/>
    <w:rsid w:val="00A315B0"/>
    <w:rsid w:val="00A31E9D"/>
    <w:rsid w:val="00A31F6E"/>
    <w:rsid w:val="00A3229F"/>
    <w:rsid w:val="00A3251C"/>
    <w:rsid w:val="00A326D3"/>
    <w:rsid w:val="00A3326B"/>
    <w:rsid w:val="00A332E7"/>
    <w:rsid w:val="00A33A2A"/>
    <w:rsid w:val="00A343B3"/>
    <w:rsid w:val="00A346AC"/>
    <w:rsid w:val="00A347E3"/>
    <w:rsid w:val="00A34A65"/>
    <w:rsid w:val="00A352AF"/>
    <w:rsid w:val="00A353A9"/>
    <w:rsid w:val="00A35B42"/>
    <w:rsid w:val="00A35FF3"/>
    <w:rsid w:val="00A36764"/>
    <w:rsid w:val="00A368B3"/>
    <w:rsid w:val="00A37847"/>
    <w:rsid w:val="00A41136"/>
    <w:rsid w:val="00A423CA"/>
    <w:rsid w:val="00A42419"/>
    <w:rsid w:val="00A42C8F"/>
    <w:rsid w:val="00A42DCC"/>
    <w:rsid w:val="00A42F84"/>
    <w:rsid w:val="00A43DC5"/>
    <w:rsid w:val="00A44753"/>
    <w:rsid w:val="00A4483D"/>
    <w:rsid w:val="00A44ED5"/>
    <w:rsid w:val="00A454F3"/>
    <w:rsid w:val="00A460F8"/>
    <w:rsid w:val="00A46917"/>
    <w:rsid w:val="00A47494"/>
    <w:rsid w:val="00A47C8F"/>
    <w:rsid w:val="00A500B5"/>
    <w:rsid w:val="00A50503"/>
    <w:rsid w:val="00A505E8"/>
    <w:rsid w:val="00A50C1A"/>
    <w:rsid w:val="00A51051"/>
    <w:rsid w:val="00A5134A"/>
    <w:rsid w:val="00A51953"/>
    <w:rsid w:val="00A52117"/>
    <w:rsid w:val="00A52D05"/>
    <w:rsid w:val="00A54129"/>
    <w:rsid w:val="00A54629"/>
    <w:rsid w:val="00A547F7"/>
    <w:rsid w:val="00A549F6"/>
    <w:rsid w:val="00A55592"/>
    <w:rsid w:val="00A55D9E"/>
    <w:rsid w:val="00A55F36"/>
    <w:rsid w:val="00A565B2"/>
    <w:rsid w:val="00A57082"/>
    <w:rsid w:val="00A5717E"/>
    <w:rsid w:val="00A57493"/>
    <w:rsid w:val="00A574A5"/>
    <w:rsid w:val="00A5776A"/>
    <w:rsid w:val="00A57B87"/>
    <w:rsid w:val="00A57E07"/>
    <w:rsid w:val="00A609BC"/>
    <w:rsid w:val="00A60E4B"/>
    <w:rsid w:val="00A60ED8"/>
    <w:rsid w:val="00A6118D"/>
    <w:rsid w:val="00A61493"/>
    <w:rsid w:val="00A616F0"/>
    <w:rsid w:val="00A61B64"/>
    <w:rsid w:val="00A621F1"/>
    <w:rsid w:val="00A629FF"/>
    <w:rsid w:val="00A62E65"/>
    <w:rsid w:val="00A62F1A"/>
    <w:rsid w:val="00A632CB"/>
    <w:rsid w:val="00A6336B"/>
    <w:rsid w:val="00A63529"/>
    <w:rsid w:val="00A63F2A"/>
    <w:rsid w:val="00A64180"/>
    <w:rsid w:val="00A6465E"/>
    <w:rsid w:val="00A64EC5"/>
    <w:rsid w:val="00A650E1"/>
    <w:rsid w:val="00A6515A"/>
    <w:rsid w:val="00A651DE"/>
    <w:rsid w:val="00A655E9"/>
    <w:rsid w:val="00A65AB9"/>
    <w:rsid w:val="00A65B74"/>
    <w:rsid w:val="00A65CEA"/>
    <w:rsid w:val="00A66A81"/>
    <w:rsid w:val="00A66EA7"/>
    <w:rsid w:val="00A67572"/>
    <w:rsid w:val="00A70225"/>
    <w:rsid w:val="00A70448"/>
    <w:rsid w:val="00A7061D"/>
    <w:rsid w:val="00A70CFB"/>
    <w:rsid w:val="00A711A0"/>
    <w:rsid w:val="00A71273"/>
    <w:rsid w:val="00A712DF"/>
    <w:rsid w:val="00A7188D"/>
    <w:rsid w:val="00A72045"/>
    <w:rsid w:val="00A72F5D"/>
    <w:rsid w:val="00A733A7"/>
    <w:rsid w:val="00A73488"/>
    <w:rsid w:val="00A734F7"/>
    <w:rsid w:val="00A7367F"/>
    <w:rsid w:val="00A736AD"/>
    <w:rsid w:val="00A7385D"/>
    <w:rsid w:val="00A74483"/>
    <w:rsid w:val="00A7458B"/>
    <w:rsid w:val="00A74596"/>
    <w:rsid w:val="00A74A9C"/>
    <w:rsid w:val="00A7536C"/>
    <w:rsid w:val="00A753CB"/>
    <w:rsid w:val="00A7559C"/>
    <w:rsid w:val="00A75C40"/>
    <w:rsid w:val="00A77128"/>
    <w:rsid w:val="00A77D49"/>
    <w:rsid w:val="00A80065"/>
    <w:rsid w:val="00A81177"/>
    <w:rsid w:val="00A816D6"/>
    <w:rsid w:val="00A81B6D"/>
    <w:rsid w:val="00A827B7"/>
    <w:rsid w:val="00A8286C"/>
    <w:rsid w:val="00A82A70"/>
    <w:rsid w:val="00A840A6"/>
    <w:rsid w:val="00A846D3"/>
    <w:rsid w:val="00A84EA8"/>
    <w:rsid w:val="00A852BB"/>
    <w:rsid w:val="00A85302"/>
    <w:rsid w:val="00A85B46"/>
    <w:rsid w:val="00A85E9D"/>
    <w:rsid w:val="00A8636F"/>
    <w:rsid w:val="00A87C3D"/>
    <w:rsid w:val="00A87CEB"/>
    <w:rsid w:val="00A87D07"/>
    <w:rsid w:val="00A90D8C"/>
    <w:rsid w:val="00A90FDE"/>
    <w:rsid w:val="00A91B4F"/>
    <w:rsid w:val="00A9218C"/>
    <w:rsid w:val="00A931B2"/>
    <w:rsid w:val="00A932BC"/>
    <w:rsid w:val="00A94B28"/>
    <w:rsid w:val="00A94CDB"/>
    <w:rsid w:val="00A94F1F"/>
    <w:rsid w:val="00A95498"/>
    <w:rsid w:val="00A95526"/>
    <w:rsid w:val="00A95531"/>
    <w:rsid w:val="00A96199"/>
    <w:rsid w:val="00A962A9"/>
    <w:rsid w:val="00A9639F"/>
    <w:rsid w:val="00A969DF"/>
    <w:rsid w:val="00A975B3"/>
    <w:rsid w:val="00A97F60"/>
    <w:rsid w:val="00AA0007"/>
    <w:rsid w:val="00AA0BDE"/>
    <w:rsid w:val="00AA105D"/>
    <w:rsid w:val="00AA1AF4"/>
    <w:rsid w:val="00AA1EA7"/>
    <w:rsid w:val="00AA34B9"/>
    <w:rsid w:val="00AA3D5E"/>
    <w:rsid w:val="00AA4381"/>
    <w:rsid w:val="00AA4426"/>
    <w:rsid w:val="00AA600D"/>
    <w:rsid w:val="00AA616B"/>
    <w:rsid w:val="00AA6EC2"/>
    <w:rsid w:val="00AA76B6"/>
    <w:rsid w:val="00AA776A"/>
    <w:rsid w:val="00AA778E"/>
    <w:rsid w:val="00AB0526"/>
    <w:rsid w:val="00AB0905"/>
    <w:rsid w:val="00AB0DDD"/>
    <w:rsid w:val="00AB1157"/>
    <w:rsid w:val="00AB13DE"/>
    <w:rsid w:val="00AB1A3D"/>
    <w:rsid w:val="00AB1C30"/>
    <w:rsid w:val="00AB235D"/>
    <w:rsid w:val="00AB29D5"/>
    <w:rsid w:val="00AB2A19"/>
    <w:rsid w:val="00AB397B"/>
    <w:rsid w:val="00AB3A13"/>
    <w:rsid w:val="00AB426F"/>
    <w:rsid w:val="00AB43BE"/>
    <w:rsid w:val="00AB4975"/>
    <w:rsid w:val="00AB4982"/>
    <w:rsid w:val="00AB4C81"/>
    <w:rsid w:val="00AB4CFE"/>
    <w:rsid w:val="00AB5292"/>
    <w:rsid w:val="00AB54B8"/>
    <w:rsid w:val="00AB58E7"/>
    <w:rsid w:val="00AB6129"/>
    <w:rsid w:val="00AB66D2"/>
    <w:rsid w:val="00AB67AF"/>
    <w:rsid w:val="00AB72BA"/>
    <w:rsid w:val="00AB7645"/>
    <w:rsid w:val="00AB7D73"/>
    <w:rsid w:val="00AC009A"/>
    <w:rsid w:val="00AC0BD0"/>
    <w:rsid w:val="00AC112E"/>
    <w:rsid w:val="00AC1206"/>
    <w:rsid w:val="00AC1BBE"/>
    <w:rsid w:val="00AC1BCE"/>
    <w:rsid w:val="00AC24D9"/>
    <w:rsid w:val="00AC25D7"/>
    <w:rsid w:val="00AC289C"/>
    <w:rsid w:val="00AC2F3E"/>
    <w:rsid w:val="00AC2F95"/>
    <w:rsid w:val="00AC35AA"/>
    <w:rsid w:val="00AC3FEF"/>
    <w:rsid w:val="00AC4F64"/>
    <w:rsid w:val="00AC600D"/>
    <w:rsid w:val="00AC63FD"/>
    <w:rsid w:val="00AC7114"/>
    <w:rsid w:val="00AC72F7"/>
    <w:rsid w:val="00AC754F"/>
    <w:rsid w:val="00AD071F"/>
    <w:rsid w:val="00AD0BCA"/>
    <w:rsid w:val="00AD0CFD"/>
    <w:rsid w:val="00AD1066"/>
    <w:rsid w:val="00AD1536"/>
    <w:rsid w:val="00AD1562"/>
    <w:rsid w:val="00AD185C"/>
    <w:rsid w:val="00AD1C33"/>
    <w:rsid w:val="00AD1ED2"/>
    <w:rsid w:val="00AD26E5"/>
    <w:rsid w:val="00AD2AFB"/>
    <w:rsid w:val="00AD2F8F"/>
    <w:rsid w:val="00AD3054"/>
    <w:rsid w:val="00AD3B53"/>
    <w:rsid w:val="00AD420E"/>
    <w:rsid w:val="00AD4327"/>
    <w:rsid w:val="00AD47EE"/>
    <w:rsid w:val="00AD517D"/>
    <w:rsid w:val="00AD519B"/>
    <w:rsid w:val="00AD5914"/>
    <w:rsid w:val="00AD5B5E"/>
    <w:rsid w:val="00AD5C19"/>
    <w:rsid w:val="00AD5DED"/>
    <w:rsid w:val="00AD5E3D"/>
    <w:rsid w:val="00AD694A"/>
    <w:rsid w:val="00AD7545"/>
    <w:rsid w:val="00AD75AD"/>
    <w:rsid w:val="00AD7B86"/>
    <w:rsid w:val="00AE0227"/>
    <w:rsid w:val="00AE03C8"/>
    <w:rsid w:val="00AE05C1"/>
    <w:rsid w:val="00AE1268"/>
    <w:rsid w:val="00AE1472"/>
    <w:rsid w:val="00AE1C38"/>
    <w:rsid w:val="00AE1D30"/>
    <w:rsid w:val="00AE2EA0"/>
    <w:rsid w:val="00AE40D0"/>
    <w:rsid w:val="00AE469E"/>
    <w:rsid w:val="00AE57E2"/>
    <w:rsid w:val="00AE5D84"/>
    <w:rsid w:val="00AE621A"/>
    <w:rsid w:val="00AE64FB"/>
    <w:rsid w:val="00AE6DA8"/>
    <w:rsid w:val="00AE6E04"/>
    <w:rsid w:val="00AE7234"/>
    <w:rsid w:val="00AE797B"/>
    <w:rsid w:val="00AF0034"/>
    <w:rsid w:val="00AF01ED"/>
    <w:rsid w:val="00AF036B"/>
    <w:rsid w:val="00AF1023"/>
    <w:rsid w:val="00AF15FC"/>
    <w:rsid w:val="00AF2152"/>
    <w:rsid w:val="00AF21C1"/>
    <w:rsid w:val="00AF2330"/>
    <w:rsid w:val="00AF2905"/>
    <w:rsid w:val="00AF3567"/>
    <w:rsid w:val="00AF3713"/>
    <w:rsid w:val="00AF3A1E"/>
    <w:rsid w:val="00AF3B41"/>
    <w:rsid w:val="00AF3BF9"/>
    <w:rsid w:val="00AF4328"/>
    <w:rsid w:val="00AF4388"/>
    <w:rsid w:val="00AF43F1"/>
    <w:rsid w:val="00AF480F"/>
    <w:rsid w:val="00AF4B99"/>
    <w:rsid w:val="00AF5130"/>
    <w:rsid w:val="00AF548A"/>
    <w:rsid w:val="00AF54DF"/>
    <w:rsid w:val="00AF6A40"/>
    <w:rsid w:val="00AF6D8C"/>
    <w:rsid w:val="00AF72DE"/>
    <w:rsid w:val="00AF789D"/>
    <w:rsid w:val="00AF7B82"/>
    <w:rsid w:val="00B006A2"/>
    <w:rsid w:val="00B01C53"/>
    <w:rsid w:val="00B01C80"/>
    <w:rsid w:val="00B02035"/>
    <w:rsid w:val="00B02140"/>
    <w:rsid w:val="00B0228A"/>
    <w:rsid w:val="00B0232E"/>
    <w:rsid w:val="00B02AE4"/>
    <w:rsid w:val="00B031DB"/>
    <w:rsid w:val="00B03265"/>
    <w:rsid w:val="00B03896"/>
    <w:rsid w:val="00B0400F"/>
    <w:rsid w:val="00B04FCE"/>
    <w:rsid w:val="00B054DA"/>
    <w:rsid w:val="00B05A0C"/>
    <w:rsid w:val="00B05F52"/>
    <w:rsid w:val="00B06199"/>
    <w:rsid w:val="00B063EB"/>
    <w:rsid w:val="00B070FE"/>
    <w:rsid w:val="00B07D50"/>
    <w:rsid w:val="00B07E5B"/>
    <w:rsid w:val="00B10668"/>
    <w:rsid w:val="00B110B7"/>
    <w:rsid w:val="00B118DA"/>
    <w:rsid w:val="00B1244B"/>
    <w:rsid w:val="00B125DB"/>
    <w:rsid w:val="00B13148"/>
    <w:rsid w:val="00B13350"/>
    <w:rsid w:val="00B138BF"/>
    <w:rsid w:val="00B14B9F"/>
    <w:rsid w:val="00B14D77"/>
    <w:rsid w:val="00B14EA5"/>
    <w:rsid w:val="00B15410"/>
    <w:rsid w:val="00B1615C"/>
    <w:rsid w:val="00B169AD"/>
    <w:rsid w:val="00B17366"/>
    <w:rsid w:val="00B17907"/>
    <w:rsid w:val="00B20306"/>
    <w:rsid w:val="00B20339"/>
    <w:rsid w:val="00B207B4"/>
    <w:rsid w:val="00B20DE7"/>
    <w:rsid w:val="00B21129"/>
    <w:rsid w:val="00B2200B"/>
    <w:rsid w:val="00B220D1"/>
    <w:rsid w:val="00B22A58"/>
    <w:rsid w:val="00B22E5E"/>
    <w:rsid w:val="00B231E1"/>
    <w:rsid w:val="00B236CD"/>
    <w:rsid w:val="00B23A64"/>
    <w:rsid w:val="00B23C6B"/>
    <w:rsid w:val="00B23F30"/>
    <w:rsid w:val="00B243A0"/>
    <w:rsid w:val="00B246AF"/>
    <w:rsid w:val="00B25AD6"/>
    <w:rsid w:val="00B25E0C"/>
    <w:rsid w:val="00B26598"/>
    <w:rsid w:val="00B26DF2"/>
    <w:rsid w:val="00B2711F"/>
    <w:rsid w:val="00B271FE"/>
    <w:rsid w:val="00B279F8"/>
    <w:rsid w:val="00B27C1D"/>
    <w:rsid w:val="00B30528"/>
    <w:rsid w:val="00B30FB9"/>
    <w:rsid w:val="00B3107D"/>
    <w:rsid w:val="00B31091"/>
    <w:rsid w:val="00B32061"/>
    <w:rsid w:val="00B3273B"/>
    <w:rsid w:val="00B3399C"/>
    <w:rsid w:val="00B33A3C"/>
    <w:rsid w:val="00B33D35"/>
    <w:rsid w:val="00B347C5"/>
    <w:rsid w:val="00B3489E"/>
    <w:rsid w:val="00B348E0"/>
    <w:rsid w:val="00B349F7"/>
    <w:rsid w:val="00B34EAC"/>
    <w:rsid w:val="00B3563C"/>
    <w:rsid w:val="00B3658F"/>
    <w:rsid w:val="00B3664E"/>
    <w:rsid w:val="00B36B61"/>
    <w:rsid w:val="00B379E1"/>
    <w:rsid w:val="00B4150A"/>
    <w:rsid w:val="00B4156D"/>
    <w:rsid w:val="00B41F8F"/>
    <w:rsid w:val="00B42A25"/>
    <w:rsid w:val="00B42C29"/>
    <w:rsid w:val="00B438F7"/>
    <w:rsid w:val="00B43917"/>
    <w:rsid w:val="00B43D09"/>
    <w:rsid w:val="00B444A4"/>
    <w:rsid w:val="00B44505"/>
    <w:rsid w:val="00B44725"/>
    <w:rsid w:val="00B44A71"/>
    <w:rsid w:val="00B44F6F"/>
    <w:rsid w:val="00B450F9"/>
    <w:rsid w:val="00B453AE"/>
    <w:rsid w:val="00B47406"/>
    <w:rsid w:val="00B476D3"/>
    <w:rsid w:val="00B47C48"/>
    <w:rsid w:val="00B50D51"/>
    <w:rsid w:val="00B511CA"/>
    <w:rsid w:val="00B514FA"/>
    <w:rsid w:val="00B52AAC"/>
    <w:rsid w:val="00B52BD2"/>
    <w:rsid w:val="00B5344E"/>
    <w:rsid w:val="00B53481"/>
    <w:rsid w:val="00B545ED"/>
    <w:rsid w:val="00B545F3"/>
    <w:rsid w:val="00B54A60"/>
    <w:rsid w:val="00B5520D"/>
    <w:rsid w:val="00B55697"/>
    <w:rsid w:val="00B55897"/>
    <w:rsid w:val="00B558E3"/>
    <w:rsid w:val="00B558FE"/>
    <w:rsid w:val="00B564C5"/>
    <w:rsid w:val="00B568BC"/>
    <w:rsid w:val="00B57580"/>
    <w:rsid w:val="00B57EFC"/>
    <w:rsid w:val="00B6006A"/>
    <w:rsid w:val="00B6210E"/>
    <w:rsid w:val="00B6235B"/>
    <w:rsid w:val="00B6284A"/>
    <w:rsid w:val="00B6286D"/>
    <w:rsid w:val="00B628C5"/>
    <w:rsid w:val="00B62F00"/>
    <w:rsid w:val="00B62F52"/>
    <w:rsid w:val="00B63181"/>
    <w:rsid w:val="00B631F0"/>
    <w:rsid w:val="00B6340E"/>
    <w:rsid w:val="00B63488"/>
    <w:rsid w:val="00B6445E"/>
    <w:rsid w:val="00B64505"/>
    <w:rsid w:val="00B64D7C"/>
    <w:rsid w:val="00B65463"/>
    <w:rsid w:val="00B65ABB"/>
    <w:rsid w:val="00B65B66"/>
    <w:rsid w:val="00B67596"/>
    <w:rsid w:val="00B7013E"/>
    <w:rsid w:val="00B7045F"/>
    <w:rsid w:val="00B706A6"/>
    <w:rsid w:val="00B7091F"/>
    <w:rsid w:val="00B71555"/>
    <w:rsid w:val="00B71BE4"/>
    <w:rsid w:val="00B71E33"/>
    <w:rsid w:val="00B721D4"/>
    <w:rsid w:val="00B73438"/>
    <w:rsid w:val="00B738ED"/>
    <w:rsid w:val="00B743AF"/>
    <w:rsid w:val="00B74601"/>
    <w:rsid w:val="00B749FF"/>
    <w:rsid w:val="00B74A67"/>
    <w:rsid w:val="00B751A6"/>
    <w:rsid w:val="00B7652C"/>
    <w:rsid w:val="00B76A41"/>
    <w:rsid w:val="00B7787E"/>
    <w:rsid w:val="00B77AC0"/>
    <w:rsid w:val="00B77FDB"/>
    <w:rsid w:val="00B802FE"/>
    <w:rsid w:val="00B80314"/>
    <w:rsid w:val="00B80A2B"/>
    <w:rsid w:val="00B80E8C"/>
    <w:rsid w:val="00B81425"/>
    <w:rsid w:val="00B8170B"/>
    <w:rsid w:val="00B82344"/>
    <w:rsid w:val="00B82C76"/>
    <w:rsid w:val="00B82E9C"/>
    <w:rsid w:val="00B8321B"/>
    <w:rsid w:val="00B8353D"/>
    <w:rsid w:val="00B83B7E"/>
    <w:rsid w:val="00B842FD"/>
    <w:rsid w:val="00B85717"/>
    <w:rsid w:val="00B86171"/>
    <w:rsid w:val="00B86724"/>
    <w:rsid w:val="00B8732F"/>
    <w:rsid w:val="00B873EC"/>
    <w:rsid w:val="00B909D4"/>
    <w:rsid w:val="00B90FF5"/>
    <w:rsid w:val="00B911C8"/>
    <w:rsid w:val="00B917C9"/>
    <w:rsid w:val="00B91F3B"/>
    <w:rsid w:val="00B9297C"/>
    <w:rsid w:val="00B92F57"/>
    <w:rsid w:val="00B9325F"/>
    <w:rsid w:val="00B93740"/>
    <w:rsid w:val="00B93A26"/>
    <w:rsid w:val="00B950A5"/>
    <w:rsid w:val="00B953DA"/>
    <w:rsid w:val="00B95CB8"/>
    <w:rsid w:val="00B963A5"/>
    <w:rsid w:val="00B965EE"/>
    <w:rsid w:val="00B97592"/>
    <w:rsid w:val="00BA0366"/>
    <w:rsid w:val="00BA054A"/>
    <w:rsid w:val="00BA071A"/>
    <w:rsid w:val="00BA07A6"/>
    <w:rsid w:val="00BA0990"/>
    <w:rsid w:val="00BA09D8"/>
    <w:rsid w:val="00BA109A"/>
    <w:rsid w:val="00BA1387"/>
    <w:rsid w:val="00BA17A1"/>
    <w:rsid w:val="00BA18BE"/>
    <w:rsid w:val="00BA1B99"/>
    <w:rsid w:val="00BA1CC0"/>
    <w:rsid w:val="00BA1EEA"/>
    <w:rsid w:val="00BA1EEB"/>
    <w:rsid w:val="00BA2A16"/>
    <w:rsid w:val="00BA2A32"/>
    <w:rsid w:val="00BA2F20"/>
    <w:rsid w:val="00BA393C"/>
    <w:rsid w:val="00BA4226"/>
    <w:rsid w:val="00BA4489"/>
    <w:rsid w:val="00BA48EE"/>
    <w:rsid w:val="00BA521B"/>
    <w:rsid w:val="00BA5A5B"/>
    <w:rsid w:val="00BA5F86"/>
    <w:rsid w:val="00BA67C8"/>
    <w:rsid w:val="00BA69BC"/>
    <w:rsid w:val="00BA6CBE"/>
    <w:rsid w:val="00BA7061"/>
    <w:rsid w:val="00BA7A4E"/>
    <w:rsid w:val="00BB0154"/>
    <w:rsid w:val="00BB0937"/>
    <w:rsid w:val="00BB0D0D"/>
    <w:rsid w:val="00BB1156"/>
    <w:rsid w:val="00BB11C2"/>
    <w:rsid w:val="00BB170C"/>
    <w:rsid w:val="00BB33FD"/>
    <w:rsid w:val="00BB3C5D"/>
    <w:rsid w:val="00BB3D23"/>
    <w:rsid w:val="00BB4022"/>
    <w:rsid w:val="00BB43FC"/>
    <w:rsid w:val="00BB46DF"/>
    <w:rsid w:val="00BB4F0B"/>
    <w:rsid w:val="00BB5126"/>
    <w:rsid w:val="00BB642D"/>
    <w:rsid w:val="00BB727E"/>
    <w:rsid w:val="00BB72AF"/>
    <w:rsid w:val="00BB7842"/>
    <w:rsid w:val="00BB78D1"/>
    <w:rsid w:val="00BC0B8C"/>
    <w:rsid w:val="00BC0BC4"/>
    <w:rsid w:val="00BC0CB7"/>
    <w:rsid w:val="00BC0E7C"/>
    <w:rsid w:val="00BC186B"/>
    <w:rsid w:val="00BC1F36"/>
    <w:rsid w:val="00BC24DC"/>
    <w:rsid w:val="00BC2EEA"/>
    <w:rsid w:val="00BC3576"/>
    <w:rsid w:val="00BC43E7"/>
    <w:rsid w:val="00BC5129"/>
    <w:rsid w:val="00BC5229"/>
    <w:rsid w:val="00BC57B1"/>
    <w:rsid w:val="00BC583B"/>
    <w:rsid w:val="00BC5B61"/>
    <w:rsid w:val="00BC60FD"/>
    <w:rsid w:val="00BC6D1C"/>
    <w:rsid w:val="00BC6D4E"/>
    <w:rsid w:val="00BC6DAE"/>
    <w:rsid w:val="00BC7616"/>
    <w:rsid w:val="00BD0AEF"/>
    <w:rsid w:val="00BD0EBE"/>
    <w:rsid w:val="00BD1115"/>
    <w:rsid w:val="00BD1970"/>
    <w:rsid w:val="00BD212E"/>
    <w:rsid w:val="00BD2F60"/>
    <w:rsid w:val="00BD36EF"/>
    <w:rsid w:val="00BD377F"/>
    <w:rsid w:val="00BD3945"/>
    <w:rsid w:val="00BD4297"/>
    <w:rsid w:val="00BD443E"/>
    <w:rsid w:val="00BD4C78"/>
    <w:rsid w:val="00BD5823"/>
    <w:rsid w:val="00BD5BF4"/>
    <w:rsid w:val="00BD63D0"/>
    <w:rsid w:val="00BD6D9B"/>
    <w:rsid w:val="00BD76E7"/>
    <w:rsid w:val="00BE09CB"/>
    <w:rsid w:val="00BE0C9B"/>
    <w:rsid w:val="00BE1BB1"/>
    <w:rsid w:val="00BE1D0B"/>
    <w:rsid w:val="00BE2BA3"/>
    <w:rsid w:val="00BE352B"/>
    <w:rsid w:val="00BE3852"/>
    <w:rsid w:val="00BE3917"/>
    <w:rsid w:val="00BE397C"/>
    <w:rsid w:val="00BE3B6F"/>
    <w:rsid w:val="00BE3FF8"/>
    <w:rsid w:val="00BE44EF"/>
    <w:rsid w:val="00BE4729"/>
    <w:rsid w:val="00BE485D"/>
    <w:rsid w:val="00BE4B50"/>
    <w:rsid w:val="00BE4C90"/>
    <w:rsid w:val="00BE5013"/>
    <w:rsid w:val="00BE58AD"/>
    <w:rsid w:val="00BE5AEC"/>
    <w:rsid w:val="00BE5B46"/>
    <w:rsid w:val="00BE5E65"/>
    <w:rsid w:val="00BE6AA4"/>
    <w:rsid w:val="00BE6F7A"/>
    <w:rsid w:val="00BE7BC6"/>
    <w:rsid w:val="00BF0014"/>
    <w:rsid w:val="00BF0F28"/>
    <w:rsid w:val="00BF14C1"/>
    <w:rsid w:val="00BF1587"/>
    <w:rsid w:val="00BF16E5"/>
    <w:rsid w:val="00BF19FF"/>
    <w:rsid w:val="00BF1CC8"/>
    <w:rsid w:val="00BF2F1B"/>
    <w:rsid w:val="00BF356E"/>
    <w:rsid w:val="00BF507B"/>
    <w:rsid w:val="00BF5343"/>
    <w:rsid w:val="00BF57BC"/>
    <w:rsid w:val="00BF5BDA"/>
    <w:rsid w:val="00BF5FD6"/>
    <w:rsid w:val="00BF6C2B"/>
    <w:rsid w:val="00BF6FD4"/>
    <w:rsid w:val="00BF70CA"/>
    <w:rsid w:val="00BF7B52"/>
    <w:rsid w:val="00BF7BDD"/>
    <w:rsid w:val="00C00322"/>
    <w:rsid w:val="00C006D9"/>
    <w:rsid w:val="00C00765"/>
    <w:rsid w:val="00C00937"/>
    <w:rsid w:val="00C00FC7"/>
    <w:rsid w:val="00C01C2F"/>
    <w:rsid w:val="00C01D1C"/>
    <w:rsid w:val="00C01D54"/>
    <w:rsid w:val="00C01DD2"/>
    <w:rsid w:val="00C030E3"/>
    <w:rsid w:val="00C0315E"/>
    <w:rsid w:val="00C03353"/>
    <w:rsid w:val="00C03F9E"/>
    <w:rsid w:val="00C04311"/>
    <w:rsid w:val="00C048FB"/>
    <w:rsid w:val="00C04EFE"/>
    <w:rsid w:val="00C052D5"/>
    <w:rsid w:val="00C053DE"/>
    <w:rsid w:val="00C05E74"/>
    <w:rsid w:val="00C05E90"/>
    <w:rsid w:val="00C063FF"/>
    <w:rsid w:val="00C069CD"/>
    <w:rsid w:val="00C07E6D"/>
    <w:rsid w:val="00C1003D"/>
    <w:rsid w:val="00C10C10"/>
    <w:rsid w:val="00C10D37"/>
    <w:rsid w:val="00C11122"/>
    <w:rsid w:val="00C117F5"/>
    <w:rsid w:val="00C119B9"/>
    <w:rsid w:val="00C12358"/>
    <w:rsid w:val="00C12660"/>
    <w:rsid w:val="00C128E2"/>
    <w:rsid w:val="00C144D6"/>
    <w:rsid w:val="00C14D3A"/>
    <w:rsid w:val="00C14F31"/>
    <w:rsid w:val="00C14FC5"/>
    <w:rsid w:val="00C151EE"/>
    <w:rsid w:val="00C1526C"/>
    <w:rsid w:val="00C1529A"/>
    <w:rsid w:val="00C1532D"/>
    <w:rsid w:val="00C1532E"/>
    <w:rsid w:val="00C15578"/>
    <w:rsid w:val="00C1572A"/>
    <w:rsid w:val="00C15FC5"/>
    <w:rsid w:val="00C16520"/>
    <w:rsid w:val="00C165E1"/>
    <w:rsid w:val="00C16756"/>
    <w:rsid w:val="00C1680A"/>
    <w:rsid w:val="00C16832"/>
    <w:rsid w:val="00C16B50"/>
    <w:rsid w:val="00C1707F"/>
    <w:rsid w:val="00C172FC"/>
    <w:rsid w:val="00C173AF"/>
    <w:rsid w:val="00C1754D"/>
    <w:rsid w:val="00C176A3"/>
    <w:rsid w:val="00C17735"/>
    <w:rsid w:val="00C17B25"/>
    <w:rsid w:val="00C2035F"/>
    <w:rsid w:val="00C20D1C"/>
    <w:rsid w:val="00C21411"/>
    <w:rsid w:val="00C2218C"/>
    <w:rsid w:val="00C22521"/>
    <w:rsid w:val="00C22891"/>
    <w:rsid w:val="00C22DF7"/>
    <w:rsid w:val="00C23D7A"/>
    <w:rsid w:val="00C24B05"/>
    <w:rsid w:val="00C24D82"/>
    <w:rsid w:val="00C25411"/>
    <w:rsid w:val="00C25794"/>
    <w:rsid w:val="00C25847"/>
    <w:rsid w:val="00C25EA6"/>
    <w:rsid w:val="00C26AF2"/>
    <w:rsid w:val="00C27B1C"/>
    <w:rsid w:val="00C308BE"/>
    <w:rsid w:val="00C30CCB"/>
    <w:rsid w:val="00C319C9"/>
    <w:rsid w:val="00C32D05"/>
    <w:rsid w:val="00C344A8"/>
    <w:rsid w:val="00C34AAA"/>
    <w:rsid w:val="00C34D26"/>
    <w:rsid w:val="00C34DC0"/>
    <w:rsid w:val="00C34F85"/>
    <w:rsid w:val="00C3528D"/>
    <w:rsid w:val="00C358F9"/>
    <w:rsid w:val="00C35D0E"/>
    <w:rsid w:val="00C3640F"/>
    <w:rsid w:val="00C36536"/>
    <w:rsid w:val="00C3655C"/>
    <w:rsid w:val="00C37399"/>
    <w:rsid w:val="00C37898"/>
    <w:rsid w:val="00C37D6E"/>
    <w:rsid w:val="00C40F65"/>
    <w:rsid w:val="00C414B6"/>
    <w:rsid w:val="00C416DF"/>
    <w:rsid w:val="00C4173D"/>
    <w:rsid w:val="00C41A10"/>
    <w:rsid w:val="00C424A1"/>
    <w:rsid w:val="00C43E52"/>
    <w:rsid w:val="00C44175"/>
    <w:rsid w:val="00C4497B"/>
    <w:rsid w:val="00C44AF1"/>
    <w:rsid w:val="00C44C88"/>
    <w:rsid w:val="00C4553B"/>
    <w:rsid w:val="00C45A82"/>
    <w:rsid w:val="00C45F53"/>
    <w:rsid w:val="00C469CF"/>
    <w:rsid w:val="00C47018"/>
    <w:rsid w:val="00C47201"/>
    <w:rsid w:val="00C50182"/>
    <w:rsid w:val="00C50650"/>
    <w:rsid w:val="00C516F4"/>
    <w:rsid w:val="00C520DC"/>
    <w:rsid w:val="00C5236B"/>
    <w:rsid w:val="00C53719"/>
    <w:rsid w:val="00C53799"/>
    <w:rsid w:val="00C5545E"/>
    <w:rsid w:val="00C55675"/>
    <w:rsid w:val="00C55CA4"/>
    <w:rsid w:val="00C55DD5"/>
    <w:rsid w:val="00C56315"/>
    <w:rsid w:val="00C56887"/>
    <w:rsid w:val="00C569D4"/>
    <w:rsid w:val="00C56BD8"/>
    <w:rsid w:val="00C57468"/>
    <w:rsid w:val="00C57506"/>
    <w:rsid w:val="00C577BF"/>
    <w:rsid w:val="00C57F67"/>
    <w:rsid w:val="00C60658"/>
    <w:rsid w:val="00C60A71"/>
    <w:rsid w:val="00C61090"/>
    <w:rsid w:val="00C612DC"/>
    <w:rsid w:val="00C623A8"/>
    <w:rsid w:val="00C6276C"/>
    <w:rsid w:val="00C63434"/>
    <w:rsid w:val="00C63831"/>
    <w:rsid w:val="00C642E5"/>
    <w:rsid w:val="00C648BE"/>
    <w:rsid w:val="00C65123"/>
    <w:rsid w:val="00C657F9"/>
    <w:rsid w:val="00C659B5"/>
    <w:rsid w:val="00C663E4"/>
    <w:rsid w:val="00C66AB6"/>
    <w:rsid w:val="00C66F09"/>
    <w:rsid w:val="00C676A4"/>
    <w:rsid w:val="00C67FC6"/>
    <w:rsid w:val="00C70591"/>
    <w:rsid w:val="00C70960"/>
    <w:rsid w:val="00C71429"/>
    <w:rsid w:val="00C7150D"/>
    <w:rsid w:val="00C72289"/>
    <w:rsid w:val="00C72588"/>
    <w:rsid w:val="00C72C4C"/>
    <w:rsid w:val="00C72EBB"/>
    <w:rsid w:val="00C73250"/>
    <w:rsid w:val="00C7389F"/>
    <w:rsid w:val="00C73C86"/>
    <w:rsid w:val="00C73DE6"/>
    <w:rsid w:val="00C745DB"/>
    <w:rsid w:val="00C746FC"/>
    <w:rsid w:val="00C7471A"/>
    <w:rsid w:val="00C74C94"/>
    <w:rsid w:val="00C75155"/>
    <w:rsid w:val="00C75ABE"/>
    <w:rsid w:val="00C7650C"/>
    <w:rsid w:val="00C76714"/>
    <w:rsid w:val="00C76859"/>
    <w:rsid w:val="00C7754C"/>
    <w:rsid w:val="00C775A1"/>
    <w:rsid w:val="00C77DB5"/>
    <w:rsid w:val="00C80479"/>
    <w:rsid w:val="00C80B2B"/>
    <w:rsid w:val="00C80C6F"/>
    <w:rsid w:val="00C81249"/>
    <w:rsid w:val="00C817BE"/>
    <w:rsid w:val="00C817F3"/>
    <w:rsid w:val="00C82362"/>
    <w:rsid w:val="00C8244E"/>
    <w:rsid w:val="00C8280A"/>
    <w:rsid w:val="00C83769"/>
    <w:rsid w:val="00C83C06"/>
    <w:rsid w:val="00C83F3B"/>
    <w:rsid w:val="00C843C8"/>
    <w:rsid w:val="00C85170"/>
    <w:rsid w:val="00C855BE"/>
    <w:rsid w:val="00C85831"/>
    <w:rsid w:val="00C86137"/>
    <w:rsid w:val="00C86965"/>
    <w:rsid w:val="00C86BC1"/>
    <w:rsid w:val="00C86F1A"/>
    <w:rsid w:val="00C8738D"/>
    <w:rsid w:val="00C87E6D"/>
    <w:rsid w:val="00C9041B"/>
    <w:rsid w:val="00C90B87"/>
    <w:rsid w:val="00C9181E"/>
    <w:rsid w:val="00C92195"/>
    <w:rsid w:val="00C93183"/>
    <w:rsid w:val="00C9350E"/>
    <w:rsid w:val="00C946C9"/>
    <w:rsid w:val="00C94D6D"/>
    <w:rsid w:val="00C950D9"/>
    <w:rsid w:val="00C9538C"/>
    <w:rsid w:val="00C9584A"/>
    <w:rsid w:val="00C95BDD"/>
    <w:rsid w:val="00C95C92"/>
    <w:rsid w:val="00C96041"/>
    <w:rsid w:val="00C978F2"/>
    <w:rsid w:val="00C97932"/>
    <w:rsid w:val="00C97CC9"/>
    <w:rsid w:val="00CA0364"/>
    <w:rsid w:val="00CA0EA4"/>
    <w:rsid w:val="00CA0F3E"/>
    <w:rsid w:val="00CA135C"/>
    <w:rsid w:val="00CA1380"/>
    <w:rsid w:val="00CA13E4"/>
    <w:rsid w:val="00CA1808"/>
    <w:rsid w:val="00CA1A30"/>
    <w:rsid w:val="00CA2C2B"/>
    <w:rsid w:val="00CA37DA"/>
    <w:rsid w:val="00CA4C88"/>
    <w:rsid w:val="00CA536C"/>
    <w:rsid w:val="00CA5A22"/>
    <w:rsid w:val="00CA5C8E"/>
    <w:rsid w:val="00CA637F"/>
    <w:rsid w:val="00CA68D9"/>
    <w:rsid w:val="00CA6BB5"/>
    <w:rsid w:val="00CA6CF2"/>
    <w:rsid w:val="00CA761A"/>
    <w:rsid w:val="00CA7C53"/>
    <w:rsid w:val="00CA7D02"/>
    <w:rsid w:val="00CA7ED5"/>
    <w:rsid w:val="00CB0D35"/>
    <w:rsid w:val="00CB1D94"/>
    <w:rsid w:val="00CB200A"/>
    <w:rsid w:val="00CB23A6"/>
    <w:rsid w:val="00CB246A"/>
    <w:rsid w:val="00CB2541"/>
    <w:rsid w:val="00CB3568"/>
    <w:rsid w:val="00CB3AD2"/>
    <w:rsid w:val="00CB430F"/>
    <w:rsid w:val="00CB4591"/>
    <w:rsid w:val="00CB4723"/>
    <w:rsid w:val="00CB4C04"/>
    <w:rsid w:val="00CB5144"/>
    <w:rsid w:val="00CB5B00"/>
    <w:rsid w:val="00CB623B"/>
    <w:rsid w:val="00CB6391"/>
    <w:rsid w:val="00CB707B"/>
    <w:rsid w:val="00CB7357"/>
    <w:rsid w:val="00CB73C6"/>
    <w:rsid w:val="00CB7567"/>
    <w:rsid w:val="00CC0151"/>
    <w:rsid w:val="00CC01BC"/>
    <w:rsid w:val="00CC0E3E"/>
    <w:rsid w:val="00CC1CC9"/>
    <w:rsid w:val="00CC25F5"/>
    <w:rsid w:val="00CC297C"/>
    <w:rsid w:val="00CC3004"/>
    <w:rsid w:val="00CC3077"/>
    <w:rsid w:val="00CC3D4B"/>
    <w:rsid w:val="00CC458F"/>
    <w:rsid w:val="00CC45ED"/>
    <w:rsid w:val="00CC490E"/>
    <w:rsid w:val="00CC4915"/>
    <w:rsid w:val="00CC4C77"/>
    <w:rsid w:val="00CC5026"/>
    <w:rsid w:val="00CC50FB"/>
    <w:rsid w:val="00CC57D1"/>
    <w:rsid w:val="00CC5A35"/>
    <w:rsid w:val="00CC5DE8"/>
    <w:rsid w:val="00CC6463"/>
    <w:rsid w:val="00CC6E64"/>
    <w:rsid w:val="00CC70CF"/>
    <w:rsid w:val="00CC7679"/>
    <w:rsid w:val="00CC7BCC"/>
    <w:rsid w:val="00CC7EE1"/>
    <w:rsid w:val="00CD0341"/>
    <w:rsid w:val="00CD0697"/>
    <w:rsid w:val="00CD0873"/>
    <w:rsid w:val="00CD0BCA"/>
    <w:rsid w:val="00CD0FF8"/>
    <w:rsid w:val="00CD1821"/>
    <w:rsid w:val="00CD312F"/>
    <w:rsid w:val="00CD3498"/>
    <w:rsid w:val="00CD3C6F"/>
    <w:rsid w:val="00CD3DA3"/>
    <w:rsid w:val="00CD3F2F"/>
    <w:rsid w:val="00CD4ACB"/>
    <w:rsid w:val="00CD4C02"/>
    <w:rsid w:val="00CD6DF9"/>
    <w:rsid w:val="00CD6FE7"/>
    <w:rsid w:val="00CD75B2"/>
    <w:rsid w:val="00CD7665"/>
    <w:rsid w:val="00CD7877"/>
    <w:rsid w:val="00CE014A"/>
    <w:rsid w:val="00CE044F"/>
    <w:rsid w:val="00CE057B"/>
    <w:rsid w:val="00CE123A"/>
    <w:rsid w:val="00CE1574"/>
    <w:rsid w:val="00CE159C"/>
    <w:rsid w:val="00CE1E7F"/>
    <w:rsid w:val="00CE1ED3"/>
    <w:rsid w:val="00CE2171"/>
    <w:rsid w:val="00CE269A"/>
    <w:rsid w:val="00CE2B53"/>
    <w:rsid w:val="00CE33E5"/>
    <w:rsid w:val="00CE3AEA"/>
    <w:rsid w:val="00CE3F29"/>
    <w:rsid w:val="00CE456F"/>
    <w:rsid w:val="00CE489B"/>
    <w:rsid w:val="00CE4F94"/>
    <w:rsid w:val="00CE5155"/>
    <w:rsid w:val="00CE5395"/>
    <w:rsid w:val="00CE53A3"/>
    <w:rsid w:val="00CE5C18"/>
    <w:rsid w:val="00CE61C3"/>
    <w:rsid w:val="00CE658A"/>
    <w:rsid w:val="00CE76DE"/>
    <w:rsid w:val="00CF0BF7"/>
    <w:rsid w:val="00CF12E6"/>
    <w:rsid w:val="00CF21FD"/>
    <w:rsid w:val="00CF2A08"/>
    <w:rsid w:val="00CF35DD"/>
    <w:rsid w:val="00CF3992"/>
    <w:rsid w:val="00CF3A10"/>
    <w:rsid w:val="00CF4538"/>
    <w:rsid w:val="00CF5212"/>
    <w:rsid w:val="00CF5568"/>
    <w:rsid w:val="00CF5991"/>
    <w:rsid w:val="00CF5F5F"/>
    <w:rsid w:val="00CF6543"/>
    <w:rsid w:val="00CF6728"/>
    <w:rsid w:val="00CF70E3"/>
    <w:rsid w:val="00CF729C"/>
    <w:rsid w:val="00CF76D6"/>
    <w:rsid w:val="00D00148"/>
    <w:rsid w:val="00D00D0D"/>
    <w:rsid w:val="00D01E6C"/>
    <w:rsid w:val="00D025A0"/>
    <w:rsid w:val="00D02FEC"/>
    <w:rsid w:val="00D033CA"/>
    <w:rsid w:val="00D037AF"/>
    <w:rsid w:val="00D040E6"/>
    <w:rsid w:val="00D04C50"/>
    <w:rsid w:val="00D04CBF"/>
    <w:rsid w:val="00D0599E"/>
    <w:rsid w:val="00D0609B"/>
    <w:rsid w:val="00D06120"/>
    <w:rsid w:val="00D06FA8"/>
    <w:rsid w:val="00D07164"/>
    <w:rsid w:val="00D0744A"/>
    <w:rsid w:val="00D07690"/>
    <w:rsid w:val="00D07E57"/>
    <w:rsid w:val="00D10A26"/>
    <w:rsid w:val="00D10BE3"/>
    <w:rsid w:val="00D10D4A"/>
    <w:rsid w:val="00D10D81"/>
    <w:rsid w:val="00D1117C"/>
    <w:rsid w:val="00D1196C"/>
    <w:rsid w:val="00D11BC1"/>
    <w:rsid w:val="00D11C9D"/>
    <w:rsid w:val="00D12BA3"/>
    <w:rsid w:val="00D12D24"/>
    <w:rsid w:val="00D13D4E"/>
    <w:rsid w:val="00D14248"/>
    <w:rsid w:val="00D1425A"/>
    <w:rsid w:val="00D14269"/>
    <w:rsid w:val="00D151D2"/>
    <w:rsid w:val="00D1533A"/>
    <w:rsid w:val="00D155A3"/>
    <w:rsid w:val="00D1627F"/>
    <w:rsid w:val="00D16488"/>
    <w:rsid w:val="00D16FFA"/>
    <w:rsid w:val="00D17197"/>
    <w:rsid w:val="00D17C2B"/>
    <w:rsid w:val="00D20400"/>
    <w:rsid w:val="00D20A0A"/>
    <w:rsid w:val="00D20C62"/>
    <w:rsid w:val="00D20DFC"/>
    <w:rsid w:val="00D20FB7"/>
    <w:rsid w:val="00D211D8"/>
    <w:rsid w:val="00D2327A"/>
    <w:rsid w:val="00D2342F"/>
    <w:rsid w:val="00D23573"/>
    <w:rsid w:val="00D23AB0"/>
    <w:rsid w:val="00D23C82"/>
    <w:rsid w:val="00D23E80"/>
    <w:rsid w:val="00D240ED"/>
    <w:rsid w:val="00D24762"/>
    <w:rsid w:val="00D25781"/>
    <w:rsid w:val="00D26164"/>
    <w:rsid w:val="00D266A9"/>
    <w:rsid w:val="00D2729A"/>
    <w:rsid w:val="00D275B6"/>
    <w:rsid w:val="00D277CF"/>
    <w:rsid w:val="00D277D5"/>
    <w:rsid w:val="00D27A7C"/>
    <w:rsid w:val="00D30E66"/>
    <w:rsid w:val="00D31176"/>
    <w:rsid w:val="00D3182C"/>
    <w:rsid w:val="00D31C96"/>
    <w:rsid w:val="00D32337"/>
    <w:rsid w:val="00D335D4"/>
    <w:rsid w:val="00D33945"/>
    <w:rsid w:val="00D34626"/>
    <w:rsid w:val="00D34984"/>
    <w:rsid w:val="00D34CEF"/>
    <w:rsid w:val="00D35606"/>
    <w:rsid w:val="00D35613"/>
    <w:rsid w:val="00D36876"/>
    <w:rsid w:val="00D371BD"/>
    <w:rsid w:val="00D37208"/>
    <w:rsid w:val="00D37618"/>
    <w:rsid w:val="00D37625"/>
    <w:rsid w:val="00D37786"/>
    <w:rsid w:val="00D37E15"/>
    <w:rsid w:val="00D40073"/>
    <w:rsid w:val="00D41773"/>
    <w:rsid w:val="00D428A0"/>
    <w:rsid w:val="00D43A76"/>
    <w:rsid w:val="00D43F50"/>
    <w:rsid w:val="00D44BBA"/>
    <w:rsid w:val="00D451FB"/>
    <w:rsid w:val="00D45314"/>
    <w:rsid w:val="00D45E09"/>
    <w:rsid w:val="00D46C42"/>
    <w:rsid w:val="00D46D49"/>
    <w:rsid w:val="00D46F52"/>
    <w:rsid w:val="00D47224"/>
    <w:rsid w:val="00D47FC7"/>
    <w:rsid w:val="00D5030A"/>
    <w:rsid w:val="00D5072B"/>
    <w:rsid w:val="00D5100E"/>
    <w:rsid w:val="00D5169E"/>
    <w:rsid w:val="00D51CCA"/>
    <w:rsid w:val="00D51D83"/>
    <w:rsid w:val="00D51DAC"/>
    <w:rsid w:val="00D51F85"/>
    <w:rsid w:val="00D52D4B"/>
    <w:rsid w:val="00D52E1E"/>
    <w:rsid w:val="00D53156"/>
    <w:rsid w:val="00D53364"/>
    <w:rsid w:val="00D53CD8"/>
    <w:rsid w:val="00D53EB0"/>
    <w:rsid w:val="00D5410F"/>
    <w:rsid w:val="00D55AA8"/>
    <w:rsid w:val="00D5622B"/>
    <w:rsid w:val="00D564AB"/>
    <w:rsid w:val="00D57842"/>
    <w:rsid w:val="00D57A05"/>
    <w:rsid w:val="00D57A78"/>
    <w:rsid w:val="00D57FFE"/>
    <w:rsid w:val="00D602AD"/>
    <w:rsid w:val="00D60309"/>
    <w:rsid w:val="00D60496"/>
    <w:rsid w:val="00D61855"/>
    <w:rsid w:val="00D61E59"/>
    <w:rsid w:val="00D624FA"/>
    <w:rsid w:val="00D6257B"/>
    <w:rsid w:val="00D6390A"/>
    <w:rsid w:val="00D64114"/>
    <w:rsid w:val="00D64239"/>
    <w:rsid w:val="00D6437F"/>
    <w:rsid w:val="00D64396"/>
    <w:rsid w:val="00D64642"/>
    <w:rsid w:val="00D64D97"/>
    <w:rsid w:val="00D64FE9"/>
    <w:rsid w:val="00D652B3"/>
    <w:rsid w:val="00D6622C"/>
    <w:rsid w:val="00D66D8F"/>
    <w:rsid w:val="00D70712"/>
    <w:rsid w:val="00D70C30"/>
    <w:rsid w:val="00D71542"/>
    <w:rsid w:val="00D71D99"/>
    <w:rsid w:val="00D72840"/>
    <w:rsid w:val="00D72B51"/>
    <w:rsid w:val="00D72D16"/>
    <w:rsid w:val="00D72F54"/>
    <w:rsid w:val="00D73473"/>
    <w:rsid w:val="00D739DA"/>
    <w:rsid w:val="00D74367"/>
    <w:rsid w:val="00D761CC"/>
    <w:rsid w:val="00D76453"/>
    <w:rsid w:val="00D768F9"/>
    <w:rsid w:val="00D76D8B"/>
    <w:rsid w:val="00D7745D"/>
    <w:rsid w:val="00D77460"/>
    <w:rsid w:val="00D808D6"/>
    <w:rsid w:val="00D80C97"/>
    <w:rsid w:val="00D80F1D"/>
    <w:rsid w:val="00D81116"/>
    <w:rsid w:val="00D812A0"/>
    <w:rsid w:val="00D8137A"/>
    <w:rsid w:val="00D81A7E"/>
    <w:rsid w:val="00D823E1"/>
    <w:rsid w:val="00D8306E"/>
    <w:rsid w:val="00D83165"/>
    <w:rsid w:val="00D83E86"/>
    <w:rsid w:val="00D84559"/>
    <w:rsid w:val="00D84D58"/>
    <w:rsid w:val="00D852FA"/>
    <w:rsid w:val="00D85361"/>
    <w:rsid w:val="00D85C05"/>
    <w:rsid w:val="00D8607B"/>
    <w:rsid w:val="00D86387"/>
    <w:rsid w:val="00D86863"/>
    <w:rsid w:val="00D87B5A"/>
    <w:rsid w:val="00D907C4"/>
    <w:rsid w:val="00D917A0"/>
    <w:rsid w:val="00D9210C"/>
    <w:rsid w:val="00D9217D"/>
    <w:rsid w:val="00D92964"/>
    <w:rsid w:val="00D93030"/>
    <w:rsid w:val="00D93B27"/>
    <w:rsid w:val="00D9443A"/>
    <w:rsid w:val="00D9472A"/>
    <w:rsid w:val="00D94AF4"/>
    <w:rsid w:val="00D95154"/>
    <w:rsid w:val="00D95BD9"/>
    <w:rsid w:val="00D95C1A"/>
    <w:rsid w:val="00D9690F"/>
    <w:rsid w:val="00D973C7"/>
    <w:rsid w:val="00D97969"/>
    <w:rsid w:val="00DA0341"/>
    <w:rsid w:val="00DA049B"/>
    <w:rsid w:val="00DA0E91"/>
    <w:rsid w:val="00DA0EA4"/>
    <w:rsid w:val="00DA1698"/>
    <w:rsid w:val="00DA1EF7"/>
    <w:rsid w:val="00DA2216"/>
    <w:rsid w:val="00DA23CD"/>
    <w:rsid w:val="00DA24AF"/>
    <w:rsid w:val="00DA2D60"/>
    <w:rsid w:val="00DA316B"/>
    <w:rsid w:val="00DA398A"/>
    <w:rsid w:val="00DA3C91"/>
    <w:rsid w:val="00DA40B4"/>
    <w:rsid w:val="00DA46AA"/>
    <w:rsid w:val="00DA493F"/>
    <w:rsid w:val="00DA5892"/>
    <w:rsid w:val="00DA595E"/>
    <w:rsid w:val="00DA5A0C"/>
    <w:rsid w:val="00DA5D75"/>
    <w:rsid w:val="00DA6AF6"/>
    <w:rsid w:val="00DA6FB5"/>
    <w:rsid w:val="00DA7554"/>
    <w:rsid w:val="00DA7964"/>
    <w:rsid w:val="00DB0364"/>
    <w:rsid w:val="00DB079E"/>
    <w:rsid w:val="00DB1E2B"/>
    <w:rsid w:val="00DB2291"/>
    <w:rsid w:val="00DB2339"/>
    <w:rsid w:val="00DB25DE"/>
    <w:rsid w:val="00DB2835"/>
    <w:rsid w:val="00DB3D88"/>
    <w:rsid w:val="00DB4F9B"/>
    <w:rsid w:val="00DB5792"/>
    <w:rsid w:val="00DB5A78"/>
    <w:rsid w:val="00DB5F41"/>
    <w:rsid w:val="00DB6206"/>
    <w:rsid w:val="00DB6650"/>
    <w:rsid w:val="00DB6EFA"/>
    <w:rsid w:val="00DB719B"/>
    <w:rsid w:val="00DB7F6B"/>
    <w:rsid w:val="00DB7FB1"/>
    <w:rsid w:val="00DC0032"/>
    <w:rsid w:val="00DC04E9"/>
    <w:rsid w:val="00DC0925"/>
    <w:rsid w:val="00DC1685"/>
    <w:rsid w:val="00DC193B"/>
    <w:rsid w:val="00DC1D94"/>
    <w:rsid w:val="00DC2759"/>
    <w:rsid w:val="00DC3055"/>
    <w:rsid w:val="00DC3BE9"/>
    <w:rsid w:val="00DC4665"/>
    <w:rsid w:val="00DC4CB1"/>
    <w:rsid w:val="00DC5574"/>
    <w:rsid w:val="00DC59DE"/>
    <w:rsid w:val="00DC75F8"/>
    <w:rsid w:val="00DC78C2"/>
    <w:rsid w:val="00DC7FCA"/>
    <w:rsid w:val="00DD0A65"/>
    <w:rsid w:val="00DD0E83"/>
    <w:rsid w:val="00DD12FC"/>
    <w:rsid w:val="00DD1921"/>
    <w:rsid w:val="00DD1A1F"/>
    <w:rsid w:val="00DD1DD7"/>
    <w:rsid w:val="00DD22D6"/>
    <w:rsid w:val="00DD2665"/>
    <w:rsid w:val="00DD287E"/>
    <w:rsid w:val="00DD3ACA"/>
    <w:rsid w:val="00DD417D"/>
    <w:rsid w:val="00DD44F8"/>
    <w:rsid w:val="00DD451A"/>
    <w:rsid w:val="00DD5034"/>
    <w:rsid w:val="00DD55DB"/>
    <w:rsid w:val="00DD61C0"/>
    <w:rsid w:val="00DD6228"/>
    <w:rsid w:val="00DD6384"/>
    <w:rsid w:val="00DD761E"/>
    <w:rsid w:val="00DD79A9"/>
    <w:rsid w:val="00DD7CDF"/>
    <w:rsid w:val="00DD7FD4"/>
    <w:rsid w:val="00DE036F"/>
    <w:rsid w:val="00DE088C"/>
    <w:rsid w:val="00DE0F52"/>
    <w:rsid w:val="00DE1439"/>
    <w:rsid w:val="00DE1988"/>
    <w:rsid w:val="00DE1E1F"/>
    <w:rsid w:val="00DE2242"/>
    <w:rsid w:val="00DE2BC8"/>
    <w:rsid w:val="00DE3009"/>
    <w:rsid w:val="00DE30D7"/>
    <w:rsid w:val="00DE31E8"/>
    <w:rsid w:val="00DE3534"/>
    <w:rsid w:val="00DE3B00"/>
    <w:rsid w:val="00DE3BEF"/>
    <w:rsid w:val="00DE3DCC"/>
    <w:rsid w:val="00DE3FE5"/>
    <w:rsid w:val="00DE4204"/>
    <w:rsid w:val="00DE42FE"/>
    <w:rsid w:val="00DE497D"/>
    <w:rsid w:val="00DE4A1F"/>
    <w:rsid w:val="00DE4AA1"/>
    <w:rsid w:val="00DE4C68"/>
    <w:rsid w:val="00DE55A0"/>
    <w:rsid w:val="00DE6470"/>
    <w:rsid w:val="00DE6786"/>
    <w:rsid w:val="00DE69BF"/>
    <w:rsid w:val="00DE6AD5"/>
    <w:rsid w:val="00DE7006"/>
    <w:rsid w:val="00DE70DB"/>
    <w:rsid w:val="00DE7119"/>
    <w:rsid w:val="00DE72E6"/>
    <w:rsid w:val="00DE7A4D"/>
    <w:rsid w:val="00DE7D05"/>
    <w:rsid w:val="00DE7DF9"/>
    <w:rsid w:val="00DF02B6"/>
    <w:rsid w:val="00DF0442"/>
    <w:rsid w:val="00DF0787"/>
    <w:rsid w:val="00DF0965"/>
    <w:rsid w:val="00DF12EE"/>
    <w:rsid w:val="00DF1CDA"/>
    <w:rsid w:val="00DF284D"/>
    <w:rsid w:val="00DF2BA9"/>
    <w:rsid w:val="00DF304B"/>
    <w:rsid w:val="00DF30F7"/>
    <w:rsid w:val="00DF358E"/>
    <w:rsid w:val="00DF3A03"/>
    <w:rsid w:val="00DF40D6"/>
    <w:rsid w:val="00DF461F"/>
    <w:rsid w:val="00DF4991"/>
    <w:rsid w:val="00DF4CA7"/>
    <w:rsid w:val="00DF511E"/>
    <w:rsid w:val="00DF54F1"/>
    <w:rsid w:val="00DF5F34"/>
    <w:rsid w:val="00DF601A"/>
    <w:rsid w:val="00DF6609"/>
    <w:rsid w:val="00DF6631"/>
    <w:rsid w:val="00DF7171"/>
    <w:rsid w:val="00DF774D"/>
    <w:rsid w:val="00DF7B10"/>
    <w:rsid w:val="00DF7B68"/>
    <w:rsid w:val="00DF7BB5"/>
    <w:rsid w:val="00E014AA"/>
    <w:rsid w:val="00E01C5F"/>
    <w:rsid w:val="00E024B6"/>
    <w:rsid w:val="00E03178"/>
    <w:rsid w:val="00E032C2"/>
    <w:rsid w:val="00E0363F"/>
    <w:rsid w:val="00E03656"/>
    <w:rsid w:val="00E03FF3"/>
    <w:rsid w:val="00E04C41"/>
    <w:rsid w:val="00E04D4E"/>
    <w:rsid w:val="00E04F6D"/>
    <w:rsid w:val="00E0534F"/>
    <w:rsid w:val="00E0541C"/>
    <w:rsid w:val="00E0552F"/>
    <w:rsid w:val="00E05A2C"/>
    <w:rsid w:val="00E05C15"/>
    <w:rsid w:val="00E06C1E"/>
    <w:rsid w:val="00E0702E"/>
    <w:rsid w:val="00E073C3"/>
    <w:rsid w:val="00E075A1"/>
    <w:rsid w:val="00E078F6"/>
    <w:rsid w:val="00E07D6D"/>
    <w:rsid w:val="00E07D8F"/>
    <w:rsid w:val="00E07E26"/>
    <w:rsid w:val="00E1011F"/>
    <w:rsid w:val="00E10164"/>
    <w:rsid w:val="00E102A5"/>
    <w:rsid w:val="00E10E6A"/>
    <w:rsid w:val="00E11007"/>
    <w:rsid w:val="00E111B1"/>
    <w:rsid w:val="00E11A2B"/>
    <w:rsid w:val="00E127ED"/>
    <w:rsid w:val="00E12D65"/>
    <w:rsid w:val="00E12F24"/>
    <w:rsid w:val="00E1314B"/>
    <w:rsid w:val="00E133DC"/>
    <w:rsid w:val="00E141FC"/>
    <w:rsid w:val="00E14794"/>
    <w:rsid w:val="00E14BC6"/>
    <w:rsid w:val="00E1547A"/>
    <w:rsid w:val="00E154CF"/>
    <w:rsid w:val="00E15686"/>
    <w:rsid w:val="00E15735"/>
    <w:rsid w:val="00E15D92"/>
    <w:rsid w:val="00E16093"/>
    <w:rsid w:val="00E1679E"/>
    <w:rsid w:val="00E16BCC"/>
    <w:rsid w:val="00E16CD5"/>
    <w:rsid w:val="00E16F3E"/>
    <w:rsid w:val="00E16FA6"/>
    <w:rsid w:val="00E201FF"/>
    <w:rsid w:val="00E21079"/>
    <w:rsid w:val="00E2130F"/>
    <w:rsid w:val="00E21816"/>
    <w:rsid w:val="00E21941"/>
    <w:rsid w:val="00E223CE"/>
    <w:rsid w:val="00E2442C"/>
    <w:rsid w:val="00E25AB5"/>
    <w:rsid w:val="00E25F3F"/>
    <w:rsid w:val="00E26366"/>
    <w:rsid w:val="00E26B28"/>
    <w:rsid w:val="00E26C04"/>
    <w:rsid w:val="00E26C37"/>
    <w:rsid w:val="00E26F4C"/>
    <w:rsid w:val="00E2718B"/>
    <w:rsid w:val="00E30087"/>
    <w:rsid w:val="00E3058D"/>
    <w:rsid w:val="00E3068E"/>
    <w:rsid w:val="00E30773"/>
    <w:rsid w:val="00E30E2C"/>
    <w:rsid w:val="00E310A2"/>
    <w:rsid w:val="00E3130B"/>
    <w:rsid w:val="00E31878"/>
    <w:rsid w:val="00E31FA9"/>
    <w:rsid w:val="00E32000"/>
    <w:rsid w:val="00E32236"/>
    <w:rsid w:val="00E325A7"/>
    <w:rsid w:val="00E325DE"/>
    <w:rsid w:val="00E32D60"/>
    <w:rsid w:val="00E33AB5"/>
    <w:rsid w:val="00E35327"/>
    <w:rsid w:val="00E35854"/>
    <w:rsid w:val="00E35957"/>
    <w:rsid w:val="00E35A2D"/>
    <w:rsid w:val="00E363BA"/>
    <w:rsid w:val="00E364AF"/>
    <w:rsid w:val="00E36DB7"/>
    <w:rsid w:val="00E37936"/>
    <w:rsid w:val="00E4094E"/>
    <w:rsid w:val="00E415E1"/>
    <w:rsid w:val="00E4236A"/>
    <w:rsid w:val="00E4276C"/>
    <w:rsid w:val="00E43041"/>
    <w:rsid w:val="00E43A3F"/>
    <w:rsid w:val="00E43DF0"/>
    <w:rsid w:val="00E43E7C"/>
    <w:rsid w:val="00E4409D"/>
    <w:rsid w:val="00E45340"/>
    <w:rsid w:val="00E4555C"/>
    <w:rsid w:val="00E46276"/>
    <w:rsid w:val="00E46C4D"/>
    <w:rsid w:val="00E4702F"/>
    <w:rsid w:val="00E4766C"/>
    <w:rsid w:val="00E500BA"/>
    <w:rsid w:val="00E50D43"/>
    <w:rsid w:val="00E50EBE"/>
    <w:rsid w:val="00E5138F"/>
    <w:rsid w:val="00E51663"/>
    <w:rsid w:val="00E51972"/>
    <w:rsid w:val="00E51C22"/>
    <w:rsid w:val="00E53064"/>
    <w:rsid w:val="00E53713"/>
    <w:rsid w:val="00E53E40"/>
    <w:rsid w:val="00E53E64"/>
    <w:rsid w:val="00E54372"/>
    <w:rsid w:val="00E544E0"/>
    <w:rsid w:val="00E547A2"/>
    <w:rsid w:val="00E54EFB"/>
    <w:rsid w:val="00E555BB"/>
    <w:rsid w:val="00E55FA6"/>
    <w:rsid w:val="00E562FF"/>
    <w:rsid w:val="00E56E68"/>
    <w:rsid w:val="00E60FFF"/>
    <w:rsid w:val="00E610A0"/>
    <w:rsid w:val="00E6137C"/>
    <w:rsid w:val="00E61832"/>
    <w:rsid w:val="00E61A62"/>
    <w:rsid w:val="00E62109"/>
    <w:rsid w:val="00E62581"/>
    <w:rsid w:val="00E62975"/>
    <w:rsid w:val="00E62F52"/>
    <w:rsid w:val="00E644D2"/>
    <w:rsid w:val="00E64DFD"/>
    <w:rsid w:val="00E64E49"/>
    <w:rsid w:val="00E65033"/>
    <w:rsid w:val="00E657E8"/>
    <w:rsid w:val="00E65B11"/>
    <w:rsid w:val="00E66054"/>
    <w:rsid w:val="00E6616C"/>
    <w:rsid w:val="00E66D00"/>
    <w:rsid w:val="00E67350"/>
    <w:rsid w:val="00E6739D"/>
    <w:rsid w:val="00E67589"/>
    <w:rsid w:val="00E678BF"/>
    <w:rsid w:val="00E7106D"/>
    <w:rsid w:val="00E73484"/>
    <w:rsid w:val="00E73884"/>
    <w:rsid w:val="00E73BE4"/>
    <w:rsid w:val="00E74A32"/>
    <w:rsid w:val="00E74BA2"/>
    <w:rsid w:val="00E74C8E"/>
    <w:rsid w:val="00E75383"/>
    <w:rsid w:val="00E75E30"/>
    <w:rsid w:val="00E75FB9"/>
    <w:rsid w:val="00E7615A"/>
    <w:rsid w:val="00E76201"/>
    <w:rsid w:val="00E7625F"/>
    <w:rsid w:val="00E76C56"/>
    <w:rsid w:val="00E778A1"/>
    <w:rsid w:val="00E8071F"/>
    <w:rsid w:val="00E8091E"/>
    <w:rsid w:val="00E80D43"/>
    <w:rsid w:val="00E8125B"/>
    <w:rsid w:val="00E812E6"/>
    <w:rsid w:val="00E82054"/>
    <w:rsid w:val="00E82417"/>
    <w:rsid w:val="00E82CDE"/>
    <w:rsid w:val="00E82FEB"/>
    <w:rsid w:val="00E8384A"/>
    <w:rsid w:val="00E83A3D"/>
    <w:rsid w:val="00E83DC9"/>
    <w:rsid w:val="00E84722"/>
    <w:rsid w:val="00E847A5"/>
    <w:rsid w:val="00E85021"/>
    <w:rsid w:val="00E85149"/>
    <w:rsid w:val="00E85CF5"/>
    <w:rsid w:val="00E86A78"/>
    <w:rsid w:val="00E86C85"/>
    <w:rsid w:val="00E870D6"/>
    <w:rsid w:val="00E870E6"/>
    <w:rsid w:val="00E904CE"/>
    <w:rsid w:val="00E90D70"/>
    <w:rsid w:val="00E91C30"/>
    <w:rsid w:val="00E92D21"/>
    <w:rsid w:val="00E934B0"/>
    <w:rsid w:val="00E935CE"/>
    <w:rsid w:val="00E93814"/>
    <w:rsid w:val="00E94517"/>
    <w:rsid w:val="00E94B05"/>
    <w:rsid w:val="00E952B5"/>
    <w:rsid w:val="00E953F4"/>
    <w:rsid w:val="00E95604"/>
    <w:rsid w:val="00E95678"/>
    <w:rsid w:val="00E9694C"/>
    <w:rsid w:val="00E97496"/>
    <w:rsid w:val="00E97A6A"/>
    <w:rsid w:val="00EA09C7"/>
    <w:rsid w:val="00EA0CCB"/>
    <w:rsid w:val="00EA0CF0"/>
    <w:rsid w:val="00EA2DC0"/>
    <w:rsid w:val="00EA2ECA"/>
    <w:rsid w:val="00EA35AD"/>
    <w:rsid w:val="00EA36F2"/>
    <w:rsid w:val="00EA3A76"/>
    <w:rsid w:val="00EA3B7C"/>
    <w:rsid w:val="00EA44F1"/>
    <w:rsid w:val="00EA45A1"/>
    <w:rsid w:val="00EA482D"/>
    <w:rsid w:val="00EA53CD"/>
    <w:rsid w:val="00EA5A92"/>
    <w:rsid w:val="00EA5D5D"/>
    <w:rsid w:val="00EA624C"/>
    <w:rsid w:val="00EA64F8"/>
    <w:rsid w:val="00EA6949"/>
    <w:rsid w:val="00EA6DD9"/>
    <w:rsid w:val="00EA6EDC"/>
    <w:rsid w:val="00EB0B5A"/>
    <w:rsid w:val="00EB1E30"/>
    <w:rsid w:val="00EB2067"/>
    <w:rsid w:val="00EB20E3"/>
    <w:rsid w:val="00EB252A"/>
    <w:rsid w:val="00EB28FD"/>
    <w:rsid w:val="00EB2B47"/>
    <w:rsid w:val="00EB2CD4"/>
    <w:rsid w:val="00EB2F77"/>
    <w:rsid w:val="00EB3362"/>
    <w:rsid w:val="00EB3443"/>
    <w:rsid w:val="00EB3478"/>
    <w:rsid w:val="00EB3E54"/>
    <w:rsid w:val="00EB415D"/>
    <w:rsid w:val="00EB4800"/>
    <w:rsid w:val="00EB4C31"/>
    <w:rsid w:val="00EB4D2A"/>
    <w:rsid w:val="00EB5143"/>
    <w:rsid w:val="00EB5412"/>
    <w:rsid w:val="00EB547E"/>
    <w:rsid w:val="00EB58F0"/>
    <w:rsid w:val="00EB5CC2"/>
    <w:rsid w:val="00EB628D"/>
    <w:rsid w:val="00EB6579"/>
    <w:rsid w:val="00EB66CC"/>
    <w:rsid w:val="00EB7D33"/>
    <w:rsid w:val="00EC0A9F"/>
    <w:rsid w:val="00EC0F65"/>
    <w:rsid w:val="00EC1199"/>
    <w:rsid w:val="00EC14F5"/>
    <w:rsid w:val="00EC15BD"/>
    <w:rsid w:val="00EC1685"/>
    <w:rsid w:val="00EC16A7"/>
    <w:rsid w:val="00EC1E29"/>
    <w:rsid w:val="00EC31DB"/>
    <w:rsid w:val="00EC38BB"/>
    <w:rsid w:val="00EC3F16"/>
    <w:rsid w:val="00EC4079"/>
    <w:rsid w:val="00EC427A"/>
    <w:rsid w:val="00EC4486"/>
    <w:rsid w:val="00EC45B5"/>
    <w:rsid w:val="00EC4B03"/>
    <w:rsid w:val="00EC4BA1"/>
    <w:rsid w:val="00EC4BCC"/>
    <w:rsid w:val="00EC4F21"/>
    <w:rsid w:val="00EC5DEE"/>
    <w:rsid w:val="00EC632C"/>
    <w:rsid w:val="00EC7521"/>
    <w:rsid w:val="00EC7860"/>
    <w:rsid w:val="00EC7B10"/>
    <w:rsid w:val="00ED0030"/>
    <w:rsid w:val="00ED0456"/>
    <w:rsid w:val="00ED08F5"/>
    <w:rsid w:val="00ED0E1C"/>
    <w:rsid w:val="00ED0F5F"/>
    <w:rsid w:val="00ED14CC"/>
    <w:rsid w:val="00ED2B75"/>
    <w:rsid w:val="00ED2F6E"/>
    <w:rsid w:val="00ED37DB"/>
    <w:rsid w:val="00ED4E2C"/>
    <w:rsid w:val="00ED5035"/>
    <w:rsid w:val="00ED54F1"/>
    <w:rsid w:val="00ED5991"/>
    <w:rsid w:val="00ED63FE"/>
    <w:rsid w:val="00ED665C"/>
    <w:rsid w:val="00ED675C"/>
    <w:rsid w:val="00ED6C44"/>
    <w:rsid w:val="00ED7539"/>
    <w:rsid w:val="00ED7AA8"/>
    <w:rsid w:val="00EE0C11"/>
    <w:rsid w:val="00EE1358"/>
    <w:rsid w:val="00EE1A04"/>
    <w:rsid w:val="00EE2706"/>
    <w:rsid w:val="00EE2F8D"/>
    <w:rsid w:val="00EE3162"/>
    <w:rsid w:val="00EE3415"/>
    <w:rsid w:val="00EE346B"/>
    <w:rsid w:val="00EE3531"/>
    <w:rsid w:val="00EE3B4E"/>
    <w:rsid w:val="00EE3D06"/>
    <w:rsid w:val="00EE46EB"/>
    <w:rsid w:val="00EE472E"/>
    <w:rsid w:val="00EE4EC6"/>
    <w:rsid w:val="00EE62FB"/>
    <w:rsid w:val="00EE6965"/>
    <w:rsid w:val="00EE72B2"/>
    <w:rsid w:val="00EF0060"/>
    <w:rsid w:val="00EF0156"/>
    <w:rsid w:val="00EF04E2"/>
    <w:rsid w:val="00EF1195"/>
    <w:rsid w:val="00EF1CC5"/>
    <w:rsid w:val="00EF1F69"/>
    <w:rsid w:val="00EF21F0"/>
    <w:rsid w:val="00EF24D0"/>
    <w:rsid w:val="00EF2EF3"/>
    <w:rsid w:val="00EF37C9"/>
    <w:rsid w:val="00EF3F98"/>
    <w:rsid w:val="00EF55AF"/>
    <w:rsid w:val="00EF5841"/>
    <w:rsid w:val="00EF721D"/>
    <w:rsid w:val="00EF7FE4"/>
    <w:rsid w:val="00F0036F"/>
    <w:rsid w:val="00F01BFD"/>
    <w:rsid w:val="00F0214E"/>
    <w:rsid w:val="00F0216F"/>
    <w:rsid w:val="00F0271D"/>
    <w:rsid w:val="00F0287A"/>
    <w:rsid w:val="00F02EA2"/>
    <w:rsid w:val="00F03262"/>
    <w:rsid w:val="00F037DB"/>
    <w:rsid w:val="00F03D96"/>
    <w:rsid w:val="00F03E12"/>
    <w:rsid w:val="00F0471E"/>
    <w:rsid w:val="00F0475F"/>
    <w:rsid w:val="00F04929"/>
    <w:rsid w:val="00F04EA1"/>
    <w:rsid w:val="00F05259"/>
    <w:rsid w:val="00F052D6"/>
    <w:rsid w:val="00F058FC"/>
    <w:rsid w:val="00F06D7D"/>
    <w:rsid w:val="00F07059"/>
    <w:rsid w:val="00F070AA"/>
    <w:rsid w:val="00F07245"/>
    <w:rsid w:val="00F07A22"/>
    <w:rsid w:val="00F07BE7"/>
    <w:rsid w:val="00F10060"/>
    <w:rsid w:val="00F10258"/>
    <w:rsid w:val="00F10357"/>
    <w:rsid w:val="00F107B0"/>
    <w:rsid w:val="00F1099F"/>
    <w:rsid w:val="00F109CD"/>
    <w:rsid w:val="00F10E90"/>
    <w:rsid w:val="00F112DC"/>
    <w:rsid w:val="00F112F7"/>
    <w:rsid w:val="00F11DA1"/>
    <w:rsid w:val="00F1278F"/>
    <w:rsid w:val="00F12814"/>
    <w:rsid w:val="00F12AD4"/>
    <w:rsid w:val="00F134B4"/>
    <w:rsid w:val="00F139F1"/>
    <w:rsid w:val="00F14608"/>
    <w:rsid w:val="00F1595B"/>
    <w:rsid w:val="00F16330"/>
    <w:rsid w:val="00F166D9"/>
    <w:rsid w:val="00F1720C"/>
    <w:rsid w:val="00F17AED"/>
    <w:rsid w:val="00F20171"/>
    <w:rsid w:val="00F204F2"/>
    <w:rsid w:val="00F2081D"/>
    <w:rsid w:val="00F208B7"/>
    <w:rsid w:val="00F20F3A"/>
    <w:rsid w:val="00F21090"/>
    <w:rsid w:val="00F210A8"/>
    <w:rsid w:val="00F214AB"/>
    <w:rsid w:val="00F21572"/>
    <w:rsid w:val="00F21A42"/>
    <w:rsid w:val="00F21AD0"/>
    <w:rsid w:val="00F21FC3"/>
    <w:rsid w:val="00F2208B"/>
    <w:rsid w:val="00F236D6"/>
    <w:rsid w:val="00F2425F"/>
    <w:rsid w:val="00F24CC1"/>
    <w:rsid w:val="00F256C6"/>
    <w:rsid w:val="00F25762"/>
    <w:rsid w:val="00F263E1"/>
    <w:rsid w:val="00F267CA"/>
    <w:rsid w:val="00F26946"/>
    <w:rsid w:val="00F269D1"/>
    <w:rsid w:val="00F26FD5"/>
    <w:rsid w:val="00F270DC"/>
    <w:rsid w:val="00F2739B"/>
    <w:rsid w:val="00F30859"/>
    <w:rsid w:val="00F30BDB"/>
    <w:rsid w:val="00F30D39"/>
    <w:rsid w:val="00F316F5"/>
    <w:rsid w:val="00F31890"/>
    <w:rsid w:val="00F3212A"/>
    <w:rsid w:val="00F32364"/>
    <w:rsid w:val="00F325CF"/>
    <w:rsid w:val="00F33A5C"/>
    <w:rsid w:val="00F33B52"/>
    <w:rsid w:val="00F33C26"/>
    <w:rsid w:val="00F33CA2"/>
    <w:rsid w:val="00F33CAC"/>
    <w:rsid w:val="00F34728"/>
    <w:rsid w:val="00F34BA7"/>
    <w:rsid w:val="00F352F8"/>
    <w:rsid w:val="00F35AC6"/>
    <w:rsid w:val="00F367CA"/>
    <w:rsid w:val="00F369B7"/>
    <w:rsid w:val="00F3706F"/>
    <w:rsid w:val="00F37768"/>
    <w:rsid w:val="00F37798"/>
    <w:rsid w:val="00F37C9E"/>
    <w:rsid w:val="00F4019A"/>
    <w:rsid w:val="00F40506"/>
    <w:rsid w:val="00F40988"/>
    <w:rsid w:val="00F40C89"/>
    <w:rsid w:val="00F40F15"/>
    <w:rsid w:val="00F415BE"/>
    <w:rsid w:val="00F4177B"/>
    <w:rsid w:val="00F41A9A"/>
    <w:rsid w:val="00F41F68"/>
    <w:rsid w:val="00F42096"/>
    <w:rsid w:val="00F4250A"/>
    <w:rsid w:val="00F42A67"/>
    <w:rsid w:val="00F43E58"/>
    <w:rsid w:val="00F445FE"/>
    <w:rsid w:val="00F44AB2"/>
    <w:rsid w:val="00F44B4E"/>
    <w:rsid w:val="00F450F1"/>
    <w:rsid w:val="00F4538F"/>
    <w:rsid w:val="00F45A0A"/>
    <w:rsid w:val="00F45BB0"/>
    <w:rsid w:val="00F45C5D"/>
    <w:rsid w:val="00F45D15"/>
    <w:rsid w:val="00F45D8A"/>
    <w:rsid w:val="00F45EEF"/>
    <w:rsid w:val="00F45F44"/>
    <w:rsid w:val="00F46E58"/>
    <w:rsid w:val="00F46E70"/>
    <w:rsid w:val="00F46F33"/>
    <w:rsid w:val="00F46F67"/>
    <w:rsid w:val="00F46FF1"/>
    <w:rsid w:val="00F47703"/>
    <w:rsid w:val="00F47AEC"/>
    <w:rsid w:val="00F47D59"/>
    <w:rsid w:val="00F47DC9"/>
    <w:rsid w:val="00F47E7C"/>
    <w:rsid w:val="00F502E6"/>
    <w:rsid w:val="00F5096A"/>
    <w:rsid w:val="00F509A9"/>
    <w:rsid w:val="00F50F67"/>
    <w:rsid w:val="00F512F0"/>
    <w:rsid w:val="00F5133D"/>
    <w:rsid w:val="00F51651"/>
    <w:rsid w:val="00F51C27"/>
    <w:rsid w:val="00F522E2"/>
    <w:rsid w:val="00F5372A"/>
    <w:rsid w:val="00F53F1E"/>
    <w:rsid w:val="00F54F61"/>
    <w:rsid w:val="00F55086"/>
    <w:rsid w:val="00F55F79"/>
    <w:rsid w:val="00F5605C"/>
    <w:rsid w:val="00F56A62"/>
    <w:rsid w:val="00F57DC4"/>
    <w:rsid w:val="00F60238"/>
    <w:rsid w:val="00F60461"/>
    <w:rsid w:val="00F60D45"/>
    <w:rsid w:val="00F619BE"/>
    <w:rsid w:val="00F61DAD"/>
    <w:rsid w:val="00F6288D"/>
    <w:rsid w:val="00F63291"/>
    <w:rsid w:val="00F63314"/>
    <w:rsid w:val="00F63FAB"/>
    <w:rsid w:val="00F644E3"/>
    <w:rsid w:val="00F6482D"/>
    <w:rsid w:val="00F6508C"/>
    <w:rsid w:val="00F65478"/>
    <w:rsid w:val="00F65D36"/>
    <w:rsid w:val="00F65D58"/>
    <w:rsid w:val="00F661FF"/>
    <w:rsid w:val="00F666F8"/>
    <w:rsid w:val="00F67004"/>
    <w:rsid w:val="00F6718D"/>
    <w:rsid w:val="00F70547"/>
    <w:rsid w:val="00F70DFF"/>
    <w:rsid w:val="00F71120"/>
    <w:rsid w:val="00F71829"/>
    <w:rsid w:val="00F72074"/>
    <w:rsid w:val="00F7266B"/>
    <w:rsid w:val="00F726E0"/>
    <w:rsid w:val="00F72AD6"/>
    <w:rsid w:val="00F732ED"/>
    <w:rsid w:val="00F73F53"/>
    <w:rsid w:val="00F74836"/>
    <w:rsid w:val="00F748E5"/>
    <w:rsid w:val="00F74F8A"/>
    <w:rsid w:val="00F75215"/>
    <w:rsid w:val="00F753F8"/>
    <w:rsid w:val="00F754F2"/>
    <w:rsid w:val="00F756D0"/>
    <w:rsid w:val="00F75BAA"/>
    <w:rsid w:val="00F76102"/>
    <w:rsid w:val="00F76471"/>
    <w:rsid w:val="00F76670"/>
    <w:rsid w:val="00F76934"/>
    <w:rsid w:val="00F76C74"/>
    <w:rsid w:val="00F7717A"/>
    <w:rsid w:val="00F7789B"/>
    <w:rsid w:val="00F8014F"/>
    <w:rsid w:val="00F80279"/>
    <w:rsid w:val="00F802EF"/>
    <w:rsid w:val="00F806C5"/>
    <w:rsid w:val="00F80C0E"/>
    <w:rsid w:val="00F80EC5"/>
    <w:rsid w:val="00F810F8"/>
    <w:rsid w:val="00F82245"/>
    <w:rsid w:val="00F824B8"/>
    <w:rsid w:val="00F82C31"/>
    <w:rsid w:val="00F82D5C"/>
    <w:rsid w:val="00F82D6F"/>
    <w:rsid w:val="00F82E5F"/>
    <w:rsid w:val="00F835F5"/>
    <w:rsid w:val="00F83651"/>
    <w:rsid w:val="00F83F44"/>
    <w:rsid w:val="00F84419"/>
    <w:rsid w:val="00F85313"/>
    <w:rsid w:val="00F85781"/>
    <w:rsid w:val="00F8621C"/>
    <w:rsid w:val="00F86A89"/>
    <w:rsid w:val="00F87120"/>
    <w:rsid w:val="00F8795A"/>
    <w:rsid w:val="00F87AD1"/>
    <w:rsid w:val="00F916A4"/>
    <w:rsid w:val="00F92D41"/>
    <w:rsid w:val="00F93277"/>
    <w:rsid w:val="00F9340D"/>
    <w:rsid w:val="00F93B92"/>
    <w:rsid w:val="00F93CEA"/>
    <w:rsid w:val="00F93F6B"/>
    <w:rsid w:val="00F94DE5"/>
    <w:rsid w:val="00F94FD4"/>
    <w:rsid w:val="00F952AB"/>
    <w:rsid w:val="00F9595E"/>
    <w:rsid w:val="00F966E3"/>
    <w:rsid w:val="00FA018F"/>
    <w:rsid w:val="00FA0297"/>
    <w:rsid w:val="00FA0E85"/>
    <w:rsid w:val="00FA18B9"/>
    <w:rsid w:val="00FA24A1"/>
    <w:rsid w:val="00FA26DB"/>
    <w:rsid w:val="00FA3A43"/>
    <w:rsid w:val="00FA415D"/>
    <w:rsid w:val="00FA4C18"/>
    <w:rsid w:val="00FA58C2"/>
    <w:rsid w:val="00FA5A1D"/>
    <w:rsid w:val="00FA5C78"/>
    <w:rsid w:val="00FA634E"/>
    <w:rsid w:val="00FA69C6"/>
    <w:rsid w:val="00FA776E"/>
    <w:rsid w:val="00FA7A60"/>
    <w:rsid w:val="00FB036E"/>
    <w:rsid w:val="00FB0A48"/>
    <w:rsid w:val="00FB0EB9"/>
    <w:rsid w:val="00FB15BF"/>
    <w:rsid w:val="00FB1644"/>
    <w:rsid w:val="00FB1A58"/>
    <w:rsid w:val="00FB1D60"/>
    <w:rsid w:val="00FB1D89"/>
    <w:rsid w:val="00FB225F"/>
    <w:rsid w:val="00FB2E73"/>
    <w:rsid w:val="00FB43E8"/>
    <w:rsid w:val="00FB4D70"/>
    <w:rsid w:val="00FB4F4D"/>
    <w:rsid w:val="00FB5C26"/>
    <w:rsid w:val="00FB6980"/>
    <w:rsid w:val="00FB6C73"/>
    <w:rsid w:val="00FB70B3"/>
    <w:rsid w:val="00FB7DCC"/>
    <w:rsid w:val="00FC11E5"/>
    <w:rsid w:val="00FC1BEE"/>
    <w:rsid w:val="00FC2023"/>
    <w:rsid w:val="00FC3344"/>
    <w:rsid w:val="00FC3857"/>
    <w:rsid w:val="00FC3C72"/>
    <w:rsid w:val="00FC43CA"/>
    <w:rsid w:val="00FC5127"/>
    <w:rsid w:val="00FC55F0"/>
    <w:rsid w:val="00FC5E1B"/>
    <w:rsid w:val="00FC6025"/>
    <w:rsid w:val="00FC634F"/>
    <w:rsid w:val="00FC76CB"/>
    <w:rsid w:val="00FC7925"/>
    <w:rsid w:val="00FC7D7B"/>
    <w:rsid w:val="00FD07DD"/>
    <w:rsid w:val="00FD128C"/>
    <w:rsid w:val="00FD171F"/>
    <w:rsid w:val="00FD19E3"/>
    <w:rsid w:val="00FD2BF3"/>
    <w:rsid w:val="00FD2F24"/>
    <w:rsid w:val="00FD3242"/>
    <w:rsid w:val="00FD49CA"/>
    <w:rsid w:val="00FD4B3B"/>
    <w:rsid w:val="00FD4D9F"/>
    <w:rsid w:val="00FD4F2A"/>
    <w:rsid w:val="00FD4FF8"/>
    <w:rsid w:val="00FD59BB"/>
    <w:rsid w:val="00FD5F6D"/>
    <w:rsid w:val="00FD6FB7"/>
    <w:rsid w:val="00FD71E4"/>
    <w:rsid w:val="00FD724C"/>
    <w:rsid w:val="00FD72D4"/>
    <w:rsid w:val="00FD7645"/>
    <w:rsid w:val="00FD771B"/>
    <w:rsid w:val="00FD7978"/>
    <w:rsid w:val="00FD7E0C"/>
    <w:rsid w:val="00FD7ECF"/>
    <w:rsid w:val="00FE0AE4"/>
    <w:rsid w:val="00FE1A97"/>
    <w:rsid w:val="00FE23E8"/>
    <w:rsid w:val="00FE2CBD"/>
    <w:rsid w:val="00FE4E03"/>
    <w:rsid w:val="00FE66ED"/>
    <w:rsid w:val="00FE6967"/>
    <w:rsid w:val="00FE72CC"/>
    <w:rsid w:val="00FE738C"/>
    <w:rsid w:val="00FE7846"/>
    <w:rsid w:val="00FE7EB5"/>
    <w:rsid w:val="00FF026C"/>
    <w:rsid w:val="00FF1201"/>
    <w:rsid w:val="00FF1795"/>
    <w:rsid w:val="00FF2588"/>
    <w:rsid w:val="00FF28B1"/>
    <w:rsid w:val="00FF348D"/>
    <w:rsid w:val="00FF386D"/>
    <w:rsid w:val="00FF3B0C"/>
    <w:rsid w:val="00FF3D9D"/>
    <w:rsid w:val="00FF3FB2"/>
    <w:rsid w:val="00FF56FA"/>
    <w:rsid w:val="00FF5C65"/>
    <w:rsid w:val="00FF5D04"/>
    <w:rsid w:val="00FF606A"/>
    <w:rsid w:val="00FF64AA"/>
    <w:rsid w:val="00FF6545"/>
    <w:rsid w:val="00FF65D7"/>
    <w:rsid w:val="00FF70C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5B32"/>
  <w15:docId w15:val="{ABFFD8E2-2631-4FE8-ADD4-9F9652F9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C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E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EF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63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3957BC"/>
    <w:pPr>
      <w:widowControl/>
      <w:suppressAutoHyphens w:val="0"/>
      <w:jc w:val="right"/>
    </w:pPr>
    <w:rPr>
      <w:rFonts w:eastAsia="Times New Roman" w:cs="Times New Roman"/>
      <w:kern w:val="0"/>
      <w:lang w:eastAsia="ru-RU" w:bidi="ar-SA"/>
    </w:rPr>
  </w:style>
  <w:style w:type="character" w:customStyle="1" w:styleId="a7">
    <w:name w:val="Основной текст Знак"/>
    <w:basedOn w:val="a0"/>
    <w:link w:val="a6"/>
    <w:semiHidden/>
    <w:rsid w:val="00395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957B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3</cp:revision>
  <cp:lastPrinted>2025-03-18T07:17:00Z</cp:lastPrinted>
  <dcterms:created xsi:type="dcterms:W3CDTF">2025-04-01T07:25:00Z</dcterms:created>
  <dcterms:modified xsi:type="dcterms:W3CDTF">2025-04-02T08:26:00Z</dcterms:modified>
</cp:coreProperties>
</file>