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44E" w:rsidRDefault="00B5344E" w:rsidP="003C1EDA">
      <w:pPr>
        <w:tabs>
          <w:tab w:val="left" w:pos="585"/>
        </w:tabs>
        <w:spacing w:line="240" w:lineRule="exact"/>
        <w:ind w:right="284"/>
        <w:rPr>
          <w:sz w:val="28"/>
          <w:szCs w:val="28"/>
        </w:rPr>
      </w:pPr>
      <w:bookmarkStart w:id="0" w:name="_GoBack"/>
      <w:bookmarkEnd w:id="0"/>
    </w:p>
    <w:p w:rsidR="003957BC" w:rsidRPr="004C70AA" w:rsidRDefault="003957BC" w:rsidP="003957BC">
      <w:pPr>
        <w:pStyle w:val="a6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3957BC" w:rsidRPr="004C70AA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3957BC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Открытое </w:t>
      </w:r>
      <w:r w:rsidRPr="004C70AA">
        <w:rPr>
          <w:sz w:val="26"/>
          <w:szCs w:val="26"/>
        </w:rPr>
        <w:t>акционерное общество «</w:t>
      </w:r>
      <w:r w:rsidRPr="003D41D5">
        <w:rPr>
          <w:sz w:val="26"/>
          <w:szCs w:val="26"/>
          <w:u w:val="single"/>
        </w:rPr>
        <w:t>Снежинка</w:t>
      </w:r>
      <w:r w:rsidRPr="004C70AA">
        <w:rPr>
          <w:sz w:val="26"/>
          <w:szCs w:val="26"/>
        </w:rPr>
        <w:t>» (далее – Общество), расположенное по ад</w:t>
      </w:r>
      <w:r>
        <w:rPr>
          <w:sz w:val="26"/>
          <w:szCs w:val="26"/>
        </w:rPr>
        <w:t xml:space="preserve">ресу: </w:t>
      </w:r>
      <w:r w:rsidRPr="003D41D5">
        <w:rPr>
          <w:sz w:val="26"/>
          <w:szCs w:val="26"/>
          <w:u w:val="single"/>
        </w:rPr>
        <w:t>г. Брест, ул. Янки Купалы, д. 15</w:t>
      </w:r>
      <w:r w:rsidRPr="004C70AA">
        <w:rPr>
          <w:sz w:val="26"/>
          <w:szCs w:val="26"/>
        </w:rPr>
        <w:t xml:space="preserve">, доводит до Вашего сведения </w:t>
      </w:r>
      <w:r>
        <w:rPr>
          <w:sz w:val="26"/>
          <w:szCs w:val="26"/>
        </w:rPr>
        <w:t>решения</w:t>
      </w:r>
      <w:r w:rsidRPr="00161BA1">
        <w:rPr>
          <w:bCs/>
          <w:sz w:val="26"/>
          <w:szCs w:val="26"/>
        </w:rPr>
        <w:t xml:space="preserve">, принятые </w:t>
      </w:r>
      <w:r w:rsidRPr="003D41D5">
        <w:rPr>
          <w:bCs/>
          <w:sz w:val="26"/>
          <w:szCs w:val="26"/>
          <w:u w:val="single"/>
        </w:rPr>
        <w:t>«</w:t>
      </w:r>
      <w:r>
        <w:rPr>
          <w:bCs/>
          <w:sz w:val="26"/>
          <w:szCs w:val="26"/>
          <w:u w:val="single"/>
        </w:rPr>
        <w:t>31</w:t>
      </w:r>
      <w:r w:rsidRPr="003D41D5">
        <w:rPr>
          <w:bCs/>
          <w:sz w:val="26"/>
          <w:szCs w:val="26"/>
          <w:u w:val="single"/>
        </w:rPr>
        <w:t>» марта 202</w:t>
      </w:r>
      <w:r w:rsidR="00E1209E">
        <w:rPr>
          <w:bCs/>
          <w:sz w:val="26"/>
          <w:szCs w:val="26"/>
          <w:u w:val="single"/>
        </w:rPr>
        <w:t>6</w:t>
      </w:r>
      <w:r w:rsidRPr="003D41D5">
        <w:rPr>
          <w:bCs/>
          <w:sz w:val="26"/>
          <w:szCs w:val="26"/>
          <w:u w:val="single"/>
        </w:rPr>
        <w:t xml:space="preserve"> г.</w:t>
      </w:r>
      <w:r w:rsidRPr="003D41D5">
        <w:rPr>
          <w:sz w:val="26"/>
          <w:szCs w:val="26"/>
        </w:rPr>
        <w:t xml:space="preserve"> годовым о</w:t>
      </w:r>
      <w:r w:rsidRPr="004C70AA">
        <w:rPr>
          <w:sz w:val="26"/>
          <w:szCs w:val="26"/>
        </w:rPr>
        <w:t>б</w:t>
      </w:r>
      <w:r>
        <w:rPr>
          <w:sz w:val="26"/>
          <w:szCs w:val="26"/>
        </w:rPr>
        <w:t>щим собранием акционеров Общества</w:t>
      </w:r>
      <w:r w:rsidRPr="004C70AA">
        <w:rPr>
          <w:sz w:val="26"/>
          <w:szCs w:val="26"/>
        </w:rPr>
        <w:t>:</w:t>
      </w:r>
    </w:p>
    <w:p w:rsidR="003957BC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3957BC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213"/>
      </w:tblGrid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Отчет директора о финансово-хозяйственной деятельности Общества за 202</w:t>
            </w:r>
            <w:r w:rsidR="007E3863">
              <w:t>5</w:t>
            </w:r>
            <w:r w:rsidRPr="004D62B5">
              <w:t xml:space="preserve"> год и основные направления деятельности Общества на 202</w:t>
            </w:r>
            <w:r w:rsidR="007E3863">
              <w:t xml:space="preserve">6 </w:t>
            </w:r>
            <w:r w:rsidRPr="004D62B5">
              <w:t>год (докладчик - директор И.А. Ласкович)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Отчет наблюдательного совета о проделанной работе за 202</w:t>
            </w:r>
            <w:r w:rsidR="009A1387">
              <w:t>5</w:t>
            </w:r>
            <w:r w:rsidRPr="004D62B5">
              <w:t xml:space="preserve"> год (докладчик-председатель наблюдательного совета А.С. </w:t>
            </w:r>
            <w:proofErr w:type="spellStart"/>
            <w:r w:rsidRPr="004D62B5">
              <w:t>Гайчук</w:t>
            </w:r>
            <w:proofErr w:type="spellEnd"/>
            <w:r w:rsidRPr="004D62B5">
              <w:t>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Отчет ревизионной комиссии о проделанной работе за 202</w:t>
            </w:r>
            <w:r w:rsidR="009A1387">
              <w:t>5</w:t>
            </w:r>
            <w:r w:rsidRPr="004D62B5">
              <w:t xml:space="preserve"> год (докладчик-член ревизионной комиссии К.О. </w:t>
            </w:r>
            <w:proofErr w:type="spellStart"/>
            <w:r w:rsidRPr="004D62B5">
              <w:t>Щесюк</w:t>
            </w:r>
            <w:proofErr w:type="spellEnd"/>
            <w:r w:rsidRPr="004D62B5">
              <w:t>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Утверждение годового отчета, годовой бухгалтерской (финансовой) отчетности Общества, отчет о прибылях и убытках с учетом аудиторского заключения.  Распределение части прибыли (дохода) и выплаты дивидендов за 202</w:t>
            </w:r>
            <w:r w:rsidR="009A1387">
              <w:t>5</w:t>
            </w:r>
            <w:r w:rsidRPr="004D62B5">
              <w:t xml:space="preserve"> год (докладчик–главный бухгалтер Л.Н. </w:t>
            </w:r>
            <w:proofErr w:type="spellStart"/>
            <w:r w:rsidRPr="004D62B5">
              <w:t>Шпакова</w:t>
            </w:r>
            <w:proofErr w:type="spellEnd"/>
            <w:r w:rsidRPr="004D62B5">
              <w:t>);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Направления использования чистой прибыли Общества в 202</w:t>
            </w:r>
            <w:r w:rsidR="009A1387">
              <w:t>6</w:t>
            </w:r>
            <w:r w:rsidRPr="004D62B5">
              <w:t xml:space="preserve"> году и I квартале 202</w:t>
            </w:r>
            <w:r w:rsidR="009A1387">
              <w:t>7</w:t>
            </w:r>
            <w:r w:rsidRPr="004D62B5">
              <w:t xml:space="preserve"> года. Периодичность выплаты дивидендов по результатам деятельности Общества за 202</w:t>
            </w:r>
            <w:r w:rsidR="009A1387">
              <w:t>6</w:t>
            </w:r>
            <w:r w:rsidRPr="004D62B5">
              <w:t xml:space="preserve"> год (докладчик – главный бухгалтер Л.Н. </w:t>
            </w:r>
            <w:proofErr w:type="spellStart"/>
            <w:r w:rsidRPr="004D62B5">
              <w:t>Шпакова</w:t>
            </w:r>
            <w:proofErr w:type="spellEnd"/>
            <w:r w:rsidRPr="004D62B5">
              <w:t>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 xml:space="preserve">Избрание членов наблюдательного совета и ревизионной комиссии Общества (докладчик </w:t>
            </w:r>
            <w:r w:rsidR="009A1387">
              <w:t>–</w:t>
            </w:r>
            <w:r w:rsidRPr="004D62B5">
              <w:t xml:space="preserve"> </w:t>
            </w:r>
            <w:r w:rsidR="009A1387">
              <w:t xml:space="preserve">председатель наблюдательного совета А.С. </w:t>
            </w:r>
            <w:proofErr w:type="spellStart"/>
            <w:r w:rsidR="009A1387">
              <w:t>Гайчук</w:t>
            </w:r>
            <w:proofErr w:type="spellEnd"/>
            <w:r w:rsidRPr="004D62B5">
              <w:t>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213" w:type="dxa"/>
          </w:tcPr>
          <w:p w:rsidR="003957BC" w:rsidRDefault="003957BC" w:rsidP="006848D8">
            <w:pPr>
              <w:jc w:val="both"/>
            </w:pPr>
            <w:r w:rsidRPr="004D62B5">
              <w:t>Определение размеров вознаграждения членам наблюдательного совета и ревизионной комиссии Общества (докладчик</w:t>
            </w:r>
            <w:r w:rsidR="009A1387" w:rsidRPr="004D62B5">
              <w:t xml:space="preserve">- </w:t>
            </w:r>
            <w:r w:rsidR="009A1387">
              <w:t xml:space="preserve">председатель наблюдательного совета А.С. </w:t>
            </w:r>
            <w:proofErr w:type="spellStart"/>
            <w:r w:rsidR="00DB401B">
              <w:t>Гайчук</w:t>
            </w:r>
            <w:proofErr w:type="spellEnd"/>
            <w:r w:rsidR="00DB401B" w:rsidRPr="004D62B5">
              <w:t>)</w:t>
            </w:r>
          </w:p>
        </w:tc>
      </w:tr>
      <w:tr w:rsidR="00DB401B" w:rsidRPr="004C70AA" w:rsidTr="006848D8">
        <w:tc>
          <w:tcPr>
            <w:tcW w:w="534" w:type="dxa"/>
          </w:tcPr>
          <w:p w:rsidR="00DB401B" w:rsidRPr="0083040C" w:rsidRDefault="00DB401B" w:rsidP="00DB401B">
            <w:r w:rsidRPr="0083040C">
              <w:t>8.</w:t>
            </w:r>
          </w:p>
        </w:tc>
        <w:tc>
          <w:tcPr>
            <w:tcW w:w="9213" w:type="dxa"/>
          </w:tcPr>
          <w:p w:rsidR="00DB401B" w:rsidRPr="0083040C" w:rsidRDefault="00DB401B" w:rsidP="00DB401B">
            <w:r w:rsidRPr="0083040C">
              <w:t>Утверждение Положения о порядке учета аффилированных лиц Общества (докладчик – ведущий юрисконсульт И.В. Новикова)</w:t>
            </w:r>
          </w:p>
        </w:tc>
      </w:tr>
      <w:tr w:rsidR="00DB401B" w:rsidRPr="004C70AA" w:rsidTr="006848D8">
        <w:tc>
          <w:tcPr>
            <w:tcW w:w="534" w:type="dxa"/>
          </w:tcPr>
          <w:p w:rsidR="00DB401B" w:rsidRPr="0083040C" w:rsidRDefault="00DB401B" w:rsidP="00DB401B">
            <w:r w:rsidRPr="0083040C">
              <w:t>9.</w:t>
            </w:r>
          </w:p>
        </w:tc>
        <w:tc>
          <w:tcPr>
            <w:tcW w:w="9213" w:type="dxa"/>
          </w:tcPr>
          <w:p w:rsidR="00DB401B" w:rsidRDefault="00DB401B" w:rsidP="00DB401B">
            <w:r w:rsidRPr="0083040C">
              <w:t>Утверждение Регламента работы с реестром владельцев ценных бумаг Общества (докладчик – ведущий юрисконсульт Общества И.В. Новикова)</w:t>
            </w:r>
          </w:p>
        </w:tc>
      </w:tr>
    </w:tbl>
    <w:p w:rsidR="003957BC" w:rsidRDefault="003957BC" w:rsidP="003957BC">
      <w:pPr>
        <w:pStyle w:val="a6"/>
        <w:tabs>
          <w:tab w:val="left" w:pos="0"/>
        </w:tabs>
        <w:suppressAutoHyphens/>
        <w:jc w:val="both"/>
        <w:rPr>
          <w:b/>
          <w:bCs/>
          <w:sz w:val="26"/>
          <w:szCs w:val="26"/>
        </w:rPr>
      </w:pPr>
    </w:p>
    <w:p w:rsidR="003957BC" w:rsidRPr="00161BA1" w:rsidRDefault="003957BC" w:rsidP="003957BC">
      <w:pPr>
        <w:pStyle w:val="a6"/>
        <w:tabs>
          <w:tab w:val="left" w:pos="0"/>
        </w:tabs>
        <w:suppressAutoHyphens/>
        <w:jc w:val="both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3957BC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3957BC" w:rsidRPr="00035451" w:rsidRDefault="003957BC" w:rsidP="003957BC">
      <w:pPr>
        <w:pStyle w:val="a6"/>
        <w:tabs>
          <w:tab w:val="left" w:pos="426"/>
        </w:tabs>
        <w:suppressAutoHyphens/>
        <w:jc w:val="both"/>
      </w:pPr>
      <w:r>
        <w:t xml:space="preserve"> </w:t>
      </w:r>
      <w:r w:rsidR="008E6227">
        <w:tab/>
        <w:t xml:space="preserve">   </w:t>
      </w:r>
      <w:r w:rsidRPr="00035451">
        <w:t>По первому вопросу повестки дня: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Pr="00753779">
        <w:rPr>
          <w:color w:val="000000"/>
        </w:rPr>
        <w:t>Утвердить отчет об итогах финансово-хозяйственной деятельности Общества за 202</w:t>
      </w:r>
      <w:r w:rsidR="00714B9D">
        <w:rPr>
          <w:color w:val="000000"/>
        </w:rPr>
        <w:t>5</w:t>
      </w:r>
      <w:r w:rsidRPr="00753779">
        <w:rPr>
          <w:color w:val="000000"/>
        </w:rPr>
        <w:t xml:space="preserve"> год и основные направления деятельности Общества на 202</w:t>
      </w:r>
      <w:r w:rsidR="00F153E0">
        <w:rPr>
          <w:color w:val="000000"/>
        </w:rPr>
        <w:t>6</w:t>
      </w:r>
      <w:r w:rsidRPr="00753779">
        <w:rPr>
          <w:color w:val="000000"/>
        </w:rPr>
        <w:t xml:space="preserve"> год. </w:t>
      </w:r>
    </w:p>
    <w:p w:rsidR="003957BC" w:rsidRPr="00753779" w:rsidRDefault="003957BC" w:rsidP="003957BC">
      <w:pPr>
        <w:pStyle w:val="a6"/>
        <w:tabs>
          <w:tab w:val="left" w:pos="567"/>
        </w:tabs>
        <w:suppressAutoHyphens/>
        <w:ind w:firstLine="567"/>
        <w:jc w:val="both"/>
      </w:pPr>
      <w:r>
        <w:t xml:space="preserve"> р</w:t>
      </w:r>
      <w:r w:rsidRPr="00035451">
        <w:t>ешение - принято</w:t>
      </w:r>
    </w:p>
    <w:p w:rsidR="003957BC" w:rsidRPr="00035451" w:rsidRDefault="003957BC" w:rsidP="003957BC">
      <w:pPr>
        <w:pStyle w:val="a6"/>
        <w:tabs>
          <w:tab w:val="left" w:pos="567"/>
        </w:tabs>
        <w:suppressAutoHyphens/>
        <w:ind w:firstLine="567"/>
        <w:jc w:val="both"/>
      </w:pPr>
      <w:r>
        <w:t xml:space="preserve"> </w:t>
      </w:r>
      <w:r w:rsidRPr="00035451">
        <w:t>По второму вопросу повестки дня: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_Hlk100143389"/>
      <w:r>
        <w:rPr>
          <w:color w:val="000000"/>
        </w:rPr>
        <w:t xml:space="preserve"> </w:t>
      </w:r>
      <w:r w:rsidRPr="00753779">
        <w:rPr>
          <w:color w:val="000000"/>
        </w:rPr>
        <w:t>Утвердить отчет наблюдательного совета Общества о проделанной работе за 202</w:t>
      </w:r>
      <w:r w:rsidR="00F153E0">
        <w:rPr>
          <w:color w:val="000000"/>
        </w:rPr>
        <w:t>5</w:t>
      </w:r>
      <w:r w:rsidRPr="00753779">
        <w:rPr>
          <w:color w:val="000000"/>
        </w:rPr>
        <w:t xml:space="preserve"> год.</w:t>
      </w:r>
    </w:p>
    <w:p w:rsidR="003957BC" w:rsidRPr="00753779" w:rsidRDefault="003957BC" w:rsidP="003957BC">
      <w:pPr>
        <w:pStyle w:val="western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t xml:space="preserve">           р</w:t>
      </w:r>
      <w:r w:rsidRPr="00035451">
        <w:t xml:space="preserve">ешение - принято </w:t>
      </w:r>
      <w:bookmarkEnd w:id="1"/>
      <w:r>
        <w:rPr>
          <w:sz w:val="26"/>
          <w:szCs w:val="26"/>
        </w:rPr>
        <w:t xml:space="preserve">      </w:t>
      </w:r>
    </w:p>
    <w:p w:rsidR="003957BC" w:rsidRDefault="003957BC" w:rsidP="003957BC">
      <w:pPr>
        <w:pStyle w:val="a6"/>
        <w:tabs>
          <w:tab w:val="left" w:pos="567"/>
          <w:tab w:val="left" w:pos="1134"/>
        </w:tabs>
        <w:suppressAutoHyphens/>
        <w:ind w:firstLine="567"/>
        <w:jc w:val="both"/>
      </w:pPr>
      <w:r>
        <w:rPr>
          <w:sz w:val="26"/>
          <w:szCs w:val="26"/>
        </w:rPr>
        <w:t xml:space="preserve"> </w:t>
      </w:r>
      <w:r w:rsidRPr="00E4661F">
        <w:t>По третьему вопросу повестки дня:</w:t>
      </w:r>
      <w:bookmarkStart w:id="2" w:name="_Hlk99437011"/>
    </w:p>
    <w:bookmarkEnd w:id="2"/>
    <w:p w:rsidR="003957BC" w:rsidRPr="00753779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Pr="00753779">
        <w:rPr>
          <w:color w:val="000000"/>
        </w:rPr>
        <w:t>Утвердить отчет ревизионной комиссии Общества о проделанной работе за 202</w:t>
      </w:r>
      <w:r w:rsidR="00F153E0">
        <w:rPr>
          <w:color w:val="000000"/>
        </w:rPr>
        <w:t>5</w:t>
      </w:r>
      <w:r w:rsidRPr="00753779">
        <w:rPr>
          <w:color w:val="000000"/>
        </w:rPr>
        <w:t xml:space="preserve"> год.</w:t>
      </w:r>
    </w:p>
    <w:p w:rsidR="003957BC" w:rsidRPr="00753779" w:rsidRDefault="003957BC" w:rsidP="003957BC">
      <w:pPr>
        <w:pStyle w:val="a6"/>
        <w:tabs>
          <w:tab w:val="left" w:pos="567"/>
          <w:tab w:val="left" w:pos="1134"/>
        </w:tabs>
        <w:suppressAutoHyphens/>
        <w:jc w:val="both"/>
      </w:pPr>
      <w:r>
        <w:t xml:space="preserve">           р</w:t>
      </w:r>
      <w:r w:rsidRPr="00E4661F">
        <w:t xml:space="preserve">ешение - принято </w:t>
      </w:r>
      <w:r>
        <w:rPr>
          <w:sz w:val="26"/>
          <w:szCs w:val="26"/>
        </w:rPr>
        <w:t xml:space="preserve"> </w:t>
      </w:r>
    </w:p>
    <w:p w:rsidR="003957BC" w:rsidRPr="00E4661F" w:rsidRDefault="003957BC" w:rsidP="003957BC">
      <w:pPr>
        <w:pStyle w:val="a6"/>
        <w:tabs>
          <w:tab w:val="left" w:pos="1134"/>
        </w:tabs>
        <w:suppressAutoHyphens/>
        <w:jc w:val="both"/>
      </w:pPr>
      <w:r>
        <w:t xml:space="preserve">           </w:t>
      </w:r>
      <w:r w:rsidRPr="00E4661F">
        <w:t>По четвертому вопросу повестки дня:</w:t>
      </w:r>
    </w:p>
    <w:p w:rsidR="000372B6" w:rsidRPr="00004349" w:rsidRDefault="003957BC" w:rsidP="000372B6">
      <w:pPr>
        <w:ind w:firstLine="567"/>
        <w:jc w:val="both"/>
        <w:rPr>
          <w:color w:val="000000"/>
        </w:rPr>
      </w:pPr>
      <w:bookmarkStart w:id="3" w:name="_Hlk99437182"/>
      <w:r>
        <w:rPr>
          <w:color w:val="000000"/>
        </w:rPr>
        <w:t xml:space="preserve"> </w:t>
      </w:r>
      <w:r>
        <w:rPr>
          <w:color w:val="000000"/>
        </w:rPr>
        <w:tab/>
      </w:r>
      <w:r w:rsidR="000372B6" w:rsidRPr="00004349">
        <w:rPr>
          <w:color w:val="000000"/>
        </w:rPr>
        <w:t>Утвердить годовой отчет, годовую бухгалтерскую (финансовую) отчетность за 2025 год, отчет о прибылях и убытках с учетом аудиторского заключения.</w:t>
      </w:r>
    </w:p>
    <w:p w:rsidR="000372B6" w:rsidRPr="00004349" w:rsidRDefault="000372B6" w:rsidP="000372B6">
      <w:pPr>
        <w:ind w:firstLine="567"/>
        <w:jc w:val="both"/>
      </w:pPr>
      <w:r w:rsidRPr="00004349">
        <w:t xml:space="preserve">Установить размер дивидендов по итогам работы за 2025 год в общей сумме 55 828,36 руб., что составляет 0,039673027 руб. на 1 акцию, в том числе: </w:t>
      </w:r>
    </w:p>
    <w:p w:rsidR="000372B6" w:rsidRPr="00004349" w:rsidRDefault="000372B6" w:rsidP="000372B6">
      <w:pPr>
        <w:ind w:firstLine="567"/>
        <w:jc w:val="both"/>
      </w:pPr>
      <w:r w:rsidRPr="00004349">
        <w:t xml:space="preserve">- по акциям, принадлежащим Брестскому городскому исполнительному комитету — 55 672,04 руб.; </w:t>
      </w:r>
    </w:p>
    <w:p w:rsidR="000372B6" w:rsidRPr="00004349" w:rsidRDefault="000372B6" w:rsidP="000372B6">
      <w:pPr>
        <w:ind w:firstLine="567"/>
        <w:jc w:val="both"/>
        <w:rPr>
          <w:color w:val="000000"/>
        </w:rPr>
      </w:pPr>
      <w:r w:rsidRPr="00004349">
        <w:rPr>
          <w:color w:val="000000"/>
        </w:rPr>
        <w:t>- по акциям, принадлежащие физическим лицам — 156,32 руб.</w:t>
      </w:r>
    </w:p>
    <w:p w:rsidR="000372B6" w:rsidRPr="00004349" w:rsidRDefault="000372B6" w:rsidP="000372B6">
      <w:pPr>
        <w:ind w:firstLine="567"/>
        <w:jc w:val="both"/>
        <w:rPr>
          <w:color w:val="000000"/>
        </w:rPr>
      </w:pPr>
      <w:r w:rsidRPr="00004349">
        <w:rPr>
          <w:color w:val="000000"/>
        </w:rPr>
        <w:t>Установить следующий порядок и сроки выплаты дивидендов:</w:t>
      </w:r>
    </w:p>
    <w:p w:rsidR="000372B6" w:rsidRPr="00004349" w:rsidRDefault="000372B6" w:rsidP="000372B6">
      <w:pPr>
        <w:ind w:firstLine="567"/>
        <w:jc w:val="both"/>
        <w:rPr>
          <w:color w:val="000000"/>
        </w:rPr>
      </w:pPr>
      <w:r w:rsidRPr="00004349">
        <w:rPr>
          <w:color w:val="000000"/>
        </w:rPr>
        <w:t xml:space="preserve">- по акциям, принадлежащим Брестскому городскому исполнительному комитету — </w:t>
      </w:r>
      <w:r w:rsidRPr="00004349">
        <w:rPr>
          <w:bCs/>
          <w:color w:val="000000"/>
        </w:rPr>
        <w:t>до 22 апреля 2026 года</w:t>
      </w:r>
      <w:r w:rsidRPr="00004349">
        <w:rPr>
          <w:color w:val="000000"/>
        </w:rPr>
        <w:t xml:space="preserve"> путем перечисления на расчетный счет;</w:t>
      </w:r>
    </w:p>
    <w:p w:rsidR="000372B6" w:rsidRPr="00004349" w:rsidRDefault="000372B6" w:rsidP="000372B6">
      <w:pPr>
        <w:ind w:firstLine="567"/>
        <w:jc w:val="both"/>
        <w:rPr>
          <w:color w:val="000000"/>
        </w:rPr>
      </w:pPr>
      <w:r w:rsidRPr="00004349">
        <w:rPr>
          <w:color w:val="000000"/>
        </w:rPr>
        <w:t xml:space="preserve">- по акциям, принадлежащим физическим лицам — в период с </w:t>
      </w:r>
      <w:r w:rsidRPr="00004349">
        <w:rPr>
          <w:bCs/>
          <w:color w:val="000000"/>
        </w:rPr>
        <w:t xml:space="preserve">06.04.2026 по 31.05.2026 </w:t>
      </w:r>
      <w:r w:rsidRPr="00004349">
        <w:rPr>
          <w:bCs/>
          <w:color w:val="000000"/>
        </w:rPr>
        <w:lastRenderedPageBreak/>
        <w:t>включительно</w:t>
      </w:r>
      <w:r w:rsidRPr="00004349">
        <w:rPr>
          <w:color w:val="000000"/>
        </w:rPr>
        <w:t>, через кассу Общества либо путем перечисления на банковский счет.</w:t>
      </w:r>
    </w:p>
    <w:p w:rsidR="003957BC" w:rsidRDefault="003957BC" w:rsidP="000372B6">
      <w:pPr>
        <w:pStyle w:val="western"/>
        <w:spacing w:before="0" w:beforeAutospacing="0" w:after="0" w:afterAutospacing="0"/>
        <w:ind w:firstLine="142"/>
        <w:jc w:val="both"/>
        <w:rPr>
          <w:color w:val="000000"/>
        </w:rPr>
      </w:pPr>
      <w:r w:rsidRPr="00E4661F">
        <w:rPr>
          <w:color w:val="000000"/>
        </w:rPr>
        <w:t xml:space="preserve">        </w:t>
      </w:r>
      <w:r>
        <w:rPr>
          <w:color w:val="000000"/>
        </w:rPr>
        <w:t>р</w:t>
      </w:r>
      <w:r w:rsidRPr="00E4661F">
        <w:rPr>
          <w:color w:val="000000"/>
        </w:rPr>
        <w:t>ешение – принят</w:t>
      </w:r>
      <w:r>
        <w:rPr>
          <w:color w:val="000000"/>
        </w:rPr>
        <w:t>о</w:t>
      </w:r>
      <w:r w:rsidR="005A060C">
        <w:rPr>
          <w:color w:val="000000"/>
        </w:rPr>
        <w:t>.</w:t>
      </w:r>
    </w:p>
    <w:p w:rsidR="003957BC" w:rsidRDefault="003957BC" w:rsidP="003957BC">
      <w:pPr>
        <w:jc w:val="both"/>
        <w:rPr>
          <w:color w:val="000000"/>
        </w:rPr>
      </w:pPr>
      <w:r>
        <w:rPr>
          <w:color w:val="000000"/>
        </w:rPr>
        <w:t xml:space="preserve">          По пятому вопросу повестки дня:</w:t>
      </w:r>
    </w:p>
    <w:p w:rsidR="00ED1A93" w:rsidRPr="00732C68" w:rsidRDefault="00ED1A93" w:rsidP="00ED1A93">
      <w:pPr>
        <w:ind w:firstLine="567"/>
        <w:jc w:val="both"/>
        <w:rPr>
          <w:color w:val="000000"/>
        </w:rPr>
      </w:pPr>
      <w:bookmarkStart w:id="4" w:name="_Hlk99437272"/>
      <w:r w:rsidRPr="00732C68">
        <w:rPr>
          <w:color w:val="000000"/>
        </w:rPr>
        <w:t>Утвердить следующие направления использования прибыли Общества на 2026 год и 1 квартал 2027 г.:</w:t>
      </w:r>
    </w:p>
    <w:p w:rsidR="00ED1A93" w:rsidRPr="00732C68" w:rsidRDefault="00ED1A93" w:rsidP="00ED1A93">
      <w:pPr>
        <w:ind w:firstLine="567"/>
        <w:jc w:val="both"/>
        <w:rPr>
          <w:color w:val="000000"/>
        </w:rPr>
      </w:pPr>
      <w:r w:rsidRPr="00732C68">
        <w:rPr>
          <w:color w:val="000000"/>
        </w:rPr>
        <w:t>- в местный бюджет перечисляется часть прибыли (дохода), исчисленная в соответствии с частью второй подпункта 1.2. пункта 1 Указа Президента Республики Беларусь от 28.12.2005 № 637 (с изменениями и дополнениями), в размере 20%;</w:t>
      </w:r>
    </w:p>
    <w:p w:rsidR="00ED1A93" w:rsidRPr="00732C68" w:rsidRDefault="00ED1A93" w:rsidP="00ED1A93">
      <w:pPr>
        <w:ind w:firstLine="567"/>
        <w:jc w:val="both"/>
        <w:rPr>
          <w:color w:val="000000"/>
        </w:rPr>
      </w:pPr>
      <w:r w:rsidRPr="00732C68">
        <w:rPr>
          <w:color w:val="000000"/>
        </w:rPr>
        <w:t>- другим акционерам Общества установить такие же нормативы исчисления части прибыли (дивидендов) на принадлежащие им акции, как и на принадлежащие Республики Беларусь.</w:t>
      </w:r>
    </w:p>
    <w:p w:rsidR="00ED1A93" w:rsidRPr="00732C68" w:rsidRDefault="00ED1A93" w:rsidP="00ED1A93">
      <w:pPr>
        <w:ind w:firstLine="567"/>
        <w:jc w:val="both"/>
        <w:rPr>
          <w:color w:val="000000"/>
        </w:rPr>
      </w:pPr>
      <w:r w:rsidRPr="00732C68">
        <w:rPr>
          <w:color w:val="000000"/>
        </w:rPr>
        <w:t>Использование прибыли Общества в 2026 году осуществлять в соответствии с действующим законодательством Республики Беларусь. Расходы на потребление в составе прочих расходов по текущей деятельности осуществлять в соответствии с бизнес-планом развития и коллективным договором.</w:t>
      </w:r>
    </w:p>
    <w:p w:rsidR="00ED1A93" w:rsidRPr="00732C68" w:rsidRDefault="00ED1A93" w:rsidP="00ED1A93">
      <w:pPr>
        <w:ind w:firstLine="567"/>
        <w:jc w:val="both"/>
        <w:rPr>
          <w:color w:val="000000"/>
        </w:rPr>
      </w:pPr>
      <w:r w:rsidRPr="00732C68">
        <w:rPr>
          <w:color w:val="000000"/>
        </w:rPr>
        <w:t>Разрешить использование чистой прибыли отчетного периода и нераспределенной прибыли прошлых лет на следующие цели:</w:t>
      </w:r>
    </w:p>
    <w:p w:rsidR="00ED1A93" w:rsidRPr="00732C68" w:rsidRDefault="00ED1A93" w:rsidP="00ED1A93">
      <w:pPr>
        <w:ind w:firstLine="567"/>
        <w:jc w:val="both"/>
        <w:rPr>
          <w:color w:val="000000"/>
        </w:rPr>
      </w:pPr>
      <w:r w:rsidRPr="00732C68">
        <w:rPr>
          <w:color w:val="000000"/>
        </w:rPr>
        <w:t>- создание и приобретение основных средств производственного назначения, их реконструкцию (модернизацию, реставрацию), включая проекты по договору простого товарищества, а также приобретение нематериальных активов и погашение кредитов (займов), привлеченных на указанные цели (за вычетом начисленной амортизации с начала отчетного периода);</w:t>
      </w:r>
    </w:p>
    <w:p w:rsidR="00ED1A93" w:rsidRPr="00732C68" w:rsidRDefault="00ED1A93" w:rsidP="00ED1A93">
      <w:pPr>
        <w:ind w:firstLine="567"/>
        <w:jc w:val="both"/>
        <w:rPr>
          <w:color w:val="000000"/>
        </w:rPr>
      </w:pPr>
      <w:r w:rsidRPr="00732C68">
        <w:rPr>
          <w:color w:val="000000"/>
        </w:rPr>
        <w:t>- формирование резерва заработной платы для обеспечения выплат работникам, включая гарантированные и компенсационные выплаты, предусмотренные законодательством, коллективным и трудовыми договорами, в том числе в случае экономической несостоятельности (банкротства), ликвидации и иных случаях;</w:t>
      </w:r>
    </w:p>
    <w:p w:rsidR="00ED1A93" w:rsidRPr="00732C68" w:rsidRDefault="00ED1A93" w:rsidP="00ED1A93">
      <w:pPr>
        <w:ind w:firstLine="567"/>
        <w:jc w:val="both"/>
        <w:rPr>
          <w:color w:val="000000"/>
        </w:rPr>
      </w:pPr>
      <w:r w:rsidRPr="00732C68">
        <w:rPr>
          <w:color w:val="000000"/>
        </w:rPr>
        <w:t>- покрытие убытков.</w:t>
      </w:r>
    </w:p>
    <w:p w:rsidR="00ED1A93" w:rsidRPr="00732C68" w:rsidRDefault="00ED1A93" w:rsidP="00ED1A93">
      <w:pPr>
        <w:ind w:firstLine="567"/>
        <w:jc w:val="both"/>
        <w:rPr>
          <w:color w:val="000000"/>
        </w:rPr>
      </w:pPr>
      <w:r w:rsidRPr="00732C68">
        <w:rPr>
          <w:color w:val="000000"/>
        </w:rPr>
        <w:t>Утвердить периодичность распределения части прибыли (дохода) за 2026 год – один раз в год.</w:t>
      </w:r>
    </w:p>
    <w:p w:rsidR="003957BC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r>
        <w:rPr>
          <w:color w:val="000000"/>
        </w:rPr>
        <w:t xml:space="preserve">       решение – принято</w:t>
      </w:r>
    </w:p>
    <w:p w:rsidR="003957BC" w:rsidRDefault="003957BC" w:rsidP="003957BC">
      <w:pPr>
        <w:tabs>
          <w:tab w:val="left" w:pos="1701"/>
        </w:tabs>
        <w:ind w:right="-30"/>
        <w:jc w:val="both"/>
        <w:rPr>
          <w:color w:val="000000"/>
        </w:rPr>
      </w:pPr>
      <w:r>
        <w:rPr>
          <w:color w:val="000000"/>
        </w:rPr>
        <w:t xml:space="preserve">       По шестому вопросу повестки дня:</w:t>
      </w:r>
    </w:p>
    <w:p w:rsidR="003957BC" w:rsidRDefault="003957BC" w:rsidP="003957BC">
      <w:pPr>
        <w:pStyle w:val="western"/>
        <w:spacing w:before="0" w:beforeAutospacing="0" w:after="0" w:afterAutospacing="0"/>
        <w:ind w:right="-30" w:firstLine="141"/>
        <w:jc w:val="both"/>
        <w:rPr>
          <w:color w:val="000000"/>
        </w:rPr>
      </w:pPr>
      <w:bookmarkStart w:id="5" w:name="_Hlk99437352"/>
      <w:r>
        <w:rPr>
          <w:color w:val="000000"/>
        </w:rPr>
        <w:t xml:space="preserve">     </w:t>
      </w:r>
      <w:r w:rsidRPr="00753779">
        <w:rPr>
          <w:color w:val="000000"/>
        </w:rPr>
        <w:t>1.Избрать</w:t>
      </w:r>
      <w:r>
        <w:rPr>
          <w:color w:val="000000"/>
        </w:rPr>
        <w:t xml:space="preserve"> </w:t>
      </w:r>
      <w:r w:rsidRPr="00753779">
        <w:rPr>
          <w:color w:val="000000"/>
        </w:rPr>
        <w:t>членами наблюдательного совета Общества</w:t>
      </w:r>
      <w:r>
        <w:rPr>
          <w:color w:val="000000"/>
        </w:rPr>
        <w:t xml:space="preserve"> в количестве 4 человек согласно прилагаемого списка.</w:t>
      </w:r>
    </w:p>
    <w:p w:rsidR="003957BC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753779">
        <w:rPr>
          <w:color w:val="000000"/>
        </w:rPr>
        <w:t>1.1. Утвердить наблюдательный совет Общества в</w:t>
      </w:r>
      <w:r>
        <w:rPr>
          <w:color w:val="000000"/>
        </w:rPr>
        <w:t xml:space="preserve"> количестве 5 человек в том числе 1 п</w:t>
      </w:r>
      <w:r w:rsidRPr="00400578">
        <w:rPr>
          <w:color w:val="000000"/>
        </w:rPr>
        <w:t>редставитель государства</w:t>
      </w:r>
      <w:r>
        <w:rPr>
          <w:color w:val="000000"/>
        </w:rPr>
        <w:t xml:space="preserve"> согласно прилагаемого списка.</w:t>
      </w:r>
    </w:p>
    <w:p w:rsidR="003957BC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753779">
        <w:rPr>
          <w:color w:val="000000"/>
        </w:rPr>
        <w:t>2.</w:t>
      </w:r>
      <w:r>
        <w:rPr>
          <w:color w:val="000000"/>
        </w:rPr>
        <w:t xml:space="preserve"> </w:t>
      </w:r>
      <w:r w:rsidRPr="00753779">
        <w:rPr>
          <w:color w:val="000000"/>
        </w:rPr>
        <w:t>Избрать ревизионную комиссию Общества</w:t>
      </w:r>
      <w:r>
        <w:rPr>
          <w:color w:val="000000"/>
        </w:rPr>
        <w:t xml:space="preserve"> в количестве 3 человек согласно     прилагаемого списка.</w:t>
      </w:r>
    </w:p>
    <w:p w:rsidR="003957BC" w:rsidRDefault="003957BC" w:rsidP="003957BC">
      <w:pPr>
        <w:ind w:right="-30"/>
        <w:jc w:val="both"/>
        <w:rPr>
          <w:color w:val="000000"/>
        </w:rPr>
      </w:pPr>
      <w:r>
        <w:rPr>
          <w:color w:val="000000"/>
        </w:rPr>
        <w:t>решение – принято</w:t>
      </w:r>
    </w:p>
    <w:p w:rsidR="003957BC" w:rsidRDefault="003957BC" w:rsidP="003957BC">
      <w:pPr>
        <w:ind w:right="-30"/>
        <w:jc w:val="both"/>
        <w:rPr>
          <w:color w:val="000000"/>
        </w:rPr>
      </w:pPr>
      <w:r>
        <w:rPr>
          <w:color w:val="000000"/>
        </w:rPr>
        <w:t xml:space="preserve">         По седьмому вопросу повестки дня: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bookmarkStart w:id="6" w:name="_Hlk99437461"/>
      <w:r>
        <w:rPr>
          <w:color w:val="000000"/>
        </w:rPr>
        <w:t xml:space="preserve">         </w:t>
      </w:r>
      <w:r w:rsidRPr="00753779">
        <w:rPr>
          <w:color w:val="000000"/>
        </w:rPr>
        <w:t>Утвердить для членов наблюдательного совета и ревизионной комиссии Общества ежеквартальное вознаграждение за осуществление возлагаемых на них обязанностей в следующем размере: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 w:firstLine="426"/>
        <w:jc w:val="both"/>
        <w:rPr>
          <w:color w:val="000000"/>
        </w:rPr>
      </w:pPr>
      <w:r w:rsidRPr="00753779">
        <w:rPr>
          <w:color w:val="000000"/>
        </w:rPr>
        <w:t>-секретарю наблюдательного совета – 3 базовые величины;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 w:firstLine="426"/>
        <w:jc w:val="both"/>
        <w:rPr>
          <w:color w:val="000000"/>
        </w:rPr>
      </w:pPr>
      <w:r w:rsidRPr="00753779">
        <w:rPr>
          <w:color w:val="000000"/>
        </w:rPr>
        <w:t>-членам наблюдательного совета – 2 базовые величины;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 w:firstLine="283"/>
        <w:jc w:val="both"/>
        <w:rPr>
          <w:color w:val="000000"/>
        </w:rPr>
      </w:pPr>
      <w:r>
        <w:rPr>
          <w:color w:val="000000"/>
        </w:rPr>
        <w:t xml:space="preserve">  </w:t>
      </w:r>
      <w:r w:rsidRPr="00753779">
        <w:rPr>
          <w:color w:val="000000"/>
        </w:rPr>
        <w:t xml:space="preserve">- представителю государства установить в соответствии с Указом Президента Республики </w:t>
      </w:r>
      <w:r>
        <w:rPr>
          <w:color w:val="000000"/>
        </w:rPr>
        <w:t xml:space="preserve">       </w:t>
      </w:r>
      <w:r w:rsidRPr="00753779">
        <w:rPr>
          <w:color w:val="000000"/>
        </w:rPr>
        <w:t>Беларусь от 19.02.2008 г. № 100 при рентабельности реализованной продукции (работ, услуг) с начала отчетного года: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753779">
        <w:rPr>
          <w:color w:val="000000"/>
        </w:rPr>
        <w:t>до 10 % (включительно) – 19 базовых величин в квартал,</w:t>
      </w:r>
      <w:r>
        <w:rPr>
          <w:color w:val="000000"/>
        </w:rPr>
        <w:t xml:space="preserve"> </w:t>
      </w:r>
      <w:r w:rsidRPr="00753779">
        <w:rPr>
          <w:color w:val="000000"/>
        </w:rPr>
        <w:t>свыше 10 % - 24 базовые величины в квартал;</w:t>
      </w:r>
    </w:p>
    <w:p w:rsidR="003957BC" w:rsidRDefault="003957BC" w:rsidP="003957BC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753779">
        <w:rPr>
          <w:color w:val="000000"/>
        </w:rPr>
        <w:t>- членам ревизионной комиссии – 1 базовая величина.</w:t>
      </w:r>
    </w:p>
    <w:p w:rsidR="00ED1A93" w:rsidRDefault="00ED1A93" w:rsidP="003957BC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 восьмому вопросу повестки дня:</w:t>
      </w:r>
    </w:p>
    <w:p w:rsidR="00ED1A93" w:rsidRDefault="00ED1A93" w:rsidP="00ED1A93">
      <w:pPr>
        <w:pStyle w:val="western"/>
        <w:spacing w:before="0" w:beforeAutospacing="0" w:after="0" w:afterAutospacing="0"/>
        <w:ind w:firstLine="567"/>
        <w:jc w:val="both"/>
      </w:pPr>
      <w:r>
        <w:t xml:space="preserve">   </w:t>
      </w:r>
      <w:r w:rsidRPr="00ED1A93">
        <w:t>Утвердить Положение о порядке учета аффилированных лиц Общества.</w:t>
      </w:r>
    </w:p>
    <w:p w:rsidR="00ED1A93" w:rsidRPr="00ED1A93" w:rsidRDefault="00ED1A93" w:rsidP="00ED1A93">
      <w:pPr>
        <w:pStyle w:val="western"/>
        <w:spacing w:before="0" w:beforeAutospacing="0" w:after="0" w:afterAutospacing="0"/>
        <w:jc w:val="both"/>
      </w:pPr>
      <w:r>
        <w:t>решение – принято.</w:t>
      </w:r>
    </w:p>
    <w:p w:rsidR="00ED1A93" w:rsidRPr="00ED1A93" w:rsidRDefault="00ED1A93" w:rsidP="00ED1A93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 w:rsidRPr="00ED1A93">
        <w:rPr>
          <w:color w:val="000000"/>
        </w:rPr>
        <w:t xml:space="preserve">   По девятому вопросу</w:t>
      </w:r>
      <w:r>
        <w:rPr>
          <w:color w:val="000000"/>
        </w:rPr>
        <w:t xml:space="preserve"> повестки дня:</w:t>
      </w:r>
    </w:p>
    <w:p w:rsidR="00ED1A93" w:rsidRDefault="00ED1A93" w:rsidP="00ED1A93">
      <w:pPr>
        <w:pStyle w:val="western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   </w:t>
      </w:r>
      <w:r w:rsidRPr="00ED1A93">
        <w:t>Утвердить Регламент работы с реестром владельцев ценных бумаг Общества.</w:t>
      </w:r>
    </w:p>
    <w:p w:rsidR="00ED1A93" w:rsidRPr="00ED1A93" w:rsidRDefault="00ED1A93" w:rsidP="00ED1A93">
      <w:pPr>
        <w:ind w:right="-30"/>
        <w:jc w:val="both"/>
        <w:rPr>
          <w:color w:val="000000"/>
        </w:rPr>
      </w:pPr>
      <w:r>
        <w:rPr>
          <w:color w:val="000000"/>
        </w:rPr>
        <w:t>решение – принято</w:t>
      </w:r>
      <w:bookmarkEnd w:id="3"/>
      <w:bookmarkEnd w:id="4"/>
      <w:bookmarkEnd w:id="5"/>
      <w:bookmarkEnd w:id="6"/>
      <w:r>
        <w:rPr>
          <w:color w:val="000000"/>
        </w:rPr>
        <w:t>.</w:t>
      </w:r>
    </w:p>
    <w:p w:rsidR="00C950D9" w:rsidRPr="00ED1A93" w:rsidRDefault="003957BC" w:rsidP="00ED1A93">
      <w:pPr>
        <w:tabs>
          <w:tab w:val="left" w:pos="1134"/>
        </w:tabs>
        <w:jc w:val="right"/>
      </w:pPr>
      <w:r w:rsidRPr="00B068E7">
        <w:t>Наблюдательный совет Обществ</w:t>
      </w:r>
      <w:r>
        <w:t>а</w:t>
      </w:r>
    </w:p>
    <w:p w:rsidR="00884F68" w:rsidRPr="00ED1A93" w:rsidRDefault="00884F68" w:rsidP="00ED1A93">
      <w:pPr>
        <w:tabs>
          <w:tab w:val="left" w:pos="5835"/>
        </w:tabs>
        <w:spacing w:line="240" w:lineRule="exact"/>
        <w:ind w:right="284"/>
        <w:rPr>
          <w:sz w:val="28"/>
          <w:szCs w:val="28"/>
        </w:rPr>
      </w:pPr>
    </w:p>
    <w:sectPr w:rsidR="00884F68" w:rsidRPr="00ED1A93" w:rsidSect="006E274D">
      <w:pgSz w:w="11906" w:h="16838"/>
      <w:pgMar w:top="568" w:right="454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EF"/>
    <w:rsid w:val="000000AF"/>
    <w:rsid w:val="00001178"/>
    <w:rsid w:val="00001258"/>
    <w:rsid w:val="00001B69"/>
    <w:rsid w:val="000028EE"/>
    <w:rsid w:val="00003C8C"/>
    <w:rsid w:val="000049B6"/>
    <w:rsid w:val="000049D6"/>
    <w:rsid w:val="00005636"/>
    <w:rsid w:val="00005792"/>
    <w:rsid w:val="000057CC"/>
    <w:rsid w:val="00006DAC"/>
    <w:rsid w:val="0000731E"/>
    <w:rsid w:val="00007F02"/>
    <w:rsid w:val="000102CB"/>
    <w:rsid w:val="0001031F"/>
    <w:rsid w:val="00010577"/>
    <w:rsid w:val="00010A58"/>
    <w:rsid w:val="00010CD6"/>
    <w:rsid w:val="00012D23"/>
    <w:rsid w:val="00012EAD"/>
    <w:rsid w:val="00013FAF"/>
    <w:rsid w:val="00014148"/>
    <w:rsid w:val="00014822"/>
    <w:rsid w:val="00014EED"/>
    <w:rsid w:val="00015A3D"/>
    <w:rsid w:val="00016130"/>
    <w:rsid w:val="00016E1A"/>
    <w:rsid w:val="00016FBF"/>
    <w:rsid w:val="00016FC4"/>
    <w:rsid w:val="0001749E"/>
    <w:rsid w:val="0002105F"/>
    <w:rsid w:val="000210F5"/>
    <w:rsid w:val="00021B4C"/>
    <w:rsid w:val="00021B69"/>
    <w:rsid w:val="00022126"/>
    <w:rsid w:val="00023774"/>
    <w:rsid w:val="000239CE"/>
    <w:rsid w:val="00023FE7"/>
    <w:rsid w:val="000249A6"/>
    <w:rsid w:val="00024D84"/>
    <w:rsid w:val="00024F4C"/>
    <w:rsid w:val="00025AA4"/>
    <w:rsid w:val="00025E24"/>
    <w:rsid w:val="00025FF5"/>
    <w:rsid w:val="0002662C"/>
    <w:rsid w:val="00027432"/>
    <w:rsid w:val="00027BD7"/>
    <w:rsid w:val="00027EDA"/>
    <w:rsid w:val="00027F12"/>
    <w:rsid w:val="0003040E"/>
    <w:rsid w:val="000310CB"/>
    <w:rsid w:val="00032028"/>
    <w:rsid w:val="00032C3E"/>
    <w:rsid w:val="00033205"/>
    <w:rsid w:val="00033A23"/>
    <w:rsid w:val="00033C08"/>
    <w:rsid w:val="00033F68"/>
    <w:rsid w:val="000345F9"/>
    <w:rsid w:val="00034E0B"/>
    <w:rsid w:val="00035138"/>
    <w:rsid w:val="00035834"/>
    <w:rsid w:val="00035D25"/>
    <w:rsid w:val="00035F38"/>
    <w:rsid w:val="000361E5"/>
    <w:rsid w:val="00036B5D"/>
    <w:rsid w:val="00036CE0"/>
    <w:rsid w:val="0003724A"/>
    <w:rsid w:val="000372B6"/>
    <w:rsid w:val="0004023E"/>
    <w:rsid w:val="00040344"/>
    <w:rsid w:val="0004038E"/>
    <w:rsid w:val="00040622"/>
    <w:rsid w:val="00040996"/>
    <w:rsid w:val="00040FFC"/>
    <w:rsid w:val="00041077"/>
    <w:rsid w:val="0004139E"/>
    <w:rsid w:val="0004168E"/>
    <w:rsid w:val="0004196A"/>
    <w:rsid w:val="00041E2D"/>
    <w:rsid w:val="00041E7A"/>
    <w:rsid w:val="0004224B"/>
    <w:rsid w:val="0004232B"/>
    <w:rsid w:val="00042389"/>
    <w:rsid w:val="00042600"/>
    <w:rsid w:val="0004295E"/>
    <w:rsid w:val="00042F25"/>
    <w:rsid w:val="00042FBB"/>
    <w:rsid w:val="0004351C"/>
    <w:rsid w:val="000440EB"/>
    <w:rsid w:val="000443E3"/>
    <w:rsid w:val="0004443C"/>
    <w:rsid w:val="00044924"/>
    <w:rsid w:val="000454C9"/>
    <w:rsid w:val="000464A2"/>
    <w:rsid w:val="00047B24"/>
    <w:rsid w:val="00050EEA"/>
    <w:rsid w:val="00051FC4"/>
    <w:rsid w:val="000523D0"/>
    <w:rsid w:val="0005293B"/>
    <w:rsid w:val="00052D5D"/>
    <w:rsid w:val="00052F3E"/>
    <w:rsid w:val="000538CD"/>
    <w:rsid w:val="00053DDA"/>
    <w:rsid w:val="00054357"/>
    <w:rsid w:val="00054428"/>
    <w:rsid w:val="00055B1E"/>
    <w:rsid w:val="00055B30"/>
    <w:rsid w:val="000565A7"/>
    <w:rsid w:val="00056E6D"/>
    <w:rsid w:val="000572A9"/>
    <w:rsid w:val="00057424"/>
    <w:rsid w:val="000579C5"/>
    <w:rsid w:val="00057BE7"/>
    <w:rsid w:val="00057DA4"/>
    <w:rsid w:val="00057DD9"/>
    <w:rsid w:val="0006032D"/>
    <w:rsid w:val="00060967"/>
    <w:rsid w:val="00060FCC"/>
    <w:rsid w:val="000617B0"/>
    <w:rsid w:val="00062260"/>
    <w:rsid w:val="00062B76"/>
    <w:rsid w:val="00063B3A"/>
    <w:rsid w:val="00064970"/>
    <w:rsid w:val="000650BF"/>
    <w:rsid w:val="000654E5"/>
    <w:rsid w:val="00065638"/>
    <w:rsid w:val="0006593D"/>
    <w:rsid w:val="000661B8"/>
    <w:rsid w:val="000663ED"/>
    <w:rsid w:val="00066930"/>
    <w:rsid w:val="00066D09"/>
    <w:rsid w:val="0006708B"/>
    <w:rsid w:val="000673F2"/>
    <w:rsid w:val="00067BA7"/>
    <w:rsid w:val="00067DE9"/>
    <w:rsid w:val="0007068C"/>
    <w:rsid w:val="00071117"/>
    <w:rsid w:val="000713FF"/>
    <w:rsid w:val="000716DC"/>
    <w:rsid w:val="00071EB7"/>
    <w:rsid w:val="00072B3C"/>
    <w:rsid w:val="00073452"/>
    <w:rsid w:val="00073475"/>
    <w:rsid w:val="000738E8"/>
    <w:rsid w:val="00074284"/>
    <w:rsid w:val="00074456"/>
    <w:rsid w:val="000744CA"/>
    <w:rsid w:val="00074698"/>
    <w:rsid w:val="00074868"/>
    <w:rsid w:val="00074C72"/>
    <w:rsid w:val="00074F17"/>
    <w:rsid w:val="00074F41"/>
    <w:rsid w:val="00075E82"/>
    <w:rsid w:val="000772E7"/>
    <w:rsid w:val="00077E23"/>
    <w:rsid w:val="000807FE"/>
    <w:rsid w:val="000817BF"/>
    <w:rsid w:val="00081F53"/>
    <w:rsid w:val="00082316"/>
    <w:rsid w:val="0008261F"/>
    <w:rsid w:val="0008336E"/>
    <w:rsid w:val="00084B7E"/>
    <w:rsid w:val="0008595C"/>
    <w:rsid w:val="00085B45"/>
    <w:rsid w:val="00085E6C"/>
    <w:rsid w:val="00085EFB"/>
    <w:rsid w:val="000862B6"/>
    <w:rsid w:val="000864DD"/>
    <w:rsid w:val="00086585"/>
    <w:rsid w:val="00086C09"/>
    <w:rsid w:val="0008727C"/>
    <w:rsid w:val="000876DF"/>
    <w:rsid w:val="000878AA"/>
    <w:rsid w:val="00087C99"/>
    <w:rsid w:val="00087ECA"/>
    <w:rsid w:val="00090352"/>
    <w:rsid w:val="00091295"/>
    <w:rsid w:val="00091392"/>
    <w:rsid w:val="000913E1"/>
    <w:rsid w:val="00091F3B"/>
    <w:rsid w:val="000921DB"/>
    <w:rsid w:val="000923C2"/>
    <w:rsid w:val="000925DE"/>
    <w:rsid w:val="0009295F"/>
    <w:rsid w:val="00092B19"/>
    <w:rsid w:val="00092DB7"/>
    <w:rsid w:val="00092E52"/>
    <w:rsid w:val="00093554"/>
    <w:rsid w:val="000936D8"/>
    <w:rsid w:val="00093BB9"/>
    <w:rsid w:val="00093CA9"/>
    <w:rsid w:val="00093E3F"/>
    <w:rsid w:val="000951C1"/>
    <w:rsid w:val="000955E0"/>
    <w:rsid w:val="00096B23"/>
    <w:rsid w:val="00097431"/>
    <w:rsid w:val="00097A0A"/>
    <w:rsid w:val="000A03BA"/>
    <w:rsid w:val="000A0494"/>
    <w:rsid w:val="000A0EE8"/>
    <w:rsid w:val="000A11CD"/>
    <w:rsid w:val="000A186F"/>
    <w:rsid w:val="000A195D"/>
    <w:rsid w:val="000A2508"/>
    <w:rsid w:val="000A2774"/>
    <w:rsid w:val="000A35D4"/>
    <w:rsid w:val="000A3A02"/>
    <w:rsid w:val="000A3D38"/>
    <w:rsid w:val="000A5444"/>
    <w:rsid w:val="000A6F37"/>
    <w:rsid w:val="000A7B81"/>
    <w:rsid w:val="000B035C"/>
    <w:rsid w:val="000B0EF6"/>
    <w:rsid w:val="000B157C"/>
    <w:rsid w:val="000B1952"/>
    <w:rsid w:val="000B30EF"/>
    <w:rsid w:val="000B31AB"/>
    <w:rsid w:val="000B355C"/>
    <w:rsid w:val="000B3B56"/>
    <w:rsid w:val="000B4557"/>
    <w:rsid w:val="000B4C4F"/>
    <w:rsid w:val="000B5316"/>
    <w:rsid w:val="000B53D0"/>
    <w:rsid w:val="000B58DA"/>
    <w:rsid w:val="000B59B5"/>
    <w:rsid w:val="000B5BDA"/>
    <w:rsid w:val="000B62D8"/>
    <w:rsid w:val="000B65A4"/>
    <w:rsid w:val="000B6630"/>
    <w:rsid w:val="000B6878"/>
    <w:rsid w:val="000B6D32"/>
    <w:rsid w:val="000B6FF6"/>
    <w:rsid w:val="000B71EF"/>
    <w:rsid w:val="000B72DD"/>
    <w:rsid w:val="000B73F3"/>
    <w:rsid w:val="000B7641"/>
    <w:rsid w:val="000C0572"/>
    <w:rsid w:val="000C06F6"/>
    <w:rsid w:val="000C1399"/>
    <w:rsid w:val="000C1476"/>
    <w:rsid w:val="000C16B8"/>
    <w:rsid w:val="000C1A4D"/>
    <w:rsid w:val="000C1EE9"/>
    <w:rsid w:val="000C207B"/>
    <w:rsid w:val="000C22D1"/>
    <w:rsid w:val="000C2AF3"/>
    <w:rsid w:val="000C2C06"/>
    <w:rsid w:val="000C2CAA"/>
    <w:rsid w:val="000C366A"/>
    <w:rsid w:val="000C3A13"/>
    <w:rsid w:val="000C3F5C"/>
    <w:rsid w:val="000C577F"/>
    <w:rsid w:val="000C57D9"/>
    <w:rsid w:val="000C58A1"/>
    <w:rsid w:val="000C5CF3"/>
    <w:rsid w:val="000C607C"/>
    <w:rsid w:val="000C67A3"/>
    <w:rsid w:val="000C6A47"/>
    <w:rsid w:val="000C6A7B"/>
    <w:rsid w:val="000C6CDA"/>
    <w:rsid w:val="000C7759"/>
    <w:rsid w:val="000C7D87"/>
    <w:rsid w:val="000D0BC9"/>
    <w:rsid w:val="000D0F16"/>
    <w:rsid w:val="000D0FE9"/>
    <w:rsid w:val="000D17F1"/>
    <w:rsid w:val="000D2004"/>
    <w:rsid w:val="000D24B7"/>
    <w:rsid w:val="000D2937"/>
    <w:rsid w:val="000D2C79"/>
    <w:rsid w:val="000D2DD4"/>
    <w:rsid w:val="000D2E90"/>
    <w:rsid w:val="000D30BE"/>
    <w:rsid w:val="000D3681"/>
    <w:rsid w:val="000D3C1F"/>
    <w:rsid w:val="000D3C90"/>
    <w:rsid w:val="000D3EDE"/>
    <w:rsid w:val="000D49F2"/>
    <w:rsid w:val="000D51FD"/>
    <w:rsid w:val="000D568F"/>
    <w:rsid w:val="000D59B9"/>
    <w:rsid w:val="000D5CF7"/>
    <w:rsid w:val="000D7386"/>
    <w:rsid w:val="000D76FB"/>
    <w:rsid w:val="000D7D78"/>
    <w:rsid w:val="000E0519"/>
    <w:rsid w:val="000E06E9"/>
    <w:rsid w:val="000E0E7F"/>
    <w:rsid w:val="000E10F4"/>
    <w:rsid w:val="000E1162"/>
    <w:rsid w:val="000E1219"/>
    <w:rsid w:val="000E15DC"/>
    <w:rsid w:val="000E1D7B"/>
    <w:rsid w:val="000E1E8D"/>
    <w:rsid w:val="000E227B"/>
    <w:rsid w:val="000E2AF0"/>
    <w:rsid w:val="000E444B"/>
    <w:rsid w:val="000E4DBD"/>
    <w:rsid w:val="000E5075"/>
    <w:rsid w:val="000E6626"/>
    <w:rsid w:val="000E6F17"/>
    <w:rsid w:val="000E7099"/>
    <w:rsid w:val="000E7A5D"/>
    <w:rsid w:val="000E7E02"/>
    <w:rsid w:val="000F0414"/>
    <w:rsid w:val="000F0AC4"/>
    <w:rsid w:val="000F0C98"/>
    <w:rsid w:val="000F0CB2"/>
    <w:rsid w:val="000F11AD"/>
    <w:rsid w:val="000F155F"/>
    <w:rsid w:val="000F1960"/>
    <w:rsid w:val="000F1DC6"/>
    <w:rsid w:val="000F2389"/>
    <w:rsid w:val="000F2817"/>
    <w:rsid w:val="000F29EB"/>
    <w:rsid w:val="000F2CDE"/>
    <w:rsid w:val="000F2D82"/>
    <w:rsid w:val="000F2FE1"/>
    <w:rsid w:val="000F4078"/>
    <w:rsid w:val="000F43AD"/>
    <w:rsid w:val="000F4706"/>
    <w:rsid w:val="000F4998"/>
    <w:rsid w:val="000F5C7D"/>
    <w:rsid w:val="000F6A93"/>
    <w:rsid w:val="000F79B6"/>
    <w:rsid w:val="00100297"/>
    <w:rsid w:val="001006EF"/>
    <w:rsid w:val="00100C3B"/>
    <w:rsid w:val="001013E5"/>
    <w:rsid w:val="00101463"/>
    <w:rsid w:val="001024E7"/>
    <w:rsid w:val="00103224"/>
    <w:rsid w:val="00103F37"/>
    <w:rsid w:val="001043CE"/>
    <w:rsid w:val="0010503B"/>
    <w:rsid w:val="00105899"/>
    <w:rsid w:val="001062BA"/>
    <w:rsid w:val="001066CC"/>
    <w:rsid w:val="00106797"/>
    <w:rsid w:val="001067D7"/>
    <w:rsid w:val="00106869"/>
    <w:rsid w:val="00106871"/>
    <w:rsid w:val="001068BE"/>
    <w:rsid w:val="00106F73"/>
    <w:rsid w:val="001073E7"/>
    <w:rsid w:val="00110658"/>
    <w:rsid w:val="001109A4"/>
    <w:rsid w:val="00111937"/>
    <w:rsid w:val="00111BBF"/>
    <w:rsid w:val="00111F5D"/>
    <w:rsid w:val="0011296C"/>
    <w:rsid w:val="00112BC4"/>
    <w:rsid w:val="00112F52"/>
    <w:rsid w:val="00113093"/>
    <w:rsid w:val="001139D9"/>
    <w:rsid w:val="00114294"/>
    <w:rsid w:val="001144D0"/>
    <w:rsid w:val="00114775"/>
    <w:rsid w:val="00114AA4"/>
    <w:rsid w:val="00115448"/>
    <w:rsid w:val="00115738"/>
    <w:rsid w:val="00115865"/>
    <w:rsid w:val="001158A0"/>
    <w:rsid w:val="00115D41"/>
    <w:rsid w:val="00117049"/>
    <w:rsid w:val="00117096"/>
    <w:rsid w:val="0011718B"/>
    <w:rsid w:val="001171B1"/>
    <w:rsid w:val="00117C5F"/>
    <w:rsid w:val="00117DD3"/>
    <w:rsid w:val="00117E07"/>
    <w:rsid w:val="00117E51"/>
    <w:rsid w:val="00120062"/>
    <w:rsid w:val="00120271"/>
    <w:rsid w:val="001205E5"/>
    <w:rsid w:val="001205E8"/>
    <w:rsid w:val="00120AE2"/>
    <w:rsid w:val="00120CB8"/>
    <w:rsid w:val="00121A49"/>
    <w:rsid w:val="00121B2A"/>
    <w:rsid w:val="00121F51"/>
    <w:rsid w:val="0012267A"/>
    <w:rsid w:val="00122794"/>
    <w:rsid w:val="00123701"/>
    <w:rsid w:val="00125121"/>
    <w:rsid w:val="00125B65"/>
    <w:rsid w:val="00126A0F"/>
    <w:rsid w:val="00126A48"/>
    <w:rsid w:val="00126B8C"/>
    <w:rsid w:val="001270EF"/>
    <w:rsid w:val="00127674"/>
    <w:rsid w:val="00127712"/>
    <w:rsid w:val="00127B27"/>
    <w:rsid w:val="001303B5"/>
    <w:rsid w:val="001311B7"/>
    <w:rsid w:val="0013188E"/>
    <w:rsid w:val="00131972"/>
    <w:rsid w:val="0013215B"/>
    <w:rsid w:val="001322C7"/>
    <w:rsid w:val="00132311"/>
    <w:rsid w:val="00132B2A"/>
    <w:rsid w:val="00133472"/>
    <w:rsid w:val="0013451E"/>
    <w:rsid w:val="00134883"/>
    <w:rsid w:val="00134E20"/>
    <w:rsid w:val="00134E9D"/>
    <w:rsid w:val="00134ED9"/>
    <w:rsid w:val="00135348"/>
    <w:rsid w:val="0013599C"/>
    <w:rsid w:val="00135D3D"/>
    <w:rsid w:val="00135EC9"/>
    <w:rsid w:val="00135F22"/>
    <w:rsid w:val="001361E3"/>
    <w:rsid w:val="00136A15"/>
    <w:rsid w:val="00136E4F"/>
    <w:rsid w:val="00136E9E"/>
    <w:rsid w:val="0013716A"/>
    <w:rsid w:val="00137D2E"/>
    <w:rsid w:val="00140515"/>
    <w:rsid w:val="001409E9"/>
    <w:rsid w:val="00140EDD"/>
    <w:rsid w:val="00141437"/>
    <w:rsid w:val="0014188C"/>
    <w:rsid w:val="00141ED8"/>
    <w:rsid w:val="001421B6"/>
    <w:rsid w:val="00142A4D"/>
    <w:rsid w:val="00142CB8"/>
    <w:rsid w:val="00142E52"/>
    <w:rsid w:val="00143294"/>
    <w:rsid w:val="00144490"/>
    <w:rsid w:val="00144EB3"/>
    <w:rsid w:val="001456CF"/>
    <w:rsid w:val="001457D5"/>
    <w:rsid w:val="00145EDB"/>
    <w:rsid w:val="00146413"/>
    <w:rsid w:val="001470D5"/>
    <w:rsid w:val="0014724C"/>
    <w:rsid w:val="001473D3"/>
    <w:rsid w:val="00147A85"/>
    <w:rsid w:val="00147BF8"/>
    <w:rsid w:val="00147FC2"/>
    <w:rsid w:val="00150873"/>
    <w:rsid w:val="00151145"/>
    <w:rsid w:val="00151B7B"/>
    <w:rsid w:val="00151DBC"/>
    <w:rsid w:val="00151F04"/>
    <w:rsid w:val="00152A46"/>
    <w:rsid w:val="00152DAB"/>
    <w:rsid w:val="00153104"/>
    <w:rsid w:val="0015312E"/>
    <w:rsid w:val="001536CA"/>
    <w:rsid w:val="00153EF6"/>
    <w:rsid w:val="0015411D"/>
    <w:rsid w:val="00154357"/>
    <w:rsid w:val="001544A3"/>
    <w:rsid w:val="00154CFF"/>
    <w:rsid w:val="00154DD4"/>
    <w:rsid w:val="001552B2"/>
    <w:rsid w:val="001557E0"/>
    <w:rsid w:val="0015595C"/>
    <w:rsid w:val="001562F7"/>
    <w:rsid w:val="00156AA6"/>
    <w:rsid w:val="00156DE8"/>
    <w:rsid w:val="00157157"/>
    <w:rsid w:val="00157BE7"/>
    <w:rsid w:val="00157ECA"/>
    <w:rsid w:val="0016044A"/>
    <w:rsid w:val="001604A6"/>
    <w:rsid w:val="00160DD2"/>
    <w:rsid w:val="00161CE9"/>
    <w:rsid w:val="00162BD3"/>
    <w:rsid w:val="00162DDA"/>
    <w:rsid w:val="00162F0F"/>
    <w:rsid w:val="001639E8"/>
    <w:rsid w:val="00163E0E"/>
    <w:rsid w:val="001640EF"/>
    <w:rsid w:val="001643C9"/>
    <w:rsid w:val="001646FD"/>
    <w:rsid w:val="00164D59"/>
    <w:rsid w:val="00165AFA"/>
    <w:rsid w:val="00166192"/>
    <w:rsid w:val="00167B79"/>
    <w:rsid w:val="00170C45"/>
    <w:rsid w:val="00170D3D"/>
    <w:rsid w:val="00171759"/>
    <w:rsid w:val="001717A5"/>
    <w:rsid w:val="001717F7"/>
    <w:rsid w:val="001724FD"/>
    <w:rsid w:val="001728EC"/>
    <w:rsid w:val="001730A2"/>
    <w:rsid w:val="001734D8"/>
    <w:rsid w:val="00173742"/>
    <w:rsid w:val="001737D9"/>
    <w:rsid w:val="0017426E"/>
    <w:rsid w:val="001749E7"/>
    <w:rsid w:val="00174D7B"/>
    <w:rsid w:val="00175724"/>
    <w:rsid w:val="00175F54"/>
    <w:rsid w:val="00176A26"/>
    <w:rsid w:val="00176BD9"/>
    <w:rsid w:val="00176FE1"/>
    <w:rsid w:val="0017721B"/>
    <w:rsid w:val="0017770C"/>
    <w:rsid w:val="001779C3"/>
    <w:rsid w:val="00177A20"/>
    <w:rsid w:val="001801E0"/>
    <w:rsid w:val="001808EC"/>
    <w:rsid w:val="00181CD6"/>
    <w:rsid w:val="00181E44"/>
    <w:rsid w:val="001823BC"/>
    <w:rsid w:val="00182422"/>
    <w:rsid w:val="00182889"/>
    <w:rsid w:val="00182E66"/>
    <w:rsid w:val="00182EC6"/>
    <w:rsid w:val="001845C1"/>
    <w:rsid w:val="00184705"/>
    <w:rsid w:val="00184B51"/>
    <w:rsid w:val="00185BA6"/>
    <w:rsid w:val="00185D88"/>
    <w:rsid w:val="001862B9"/>
    <w:rsid w:val="001867A0"/>
    <w:rsid w:val="001869BA"/>
    <w:rsid w:val="001878D1"/>
    <w:rsid w:val="00187A17"/>
    <w:rsid w:val="00187C50"/>
    <w:rsid w:val="00187C80"/>
    <w:rsid w:val="00187CFC"/>
    <w:rsid w:val="001901F0"/>
    <w:rsid w:val="0019041F"/>
    <w:rsid w:val="00190880"/>
    <w:rsid w:val="00191340"/>
    <w:rsid w:val="00191ABA"/>
    <w:rsid w:val="00191EDB"/>
    <w:rsid w:val="00192B53"/>
    <w:rsid w:val="00192D30"/>
    <w:rsid w:val="001938D2"/>
    <w:rsid w:val="001944FE"/>
    <w:rsid w:val="00194648"/>
    <w:rsid w:val="0019485F"/>
    <w:rsid w:val="00194922"/>
    <w:rsid w:val="00195397"/>
    <w:rsid w:val="001955C4"/>
    <w:rsid w:val="00195882"/>
    <w:rsid w:val="00196228"/>
    <w:rsid w:val="001963B6"/>
    <w:rsid w:val="00196A24"/>
    <w:rsid w:val="00196CDF"/>
    <w:rsid w:val="00197114"/>
    <w:rsid w:val="0019756C"/>
    <w:rsid w:val="00197A46"/>
    <w:rsid w:val="00197C80"/>
    <w:rsid w:val="00197EE9"/>
    <w:rsid w:val="00197F36"/>
    <w:rsid w:val="001A0424"/>
    <w:rsid w:val="001A0A7A"/>
    <w:rsid w:val="001A0C45"/>
    <w:rsid w:val="001A2068"/>
    <w:rsid w:val="001A2253"/>
    <w:rsid w:val="001A2266"/>
    <w:rsid w:val="001A2672"/>
    <w:rsid w:val="001A2A08"/>
    <w:rsid w:val="001A2CB0"/>
    <w:rsid w:val="001A3574"/>
    <w:rsid w:val="001A3FAF"/>
    <w:rsid w:val="001A41A6"/>
    <w:rsid w:val="001A470B"/>
    <w:rsid w:val="001A4DEF"/>
    <w:rsid w:val="001A53A1"/>
    <w:rsid w:val="001A53F3"/>
    <w:rsid w:val="001A5648"/>
    <w:rsid w:val="001A57EF"/>
    <w:rsid w:val="001A5C3A"/>
    <w:rsid w:val="001A5C93"/>
    <w:rsid w:val="001A61D4"/>
    <w:rsid w:val="001A674C"/>
    <w:rsid w:val="001A6AC5"/>
    <w:rsid w:val="001A7A8C"/>
    <w:rsid w:val="001A7F25"/>
    <w:rsid w:val="001B0B83"/>
    <w:rsid w:val="001B0FAC"/>
    <w:rsid w:val="001B1003"/>
    <w:rsid w:val="001B13EE"/>
    <w:rsid w:val="001B1C1B"/>
    <w:rsid w:val="001B2A86"/>
    <w:rsid w:val="001B2A88"/>
    <w:rsid w:val="001B2AB6"/>
    <w:rsid w:val="001B2D0C"/>
    <w:rsid w:val="001B3B0B"/>
    <w:rsid w:val="001B44FE"/>
    <w:rsid w:val="001B45F2"/>
    <w:rsid w:val="001B46E8"/>
    <w:rsid w:val="001B5A9B"/>
    <w:rsid w:val="001B6013"/>
    <w:rsid w:val="001B65A9"/>
    <w:rsid w:val="001B70C0"/>
    <w:rsid w:val="001B7B87"/>
    <w:rsid w:val="001C04D7"/>
    <w:rsid w:val="001C1571"/>
    <w:rsid w:val="001C1764"/>
    <w:rsid w:val="001C26A5"/>
    <w:rsid w:val="001C282A"/>
    <w:rsid w:val="001C283A"/>
    <w:rsid w:val="001C2D0B"/>
    <w:rsid w:val="001C38DB"/>
    <w:rsid w:val="001C4E39"/>
    <w:rsid w:val="001C518A"/>
    <w:rsid w:val="001C5260"/>
    <w:rsid w:val="001C5A4D"/>
    <w:rsid w:val="001C5AC0"/>
    <w:rsid w:val="001C6428"/>
    <w:rsid w:val="001C665F"/>
    <w:rsid w:val="001C7203"/>
    <w:rsid w:val="001C7B71"/>
    <w:rsid w:val="001C7C2F"/>
    <w:rsid w:val="001D0E72"/>
    <w:rsid w:val="001D167C"/>
    <w:rsid w:val="001D1F15"/>
    <w:rsid w:val="001D24B2"/>
    <w:rsid w:val="001D25C6"/>
    <w:rsid w:val="001D2C99"/>
    <w:rsid w:val="001D2CD9"/>
    <w:rsid w:val="001D3CC9"/>
    <w:rsid w:val="001D3FA9"/>
    <w:rsid w:val="001D402B"/>
    <w:rsid w:val="001D47EB"/>
    <w:rsid w:val="001D4934"/>
    <w:rsid w:val="001D52B6"/>
    <w:rsid w:val="001D57AC"/>
    <w:rsid w:val="001D5ED3"/>
    <w:rsid w:val="001D5F59"/>
    <w:rsid w:val="001D6387"/>
    <w:rsid w:val="001D6644"/>
    <w:rsid w:val="001D6E36"/>
    <w:rsid w:val="001D72FB"/>
    <w:rsid w:val="001E076F"/>
    <w:rsid w:val="001E0F06"/>
    <w:rsid w:val="001E116E"/>
    <w:rsid w:val="001E1555"/>
    <w:rsid w:val="001E22EE"/>
    <w:rsid w:val="001E2B0A"/>
    <w:rsid w:val="001E2EBF"/>
    <w:rsid w:val="001E2F9F"/>
    <w:rsid w:val="001E3A18"/>
    <w:rsid w:val="001E427E"/>
    <w:rsid w:val="001E4470"/>
    <w:rsid w:val="001E599C"/>
    <w:rsid w:val="001E5C58"/>
    <w:rsid w:val="001E6716"/>
    <w:rsid w:val="001E6E06"/>
    <w:rsid w:val="001E7CB6"/>
    <w:rsid w:val="001E7DA4"/>
    <w:rsid w:val="001F07CC"/>
    <w:rsid w:val="001F07D6"/>
    <w:rsid w:val="001F0D32"/>
    <w:rsid w:val="001F14FD"/>
    <w:rsid w:val="001F1651"/>
    <w:rsid w:val="001F16CD"/>
    <w:rsid w:val="001F210A"/>
    <w:rsid w:val="001F2D33"/>
    <w:rsid w:val="001F2DE6"/>
    <w:rsid w:val="001F3239"/>
    <w:rsid w:val="001F3594"/>
    <w:rsid w:val="001F3762"/>
    <w:rsid w:val="001F3A48"/>
    <w:rsid w:val="001F3D87"/>
    <w:rsid w:val="001F3FBF"/>
    <w:rsid w:val="001F412B"/>
    <w:rsid w:val="001F58AD"/>
    <w:rsid w:val="001F5C09"/>
    <w:rsid w:val="001F5D8B"/>
    <w:rsid w:val="001F5EAC"/>
    <w:rsid w:val="001F6059"/>
    <w:rsid w:val="001F6248"/>
    <w:rsid w:val="001F624F"/>
    <w:rsid w:val="001F6699"/>
    <w:rsid w:val="001F67BC"/>
    <w:rsid w:val="001F76E6"/>
    <w:rsid w:val="001F788F"/>
    <w:rsid w:val="001F7B28"/>
    <w:rsid w:val="0020151D"/>
    <w:rsid w:val="00201681"/>
    <w:rsid w:val="00201FA8"/>
    <w:rsid w:val="00202060"/>
    <w:rsid w:val="0020243B"/>
    <w:rsid w:val="002027AD"/>
    <w:rsid w:val="00203708"/>
    <w:rsid w:val="00203768"/>
    <w:rsid w:val="0020475C"/>
    <w:rsid w:val="00204DFB"/>
    <w:rsid w:val="00205329"/>
    <w:rsid w:val="00205353"/>
    <w:rsid w:val="00205A50"/>
    <w:rsid w:val="00205CE2"/>
    <w:rsid w:val="00205F3D"/>
    <w:rsid w:val="0020608B"/>
    <w:rsid w:val="00206DD6"/>
    <w:rsid w:val="00206E08"/>
    <w:rsid w:val="0020750A"/>
    <w:rsid w:val="002076DD"/>
    <w:rsid w:val="0020770E"/>
    <w:rsid w:val="002124F5"/>
    <w:rsid w:val="0021256B"/>
    <w:rsid w:val="00212DB0"/>
    <w:rsid w:val="002134BD"/>
    <w:rsid w:val="00213EC7"/>
    <w:rsid w:val="00214417"/>
    <w:rsid w:val="00214C90"/>
    <w:rsid w:val="0021549C"/>
    <w:rsid w:val="00215CDE"/>
    <w:rsid w:val="00215D0E"/>
    <w:rsid w:val="00215F7D"/>
    <w:rsid w:val="00216053"/>
    <w:rsid w:val="00216274"/>
    <w:rsid w:val="002162D7"/>
    <w:rsid w:val="00216468"/>
    <w:rsid w:val="00216714"/>
    <w:rsid w:val="00216933"/>
    <w:rsid w:val="00216DEE"/>
    <w:rsid w:val="002174AE"/>
    <w:rsid w:val="002175F2"/>
    <w:rsid w:val="00217986"/>
    <w:rsid w:val="00220CD2"/>
    <w:rsid w:val="00220EBA"/>
    <w:rsid w:val="002211E9"/>
    <w:rsid w:val="00221646"/>
    <w:rsid w:val="002219FC"/>
    <w:rsid w:val="00222077"/>
    <w:rsid w:val="0022285C"/>
    <w:rsid w:val="00222AD2"/>
    <w:rsid w:val="00223A63"/>
    <w:rsid w:val="00223FE8"/>
    <w:rsid w:val="00224A28"/>
    <w:rsid w:val="00224D40"/>
    <w:rsid w:val="00225F46"/>
    <w:rsid w:val="00226546"/>
    <w:rsid w:val="00226E62"/>
    <w:rsid w:val="00227007"/>
    <w:rsid w:val="00231353"/>
    <w:rsid w:val="00231C28"/>
    <w:rsid w:val="0023221C"/>
    <w:rsid w:val="00232518"/>
    <w:rsid w:val="0023296C"/>
    <w:rsid w:val="00233050"/>
    <w:rsid w:val="002330FF"/>
    <w:rsid w:val="002344AE"/>
    <w:rsid w:val="002348C8"/>
    <w:rsid w:val="00234B46"/>
    <w:rsid w:val="002353D3"/>
    <w:rsid w:val="00235AE4"/>
    <w:rsid w:val="00235B9C"/>
    <w:rsid w:val="00235D94"/>
    <w:rsid w:val="00235FBC"/>
    <w:rsid w:val="002364DE"/>
    <w:rsid w:val="00236B44"/>
    <w:rsid w:val="00237CFB"/>
    <w:rsid w:val="00237DB5"/>
    <w:rsid w:val="00240390"/>
    <w:rsid w:val="00240DB4"/>
    <w:rsid w:val="0024113B"/>
    <w:rsid w:val="00241544"/>
    <w:rsid w:val="00242124"/>
    <w:rsid w:val="0024242F"/>
    <w:rsid w:val="00242818"/>
    <w:rsid w:val="002428F3"/>
    <w:rsid w:val="002437AC"/>
    <w:rsid w:val="00243D57"/>
    <w:rsid w:val="00244101"/>
    <w:rsid w:val="0024478B"/>
    <w:rsid w:val="0024508D"/>
    <w:rsid w:val="00245352"/>
    <w:rsid w:val="00245B2D"/>
    <w:rsid w:val="00245B88"/>
    <w:rsid w:val="00246322"/>
    <w:rsid w:val="002463D1"/>
    <w:rsid w:val="00246641"/>
    <w:rsid w:val="00246714"/>
    <w:rsid w:val="002470A6"/>
    <w:rsid w:val="002471EF"/>
    <w:rsid w:val="002478E9"/>
    <w:rsid w:val="00250314"/>
    <w:rsid w:val="00250C8E"/>
    <w:rsid w:val="00250DF0"/>
    <w:rsid w:val="00250E44"/>
    <w:rsid w:val="00250EF4"/>
    <w:rsid w:val="00250EFA"/>
    <w:rsid w:val="00251639"/>
    <w:rsid w:val="002524A5"/>
    <w:rsid w:val="00252D9D"/>
    <w:rsid w:val="0025354A"/>
    <w:rsid w:val="002540A4"/>
    <w:rsid w:val="002540B0"/>
    <w:rsid w:val="00254ABB"/>
    <w:rsid w:val="00254C43"/>
    <w:rsid w:val="002554B7"/>
    <w:rsid w:val="002554D8"/>
    <w:rsid w:val="002561B1"/>
    <w:rsid w:val="002565F2"/>
    <w:rsid w:val="002567FD"/>
    <w:rsid w:val="002578C4"/>
    <w:rsid w:val="00257A12"/>
    <w:rsid w:val="00257B23"/>
    <w:rsid w:val="00257BE4"/>
    <w:rsid w:val="00260052"/>
    <w:rsid w:val="002614F8"/>
    <w:rsid w:val="00261C9B"/>
    <w:rsid w:val="00262AEE"/>
    <w:rsid w:val="00262BE4"/>
    <w:rsid w:val="00262DD7"/>
    <w:rsid w:val="00263A05"/>
    <w:rsid w:val="00264229"/>
    <w:rsid w:val="002643C8"/>
    <w:rsid w:val="0026544F"/>
    <w:rsid w:val="00266FEE"/>
    <w:rsid w:val="00267628"/>
    <w:rsid w:val="00267905"/>
    <w:rsid w:val="00267B4E"/>
    <w:rsid w:val="00267DB3"/>
    <w:rsid w:val="002700CA"/>
    <w:rsid w:val="002700DB"/>
    <w:rsid w:val="002706B3"/>
    <w:rsid w:val="00271128"/>
    <w:rsid w:val="002722A9"/>
    <w:rsid w:val="00272A79"/>
    <w:rsid w:val="00272C52"/>
    <w:rsid w:val="00272D0F"/>
    <w:rsid w:val="002732A2"/>
    <w:rsid w:val="0027344F"/>
    <w:rsid w:val="0027388B"/>
    <w:rsid w:val="00273BAC"/>
    <w:rsid w:val="00274513"/>
    <w:rsid w:val="0027460C"/>
    <w:rsid w:val="00274919"/>
    <w:rsid w:val="002757C5"/>
    <w:rsid w:val="002758AF"/>
    <w:rsid w:val="00276443"/>
    <w:rsid w:val="00276B4C"/>
    <w:rsid w:val="00277AF9"/>
    <w:rsid w:val="00277DCF"/>
    <w:rsid w:val="00277E95"/>
    <w:rsid w:val="0028033B"/>
    <w:rsid w:val="00280805"/>
    <w:rsid w:val="00280937"/>
    <w:rsid w:val="00280B5B"/>
    <w:rsid w:val="00280D63"/>
    <w:rsid w:val="00280DEB"/>
    <w:rsid w:val="00280E7D"/>
    <w:rsid w:val="002815E6"/>
    <w:rsid w:val="00281C59"/>
    <w:rsid w:val="0028239D"/>
    <w:rsid w:val="00282B6B"/>
    <w:rsid w:val="00282D2B"/>
    <w:rsid w:val="00282E8E"/>
    <w:rsid w:val="002839F8"/>
    <w:rsid w:val="002842FA"/>
    <w:rsid w:val="0028441C"/>
    <w:rsid w:val="002845A1"/>
    <w:rsid w:val="00284737"/>
    <w:rsid w:val="002849FF"/>
    <w:rsid w:val="00284C2E"/>
    <w:rsid w:val="00285A82"/>
    <w:rsid w:val="00285C1F"/>
    <w:rsid w:val="00285D24"/>
    <w:rsid w:val="002862A0"/>
    <w:rsid w:val="002864C4"/>
    <w:rsid w:val="00286A7D"/>
    <w:rsid w:val="002870C3"/>
    <w:rsid w:val="002877D8"/>
    <w:rsid w:val="00287E01"/>
    <w:rsid w:val="0029036E"/>
    <w:rsid w:val="002906BD"/>
    <w:rsid w:val="002908AF"/>
    <w:rsid w:val="00291751"/>
    <w:rsid w:val="00291D4F"/>
    <w:rsid w:val="00291E40"/>
    <w:rsid w:val="00292058"/>
    <w:rsid w:val="00292CDC"/>
    <w:rsid w:val="0029370F"/>
    <w:rsid w:val="00293A91"/>
    <w:rsid w:val="002941CC"/>
    <w:rsid w:val="00294359"/>
    <w:rsid w:val="0029468F"/>
    <w:rsid w:val="00294A37"/>
    <w:rsid w:val="00294BDC"/>
    <w:rsid w:val="00294CCA"/>
    <w:rsid w:val="00294F43"/>
    <w:rsid w:val="0029532D"/>
    <w:rsid w:val="0029536A"/>
    <w:rsid w:val="002954CE"/>
    <w:rsid w:val="00295965"/>
    <w:rsid w:val="00295A08"/>
    <w:rsid w:val="002960E4"/>
    <w:rsid w:val="00296422"/>
    <w:rsid w:val="0029652B"/>
    <w:rsid w:val="00296A62"/>
    <w:rsid w:val="002977BD"/>
    <w:rsid w:val="002A01A8"/>
    <w:rsid w:val="002A04AF"/>
    <w:rsid w:val="002A28EA"/>
    <w:rsid w:val="002A2A42"/>
    <w:rsid w:val="002A4A07"/>
    <w:rsid w:val="002A5480"/>
    <w:rsid w:val="002A5487"/>
    <w:rsid w:val="002A5534"/>
    <w:rsid w:val="002A5A76"/>
    <w:rsid w:val="002A6015"/>
    <w:rsid w:val="002A6766"/>
    <w:rsid w:val="002A70EB"/>
    <w:rsid w:val="002A774E"/>
    <w:rsid w:val="002A7C02"/>
    <w:rsid w:val="002A7C90"/>
    <w:rsid w:val="002A7D70"/>
    <w:rsid w:val="002B034A"/>
    <w:rsid w:val="002B0914"/>
    <w:rsid w:val="002B0D19"/>
    <w:rsid w:val="002B1531"/>
    <w:rsid w:val="002B1590"/>
    <w:rsid w:val="002B1988"/>
    <w:rsid w:val="002B1F94"/>
    <w:rsid w:val="002B2AE2"/>
    <w:rsid w:val="002B2F28"/>
    <w:rsid w:val="002B2F48"/>
    <w:rsid w:val="002B3A3A"/>
    <w:rsid w:val="002B4076"/>
    <w:rsid w:val="002B4BC7"/>
    <w:rsid w:val="002B4E8C"/>
    <w:rsid w:val="002B5267"/>
    <w:rsid w:val="002B5EC4"/>
    <w:rsid w:val="002B5F92"/>
    <w:rsid w:val="002B606A"/>
    <w:rsid w:val="002B6715"/>
    <w:rsid w:val="002B69DA"/>
    <w:rsid w:val="002B7724"/>
    <w:rsid w:val="002B7B74"/>
    <w:rsid w:val="002B7BC3"/>
    <w:rsid w:val="002C0774"/>
    <w:rsid w:val="002C0793"/>
    <w:rsid w:val="002C1EA7"/>
    <w:rsid w:val="002C2212"/>
    <w:rsid w:val="002C222C"/>
    <w:rsid w:val="002C2B5F"/>
    <w:rsid w:val="002C310C"/>
    <w:rsid w:val="002C33DA"/>
    <w:rsid w:val="002C384C"/>
    <w:rsid w:val="002C3BFA"/>
    <w:rsid w:val="002C402D"/>
    <w:rsid w:val="002C418C"/>
    <w:rsid w:val="002C422C"/>
    <w:rsid w:val="002C4452"/>
    <w:rsid w:val="002C4F09"/>
    <w:rsid w:val="002C5311"/>
    <w:rsid w:val="002C6868"/>
    <w:rsid w:val="002C6890"/>
    <w:rsid w:val="002C6E00"/>
    <w:rsid w:val="002C6E61"/>
    <w:rsid w:val="002C7674"/>
    <w:rsid w:val="002C785C"/>
    <w:rsid w:val="002D00CC"/>
    <w:rsid w:val="002D00F0"/>
    <w:rsid w:val="002D0121"/>
    <w:rsid w:val="002D0171"/>
    <w:rsid w:val="002D0496"/>
    <w:rsid w:val="002D1AE3"/>
    <w:rsid w:val="002D1F51"/>
    <w:rsid w:val="002D24B2"/>
    <w:rsid w:val="002D3E67"/>
    <w:rsid w:val="002D4015"/>
    <w:rsid w:val="002D453F"/>
    <w:rsid w:val="002D524D"/>
    <w:rsid w:val="002D5FD5"/>
    <w:rsid w:val="002D714D"/>
    <w:rsid w:val="002D7B05"/>
    <w:rsid w:val="002D7C33"/>
    <w:rsid w:val="002D7EFC"/>
    <w:rsid w:val="002E09D5"/>
    <w:rsid w:val="002E1B8B"/>
    <w:rsid w:val="002E1F49"/>
    <w:rsid w:val="002E2767"/>
    <w:rsid w:val="002E338F"/>
    <w:rsid w:val="002E4D9A"/>
    <w:rsid w:val="002E4E13"/>
    <w:rsid w:val="002E5F8E"/>
    <w:rsid w:val="002E67D8"/>
    <w:rsid w:val="002E68CD"/>
    <w:rsid w:val="002E6949"/>
    <w:rsid w:val="002E6AA1"/>
    <w:rsid w:val="002E6B0B"/>
    <w:rsid w:val="002E6EC3"/>
    <w:rsid w:val="002E7561"/>
    <w:rsid w:val="002E76EF"/>
    <w:rsid w:val="002E781A"/>
    <w:rsid w:val="002E7E36"/>
    <w:rsid w:val="002E7E58"/>
    <w:rsid w:val="002F0035"/>
    <w:rsid w:val="002F0B3A"/>
    <w:rsid w:val="002F0BC7"/>
    <w:rsid w:val="002F159E"/>
    <w:rsid w:val="002F4FF1"/>
    <w:rsid w:val="002F516A"/>
    <w:rsid w:val="002F5289"/>
    <w:rsid w:val="002F5700"/>
    <w:rsid w:val="002F5BBF"/>
    <w:rsid w:val="002F61D9"/>
    <w:rsid w:val="002F63BE"/>
    <w:rsid w:val="002F6514"/>
    <w:rsid w:val="002F65BA"/>
    <w:rsid w:val="002F6AB7"/>
    <w:rsid w:val="002F6B51"/>
    <w:rsid w:val="002F6D3F"/>
    <w:rsid w:val="002F6DEC"/>
    <w:rsid w:val="002F6E2B"/>
    <w:rsid w:val="002F6E3F"/>
    <w:rsid w:val="002F6F59"/>
    <w:rsid w:val="002F786E"/>
    <w:rsid w:val="002F7F73"/>
    <w:rsid w:val="00300065"/>
    <w:rsid w:val="0030030D"/>
    <w:rsid w:val="003008BE"/>
    <w:rsid w:val="00300F09"/>
    <w:rsid w:val="0030132F"/>
    <w:rsid w:val="003014A0"/>
    <w:rsid w:val="00301846"/>
    <w:rsid w:val="00302FEC"/>
    <w:rsid w:val="0030303B"/>
    <w:rsid w:val="0030340C"/>
    <w:rsid w:val="00303579"/>
    <w:rsid w:val="0030470F"/>
    <w:rsid w:val="003052F8"/>
    <w:rsid w:val="0030551F"/>
    <w:rsid w:val="00305C8C"/>
    <w:rsid w:val="003060AC"/>
    <w:rsid w:val="003065D0"/>
    <w:rsid w:val="003065F5"/>
    <w:rsid w:val="00307BAB"/>
    <w:rsid w:val="00307C75"/>
    <w:rsid w:val="0031049E"/>
    <w:rsid w:val="00310661"/>
    <w:rsid w:val="003108CC"/>
    <w:rsid w:val="00311561"/>
    <w:rsid w:val="00311A00"/>
    <w:rsid w:val="0031209C"/>
    <w:rsid w:val="00312542"/>
    <w:rsid w:val="00313514"/>
    <w:rsid w:val="00314FB0"/>
    <w:rsid w:val="00314FE5"/>
    <w:rsid w:val="003152B1"/>
    <w:rsid w:val="00315901"/>
    <w:rsid w:val="00315996"/>
    <w:rsid w:val="00315E20"/>
    <w:rsid w:val="00316120"/>
    <w:rsid w:val="003164F7"/>
    <w:rsid w:val="00316870"/>
    <w:rsid w:val="00316898"/>
    <w:rsid w:val="00317D06"/>
    <w:rsid w:val="00320118"/>
    <w:rsid w:val="003201AD"/>
    <w:rsid w:val="00320A57"/>
    <w:rsid w:val="00321240"/>
    <w:rsid w:val="00321326"/>
    <w:rsid w:val="00322A61"/>
    <w:rsid w:val="00322E81"/>
    <w:rsid w:val="00323478"/>
    <w:rsid w:val="0032358E"/>
    <w:rsid w:val="0032386A"/>
    <w:rsid w:val="00323B1B"/>
    <w:rsid w:val="003247B9"/>
    <w:rsid w:val="0032541A"/>
    <w:rsid w:val="00325CCF"/>
    <w:rsid w:val="00325CF1"/>
    <w:rsid w:val="00325F22"/>
    <w:rsid w:val="00325F8C"/>
    <w:rsid w:val="003262CD"/>
    <w:rsid w:val="0032677F"/>
    <w:rsid w:val="00326BE9"/>
    <w:rsid w:val="003275B3"/>
    <w:rsid w:val="00327B83"/>
    <w:rsid w:val="00330269"/>
    <w:rsid w:val="003313BE"/>
    <w:rsid w:val="003314F8"/>
    <w:rsid w:val="003316C9"/>
    <w:rsid w:val="00331BE5"/>
    <w:rsid w:val="00332076"/>
    <w:rsid w:val="0033296C"/>
    <w:rsid w:val="00333CDA"/>
    <w:rsid w:val="00333EC7"/>
    <w:rsid w:val="003345E4"/>
    <w:rsid w:val="003357F9"/>
    <w:rsid w:val="00336348"/>
    <w:rsid w:val="00336E88"/>
    <w:rsid w:val="00336E96"/>
    <w:rsid w:val="00336EB7"/>
    <w:rsid w:val="00337009"/>
    <w:rsid w:val="00337505"/>
    <w:rsid w:val="003376FB"/>
    <w:rsid w:val="00337B9A"/>
    <w:rsid w:val="00340166"/>
    <w:rsid w:val="00340D8F"/>
    <w:rsid w:val="0034147E"/>
    <w:rsid w:val="00341A52"/>
    <w:rsid w:val="00341C1E"/>
    <w:rsid w:val="003421F9"/>
    <w:rsid w:val="003427CA"/>
    <w:rsid w:val="00342850"/>
    <w:rsid w:val="00342855"/>
    <w:rsid w:val="003429B9"/>
    <w:rsid w:val="00342EBA"/>
    <w:rsid w:val="00342FA0"/>
    <w:rsid w:val="0034328B"/>
    <w:rsid w:val="00343D7B"/>
    <w:rsid w:val="00343E0E"/>
    <w:rsid w:val="0034430D"/>
    <w:rsid w:val="00344915"/>
    <w:rsid w:val="003449A5"/>
    <w:rsid w:val="00344BA1"/>
    <w:rsid w:val="00344DD0"/>
    <w:rsid w:val="00344EE9"/>
    <w:rsid w:val="0034520D"/>
    <w:rsid w:val="00346496"/>
    <w:rsid w:val="00346585"/>
    <w:rsid w:val="0034696E"/>
    <w:rsid w:val="00346FCA"/>
    <w:rsid w:val="003473D8"/>
    <w:rsid w:val="00351170"/>
    <w:rsid w:val="00351201"/>
    <w:rsid w:val="00351FF8"/>
    <w:rsid w:val="0035228B"/>
    <w:rsid w:val="00352AE8"/>
    <w:rsid w:val="00352DC9"/>
    <w:rsid w:val="0035386C"/>
    <w:rsid w:val="003538D8"/>
    <w:rsid w:val="003541CF"/>
    <w:rsid w:val="00354258"/>
    <w:rsid w:val="00354D58"/>
    <w:rsid w:val="00354E48"/>
    <w:rsid w:val="00354E5C"/>
    <w:rsid w:val="003550EE"/>
    <w:rsid w:val="0035514C"/>
    <w:rsid w:val="00355400"/>
    <w:rsid w:val="0035585C"/>
    <w:rsid w:val="003562C6"/>
    <w:rsid w:val="003569B4"/>
    <w:rsid w:val="00356A06"/>
    <w:rsid w:val="00356A20"/>
    <w:rsid w:val="00356A62"/>
    <w:rsid w:val="003576DF"/>
    <w:rsid w:val="00360367"/>
    <w:rsid w:val="00360601"/>
    <w:rsid w:val="00360A55"/>
    <w:rsid w:val="00360B6F"/>
    <w:rsid w:val="00360E4D"/>
    <w:rsid w:val="003612CC"/>
    <w:rsid w:val="00361326"/>
    <w:rsid w:val="0036146E"/>
    <w:rsid w:val="003614F0"/>
    <w:rsid w:val="003615A7"/>
    <w:rsid w:val="003619CC"/>
    <w:rsid w:val="00361AB1"/>
    <w:rsid w:val="0036206C"/>
    <w:rsid w:val="003625EE"/>
    <w:rsid w:val="00362B46"/>
    <w:rsid w:val="003632BD"/>
    <w:rsid w:val="003633CE"/>
    <w:rsid w:val="00363C0C"/>
    <w:rsid w:val="00363F31"/>
    <w:rsid w:val="00364789"/>
    <w:rsid w:val="0036577C"/>
    <w:rsid w:val="00365CF6"/>
    <w:rsid w:val="0036678E"/>
    <w:rsid w:val="00366C75"/>
    <w:rsid w:val="00366E2F"/>
    <w:rsid w:val="00367AC0"/>
    <w:rsid w:val="00367EC3"/>
    <w:rsid w:val="00370193"/>
    <w:rsid w:val="003709AA"/>
    <w:rsid w:val="003710D5"/>
    <w:rsid w:val="00371134"/>
    <w:rsid w:val="0037144E"/>
    <w:rsid w:val="00371A55"/>
    <w:rsid w:val="003728DC"/>
    <w:rsid w:val="003733B5"/>
    <w:rsid w:val="00373942"/>
    <w:rsid w:val="00373EBC"/>
    <w:rsid w:val="00374461"/>
    <w:rsid w:val="00374625"/>
    <w:rsid w:val="003746F8"/>
    <w:rsid w:val="00375136"/>
    <w:rsid w:val="003758A1"/>
    <w:rsid w:val="00375D40"/>
    <w:rsid w:val="00377263"/>
    <w:rsid w:val="00380375"/>
    <w:rsid w:val="00380655"/>
    <w:rsid w:val="003808F2"/>
    <w:rsid w:val="0038097C"/>
    <w:rsid w:val="00381CDE"/>
    <w:rsid w:val="00381D96"/>
    <w:rsid w:val="0038244E"/>
    <w:rsid w:val="003828E1"/>
    <w:rsid w:val="00382C2A"/>
    <w:rsid w:val="00382E95"/>
    <w:rsid w:val="00383275"/>
    <w:rsid w:val="00383436"/>
    <w:rsid w:val="003834F8"/>
    <w:rsid w:val="0038353A"/>
    <w:rsid w:val="00383ACA"/>
    <w:rsid w:val="00383F5F"/>
    <w:rsid w:val="00384F20"/>
    <w:rsid w:val="00385E86"/>
    <w:rsid w:val="00385FFC"/>
    <w:rsid w:val="0038620D"/>
    <w:rsid w:val="0038686F"/>
    <w:rsid w:val="00386B05"/>
    <w:rsid w:val="00390C62"/>
    <w:rsid w:val="003919A3"/>
    <w:rsid w:val="003935BC"/>
    <w:rsid w:val="0039398F"/>
    <w:rsid w:val="003946CB"/>
    <w:rsid w:val="00394C0E"/>
    <w:rsid w:val="00394D03"/>
    <w:rsid w:val="00395274"/>
    <w:rsid w:val="003957BC"/>
    <w:rsid w:val="00395FBA"/>
    <w:rsid w:val="003966B0"/>
    <w:rsid w:val="00397271"/>
    <w:rsid w:val="003A09B1"/>
    <w:rsid w:val="003A0E01"/>
    <w:rsid w:val="003A2C43"/>
    <w:rsid w:val="003A30AC"/>
    <w:rsid w:val="003A35CF"/>
    <w:rsid w:val="003A396B"/>
    <w:rsid w:val="003A5AE7"/>
    <w:rsid w:val="003A6348"/>
    <w:rsid w:val="003A6762"/>
    <w:rsid w:val="003A7449"/>
    <w:rsid w:val="003A7B26"/>
    <w:rsid w:val="003B02CD"/>
    <w:rsid w:val="003B0342"/>
    <w:rsid w:val="003B0364"/>
    <w:rsid w:val="003B07FC"/>
    <w:rsid w:val="003B0C93"/>
    <w:rsid w:val="003B1066"/>
    <w:rsid w:val="003B1125"/>
    <w:rsid w:val="003B123A"/>
    <w:rsid w:val="003B1906"/>
    <w:rsid w:val="003B1D1A"/>
    <w:rsid w:val="003B2A26"/>
    <w:rsid w:val="003B2F10"/>
    <w:rsid w:val="003B3996"/>
    <w:rsid w:val="003B3DB2"/>
    <w:rsid w:val="003B409D"/>
    <w:rsid w:val="003B5E51"/>
    <w:rsid w:val="003B604E"/>
    <w:rsid w:val="003B64B3"/>
    <w:rsid w:val="003B660A"/>
    <w:rsid w:val="003B7E29"/>
    <w:rsid w:val="003C0148"/>
    <w:rsid w:val="003C07A8"/>
    <w:rsid w:val="003C16A0"/>
    <w:rsid w:val="003C1836"/>
    <w:rsid w:val="003C1E96"/>
    <w:rsid w:val="003C1EDA"/>
    <w:rsid w:val="003C267D"/>
    <w:rsid w:val="003C28E2"/>
    <w:rsid w:val="003C2EAF"/>
    <w:rsid w:val="003C312D"/>
    <w:rsid w:val="003C3F47"/>
    <w:rsid w:val="003C4286"/>
    <w:rsid w:val="003C48F4"/>
    <w:rsid w:val="003C53F0"/>
    <w:rsid w:val="003C7021"/>
    <w:rsid w:val="003C74A3"/>
    <w:rsid w:val="003C78D8"/>
    <w:rsid w:val="003D03A2"/>
    <w:rsid w:val="003D06EB"/>
    <w:rsid w:val="003D0D5A"/>
    <w:rsid w:val="003D0E3D"/>
    <w:rsid w:val="003D12D1"/>
    <w:rsid w:val="003D12D2"/>
    <w:rsid w:val="003D17D5"/>
    <w:rsid w:val="003D212D"/>
    <w:rsid w:val="003D2482"/>
    <w:rsid w:val="003D2603"/>
    <w:rsid w:val="003D2E05"/>
    <w:rsid w:val="003D3D21"/>
    <w:rsid w:val="003D3E03"/>
    <w:rsid w:val="003D4A61"/>
    <w:rsid w:val="003D541C"/>
    <w:rsid w:val="003D5508"/>
    <w:rsid w:val="003D68D2"/>
    <w:rsid w:val="003D72C5"/>
    <w:rsid w:val="003D7411"/>
    <w:rsid w:val="003D75B1"/>
    <w:rsid w:val="003D7815"/>
    <w:rsid w:val="003D7D3F"/>
    <w:rsid w:val="003D7F42"/>
    <w:rsid w:val="003E00C0"/>
    <w:rsid w:val="003E0EC1"/>
    <w:rsid w:val="003E1508"/>
    <w:rsid w:val="003E183C"/>
    <w:rsid w:val="003E1C56"/>
    <w:rsid w:val="003E23EB"/>
    <w:rsid w:val="003E288D"/>
    <w:rsid w:val="003E3451"/>
    <w:rsid w:val="003E3657"/>
    <w:rsid w:val="003E3968"/>
    <w:rsid w:val="003E3C81"/>
    <w:rsid w:val="003E435E"/>
    <w:rsid w:val="003E473D"/>
    <w:rsid w:val="003E496F"/>
    <w:rsid w:val="003E499B"/>
    <w:rsid w:val="003E4E69"/>
    <w:rsid w:val="003E4FF9"/>
    <w:rsid w:val="003E5138"/>
    <w:rsid w:val="003E5310"/>
    <w:rsid w:val="003E5742"/>
    <w:rsid w:val="003E5A0A"/>
    <w:rsid w:val="003E5D43"/>
    <w:rsid w:val="003E5ECA"/>
    <w:rsid w:val="003E603C"/>
    <w:rsid w:val="003E604B"/>
    <w:rsid w:val="003E6613"/>
    <w:rsid w:val="003E6E34"/>
    <w:rsid w:val="003E7015"/>
    <w:rsid w:val="003E793F"/>
    <w:rsid w:val="003F000C"/>
    <w:rsid w:val="003F080F"/>
    <w:rsid w:val="003F23AC"/>
    <w:rsid w:val="003F28BA"/>
    <w:rsid w:val="003F331B"/>
    <w:rsid w:val="003F33D8"/>
    <w:rsid w:val="003F37E5"/>
    <w:rsid w:val="003F3D44"/>
    <w:rsid w:val="003F4AEC"/>
    <w:rsid w:val="003F50C1"/>
    <w:rsid w:val="003F5A2A"/>
    <w:rsid w:val="003F62A0"/>
    <w:rsid w:val="003F64CD"/>
    <w:rsid w:val="003F6522"/>
    <w:rsid w:val="003F6567"/>
    <w:rsid w:val="003F6677"/>
    <w:rsid w:val="003F6994"/>
    <w:rsid w:val="003F6F09"/>
    <w:rsid w:val="003F7406"/>
    <w:rsid w:val="003F758B"/>
    <w:rsid w:val="00400F37"/>
    <w:rsid w:val="00400FB8"/>
    <w:rsid w:val="00401280"/>
    <w:rsid w:val="0040180E"/>
    <w:rsid w:val="00401E31"/>
    <w:rsid w:val="0040346F"/>
    <w:rsid w:val="00403CFB"/>
    <w:rsid w:val="00404003"/>
    <w:rsid w:val="00405153"/>
    <w:rsid w:val="0040520C"/>
    <w:rsid w:val="004053D3"/>
    <w:rsid w:val="00405DD5"/>
    <w:rsid w:val="004065B3"/>
    <w:rsid w:val="0040697B"/>
    <w:rsid w:val="00406F3B"/>
    <w:rsid w:val="00407128"/>
    <w:rsid w:val="00407171"/>
    <w:rsid w:val="00407953"/>
    <w:rsid w:val="00407DCA"/>
    <w:rsid w:val="004103D2"/>
    <w:rsid w:val="00410B6C"/>
    <w:rsid w:val="00411D18"/>
    <w:rsid w:val="00411D64"/>
    <w:rsid w:val="00411D85"/>
    <w:rsid w:val="0041229B"/>
    <w:rsid w:val="00412547"/>
    <w:rsid w:val="004134F0"/>
    <w:rsid w:val="00414290"/>
    <w:rsid w:val="004147BB"/>
    <w:rsid w:val="004151F7"/>
    <w:rsid w:val="00416444"/>
    <w:rsid w:val="00416C38"/>
    <w:rsid w:val="004174BF"/>
    <w:rsid w:val="0042011F"/>
    <w:rsid w:val="00421834"/>
    <w:rsid w:val="0042215A"/>
    <w:rsid w:val="004222A3"/>
    <w:rsid w:val="004222FB"/>
    <w:rsid w:val="004227E6"/>
    <w:rsid w:val="00422DDF"/>
    <w:rsid w:val="00423176"/>
    <w:rsid w:val="004231BA"/>
    <w:rsid w:val="004237EF"/>
    <w:rsid w:val="0042405B"/>
    <w:rsid w:val="00424320"/>
    <w:rsid w:val="00424B96"/>
    <w:rsid w:val="004262FE"/>
    <w:rsid w:val="00426D95"/>
    <w:rsid w:val="004279EA"/>
    <w:rsid w:val="00427B03"/>
    <w:rsid w:val="00430044"/>
    <w:rsid w:val="0043022E"/>
    <w:rsid w:val="004310E3"/>
    <w:rsid w:val="00431F02"/>
    <w:rsid w:val="004324CA"/>
    <w:rsid w:val="00432B2B"/>
    <w:rsid w:val="00432B57"/>
    <w:rsid w:val="00432F27"/>
    <w:rsid w:val="004330C8"/>
    <w:rsid w:val="0043354B"/>
    <w:rsid w:val="00433882"/>
    <w:rsid w:val="004342A5"/>
    <w:rsid w:val="00434E24"/>
    <w:rsid w:val="004352F4"/>
    <w:rsid w:val="00435AAE"/>
    <w:rsid w:val="00436266"/>
    <w:rsid w:val="004362D8"/>
    <w:rsid w:val="00436E2D"/>
    <w:rsid w:val="00437B3F"/>
    <w:rsid w:val="00437C09"/>
    <w:rsid w:val="00440925"/>
    <w:rsid w:val="00440E4C"/>
    <w:rsid w:val="004410AC"/>
    <w:rsid w:val="0044115B"/>
    <w:rsid w:val="00441621"/>
    <w:rsid w:val="004425D7"/>
    <w:rsid w:val="004429D9"/>
    <w:rsid w:val="00442B1E"/>
    <w:rsid w:val="00442C2F"/>
    <w:rsid w:val="00442FBA"/>
    <w:rsid w:val="00443298"/>
    <w:rsid w:val="00443C06"/>
    <w:rsid w:val="00444E49"/>
    <w:rsid w:val="0044555A"/>
    <w:rsid w:val="00445677"/>
    <w:rsid w:val="004458E5"/>
    <w:rsid w:val="00445A28"/>
    <w:rsid w:val="00446667"/>
    <w:rsid w:val="00446D8F"/>
    <w:rsid w:val="00446DB4"/>
    <w:rsid w:val="00446FD2"/>
    <w:rsid w:val="00447685"/>
    <w:rsid w:val="0045054C"/>
    <w:rsid w:val="00450634"/>
    <w:rsid w:val="00451DB6"/>
    <w:rsid w:val="00452A2E"/>
    <w:rsid w:val="0045325E"/>
    <w:rsid w:val="00453F14"/>
    <w:rsid w:val="004546B2"/>
    <w:rsid w:val="00454847"/>
    <w:rsid w:val="004553CA"/>
    <w:rsid w:val="004553E3"/>
    <w:rsid w:val="0045552A"/>
    <w:rsid w:val="00455852"/>
    <w:rsid w:val="00455A1D"/>
    <w:rsid w:val="00456F4A"/>
    <w:rsid w:val="00457175"/>
    <w:rsid w:val="00457BD7"/>
    <w:rsid w:val="00457CB0"/>
    <w:rsid w:val="00461140"/>
    <w:rsid w:val="004615AA"/>
    <w:rsid w:val="004615C2"/>
    <w:rsid w:val="00461776"/>
    <w:rsid w:val="0046236E"/>
    <w:rsid w:val="00462892"/>
    <w:rsid w:val="0046323C"/>
    <w:rsid w:val="00463AE3"/>
    <w:rsid w:val="00463B39"/>
    <w:rsid w:val="004641D8"/>
    <w:rsid w:val="004652AA"/>
    <w:rsid w:val="00465473"/>
    <w:rsid w:val="00465E08"/>
    <w:rsid w:val="0046664A"/>
    <w:rsid w:val="00466B54"/>
    <w:rsid w:val="00467137"/>
    <w:rsid w:val="00467436"/>
    <w:rsid w:val="00467A53"/>
    <w:rsid w:val="00467DF0"/>
    <w:rsid w:val="004705AE"/>
    <w:rsid w:val="00470E86"/>
    <w:rsid w:val="00471275"/>
    <w:rsid w:val="00471435"/>
    <w:rsid w:val="0047276B"/>
    <w:rsid w:val="00472F21"/>
    <w:rsid w:val="00473A14"/>
    <w:rsid w:val="00474022"/>
    <w:rsid w:val="00474589"/>
    <w:rsid w:val="004746EC"/>
    <w:rsid w:val="00474B02"/>
    <w:rsid w:val="004750CF"/>
    <w:rsid w:val="00475442"/>
    <w:rsid w:val="004773B7"/>
    <w:rsid w:val="0047749E"/>
    <w:rsid w:val="004805BC"/>
    <w:rsid w:val="00482F4A"/>
    <w:rsid w:val="00482FF4"/>
    <w:rsid w:val="00483127"/>
    <w:rsid w:val="0048468E"/>
    <w:rsid w:val="00484A67"/>
    <w:rsid w:val="00484A6D"/>
    <w:rsid w:val="00485025"/>
    <w:rsid w:val="00486546"/>
    <w:rsid w:val="00487717"/>
    <w:rsid w:val="0049009D"/>
    <w:rsid w:val="00490534"/>
    <w:rsid w:val="0049059B"/>
    <w:rsid w:val="00490DAA"/>
    <w:rsid w:val="0049111F"/>
    <w:rsid w:val="0049167C"/>
    <w:rsid w:val="00491AA2"/>
    <w:rsid w:val="00491CE8"/>
    <w:rsid w:val="0049287B"/>
    <w:rsid w:val="00494F0B"/>
    <w:rsid w:val="00494F12"/>
    <w:rsid w:val="00495C41"/>
    <w:rsid w:val="00496145"/>
    <w:rsid w:val="00496821"/>
    <w:rsid w:val="004968F1"/>
    <w:rsid w:val="004968F5"/>
    <w:rsid w:val="00496944"/>
    <w:rsid w:val="00496A72"/>
    <w:rsid w:val="00496CBD"/>
    <w:rsid w:val="00496E6C"/>
    <w:rsid w:val="00497163"/>
    <w:rsid w:val="00497DA0"/>
    <w:rsid w:val="00497EF7"/>
    <w:rsid w:val="00497FE6"/>
    <w:rsid w:val="004A003D"/>
    <w:rsid w:val="004A00BF"/>
    <w:rsid w:val="004A029D"/>
    <w:rsid w:val="004A05EE"/>
    <w:rsid w:val="004A08AF"/>
    <w:rsid w:val="004A1E3E"/>
    <w:rsid w:val="004A27AF"/>
    <w:rsid w:val="004A2DB6"/>
    <w:rsid w:val="004A2DF6"/>
    <w:rsid w:val="004A2F4A"/>
    <w:rsid w:val="004A2F9A"/>
    <w:rsid w:val="004A382D"/>
    <w:rsid w:val="004A3ABB"/>
    <w:rsid w:val="004A3D13"/>
    <w:rsid w:val="004A3F87"/>
    <w:rsid w:val="004A498C"/>
    <w:rsid w:val="004A4F66"/>
    <w:rsid w:val="004A59AD"/>
    <w:rsid w:val="004A6003"/>
    <w:rsid w:val="004A6221"/>
    <w:rsid w:val="004A700C"/>
    <w:rsid w:val="004A7CF6"/>
    <w:rsid w:val="004A7E32"/>
    <w:rsid w:val="004B0122"/>
    <w:rsid w:val="004B03AF"/>
    <w:rsid w:val="004B0778"/>
    <w:rsid w:val="004B18E1"/>
    <w:rsid w:val="004B1DD5"/>
    <w:rsid w:val="004B1ED9"/>
    <w:rsid w:val="004B2602"/>
    <w:rsid w:val="004B27BD"/>
    <w:rsid w:val="004B2EB0"/>
    <w:rsid w:val="004B3ABE"/>
    <w:rsid w:val="004B44CF"/>
    <w:rsid w:val="004B4E77"/>
    <w:rsid w:val="004B5BBB"/>
    <w:rsid w:val="004B5F9D"/>
    <w:rsid w:val="004B6D33"/>
    <w:rsid w:val="004B70E3"/>
    <w:rsid w:val="004C0C82"/>
    <w:rsid w:val="004C1678"/>
    <w:rsid w:val="004C3399"/>
    <w:rsid w:val="004C3E32"/>
    <w:rsid w:val="004C3F58"/>
    <w:rsid w:val="004C463A"/>
    <w:rsid w:val="004C575F"/>
    <w:rsid w:val="004C5AB1"/>
    <w:rsid w:val="004C5C93"/>
    <w:rsid w:val="004C5E5F"/>
    <w:rsid w:val="004C5E7F"/>
    <w:rsid w:val="004C60AF"/>
    <w:rsid w:val="004C6430"/>
    <w:rsid w:val="004C6496"/>
    <w:rsid w:val="004C71CE"/>
    <w:rsid w:val="004C784E"/>
    <w:rsid w:val="004C7D9F"/>
    <w:rsid w:val="004C7DD0"/>
    <w:rsid w:val="004D0475"/>
    <w:rsid w:val="004D1B6D"/>
    <w:rsid w:val="004D1D2A"/>
    <w:rsid w:val="004D25E1"/>
    <w:rsid w:val="004D3094"/>
    <w:rsid w:val="004D3835"/>
    <w:rsid w:val="004D3CA4"/>
    <w:rsid w:val="004D3EFE"/>
    <w:rsid w:val="004D45F8"/>
    <w:rsid w:val="004D4679"/>
    <w:rsid w:val="004D46F1"/>
    <w:rsid w:val="004D4AD9"/>
    <w:rsid w:val="004D505F"/>
    <w:rsid w:val="004D57DD"/>
    <w:rsid w:val="004D63FE"/>
    <w:rsid w:val="004D690C"/>
    <w:rsid w:val="004D6D6A"/>
    <w:rsid w:val="004D6DD5"/>
    <w:rsid w:val="004D7486"/>
    <w:rsid w:val="004D7CB8"/>
    <w:rsid w:val="004E0C3B"/>
    <w:rsid w:val="004E1197"/>
    <w:rsid w:val="004E187A"/>
    <w:rsid w:val="004E1974"/>
    <w:rsid w:val="004E26A9"/>
    <w:rsid w:val="004E2A42"/>
    <w:rsid w:val="004E2C2C"/>
    <w:rsid w:val="004E2E82"/>
    <w:rsid w:val="004E2F75"/>
    <w:rsid w:val="004E31D9"/>
    <w:rsid w:val="004E32D6"/>
    <w:rsid w:val="004E3A33"/>
    <w:rsid w:val="004E3DB2"/>
    <w:rsid w:val="004E4E10"/>
    <w:rsid w:val="004E4EF8"/>
    <w:rsid w:val="004E57A7"/>
    <w:rsid w:val="004E5B73"/>
    <w:rsid w:val="004E63E4"/>
    <w:rsid w:val="004E6515"/>
    <w:rsid w:val="004E6ACE"/>
    <w:rsid w:val="004E6AEC"/>
    <w:rsid w:val="004E74BE"/>
    <w:rsid w:val="004E74D8"/>
    <w:rsid w:val="004E7FBF"/>
    <w:rsid w:val="004F011A"/>
    <w:rsid w:val="004F021E"/>
    <w:rsid w:val="004F0599"/>
    <w:rsid w:val="004F06FE"/>
    <w:rsid w:val="004F0DB1"/>
    <w:rsid w:val="004F0DC5"/>
    <w:rsid w:val="004F11BA"/>
    <w:rsid w:val="004F1A87"/>
    <w:rsid w:val="004F22B8"/>
    <w:rsid w:val="004F26A1"/>
    <w:rsid w:val="004F27D3"/>
    <w:rsid w:val="004F2ECB"/>
    <w:rsid w:val="004F32C1"/>
    <w:rsid w:val="004F33A9"/>
    <w:rsid w:val="004F3924"/>
    <w:rsid w:val="004F3A39"/>
    <w:rsid w:val="004F45A3"/>
    <w:rsid w:val="004F4D92"/>
    <w:rsid w:val="004F4F84"/>
    <w:rsid w:val="004F5DAE"/>
    <w:rsid w:val="004F62A0"/>
    <w:rsid w:val="004F66A5"/>
    <w:rsid w:val="004F6915"/>
    <w:rsid w:val="004F6BD9"/>
    <w:rsid w:val="004F75AF"/>
    <w:rsid w:val="004F776A"/>
    <w:rsid w:val="004F79F6"/>
    <w:rsid w:val="004F7A94"/>
    <w:rsid w:val="00500835"/>
    <w:rsid w:val="00500ABC"/>
    <w:rsid w:val="00500D1A"/>
    <w:rsid w:val="00500D25"/>
    <w:rsid w:val="0050125F"/>
    <w:rsid w:val="005015CC"/>
    <w:rsid w:val="00502837"/>
    <w:rsid w:val="0050323F"/>
    <w:rsid w:val="0050381A"/>
    <w:rsid w:val="005043C0"/>
    <w:rsid w:val="00504A1A"/>
    <w:rsid w:val="00504B25"/>
    <w:rsid w:val="00504F78"/>
    <w:rsid w:val="00505651"/>
    <w:rsid w:val="005056F4"/>
    <w:rsid w:val="00505773"/>
    <w:rsid w:val="00506176"/>
    <w:rsid w:val="00506DD8"/>
    <w:rsid w:val="00506E72"/>
    <w:rsid w:val="00507771"/>
    <w:rsid w:val="00507B14"/>
    <w:rsid w:val="005105E2"/>
    <w:rsid w:val="0051087D"/>
    <w:rsid w:val="0051169F"/>
    <w:rsid w:val="00511AC7"/>
    <w:rsid w:val="00511D94"/>
    <w:rsid w:val="00511DA0"/>
    <w:rsid w:val="00513813"/>
    <w:rsid w:val="00514350"/>
    <w:rsid w:val="005144FA"/>
    <w:rsid w:val="00514A94"/>
    <w:rsid w:val="00514E61"/>
    <w:rsid w:val="0051523F"/>
    <w:rsid w:val="005161CB"/>
    <w:rsid w:val="00516F4F"/>
    <w:rsid w:val="0051743F"/>
    <w:rsid w:val="0051786A"/>
    <w:rsid w:val="00517AD5"/>
    <w:rsid w:val="00517F7A"/>
    <w:rsid w:val="00520620"/>
    <w:rsid w:val="00521361"/>
    <w:rsid w:val="005215DF"/>
    <w:rsid w:val="00521A68"/>
    <w:rsid w:val="00522635"/>
    <w:rsid w:val="005227E0"/>
    <w:rsid w:val="00523139"/>
    <w:rsid w:val="005233DA"/>
    <w:rsid w:val="00523480"/>
    <w:rsid w:val="00523DD9"/>
    <w:rsid w:val="00524BE3"/>
    <w:rsid w:val="00524CFF"/>
    <w:rsid w:val="00524D13"/>
    <w:rsid w:val="00525D88"/>
    <w:rsid w:val="00526D3F"/>
    <w:rsid w:val="00526D9B"/>
    <w:rsid w:val="0053011F"/>
    <w:rsid w:val="00530E2B"/>
    <w:rsid w:val="00531274"/>
    <w:rsid w:val="00531A38"/>
    <w:rsid w:val="0053270E"/>
    <w:rsid w:val="0053278C"/>
    <w:rsid w:val="00532947"/>
    <w:rsid w:val="00532A79"/>
    <w:rsid w:val="00532DCE"/>
    <w:rsid w:val="005331D3"/>
    <w:rsid w:val="0053381E"/>
    <w:rsid w:val="00533919"/>
    <w:rsid w:val="0053452C"/>
    <w:rsid w:val="00535A83"/>
    <w:rsid w:val="00535F60"/>
    <w:rsid w:val="005360ED"/>
    <w:rsid w:val="00536B6F"/>
    <w:rsid w:val="00536F59"/>
    <w:rsid w:val="00537AAA"/>
    <w:rsid w:val="00537DB9"/>
    <w:rsid w:val="0054004A"/>
    <w:rsid w:val="0054184F"/>
    <w:rsid w:val="00541AEB"/>
    <w:rsid w:val="00541CF9"/>
    <w:rsid w:val="005428E4"/>
    <w:rsid w:val="00542DA0"/>
    <w:rsid w:val="00543013"/>
    <w:rsid w:val="00543242"/>
    <w:rsid w:val="005433AA"/>
    <w:rsid w:val="005439FA"/>
    <w:rsid w:val="00543E2A"/>
    <w:rsid w:val="00544932"/>
    <w:rsid w:val="00544E71"/>
    <w:rsid w:val="005455D4"/>
    <w:rsid w:val="005456BE"/>
    <w:rsid w:val="005460D2"/>
    <w:rsid w:val="005465C2"/>
    <w:rsid w:val="00547E63"/>
    <w:rsid w:val="0055003C"/>
    <w:rsid w:val="005500FE"/>
    <w:rsid w:val="005501CC"/>
    <w:rsid w:val="00550832"/>
    <w:rsid w:val="00551DD3"/>
    <w:rsid w:val="005520C6"/>
    <w:rsid w:val="005521C8"/>
    <w:rsid w:val="00552519"/>
    <w:rsid w:val="00552C1E"/>
    <w:rsid w:val="00553289"/>
    <w:rsid w:val="0055356C"/>
    <w:rsid w:val="005535A0"/>
    <w:rsid w:val="005540BF"/>
    <w:rsid w:val="00554DC6"/>
    <w:rsid w:val="00554FD8"/>
    <w:rsid w:val="0055585B"/>
    <w:rsid w:val="00555A21"/>
    <w:rsid w:val="00556252"/>
    <w:rsid w:val="005567E4"/>
    <w:rsid w:val="00557139"/>
    <w:rsid w:val="0055792E"/>
    <w:rsid w:val="00557E1E"/>
    <w:rsid w:val="0056031B"/>
    <w:rsid w:val="00561C24"/>
    <w:rsid w:val="00561FE4"/>
    <w:rsid w:val="005622C3"/>
    <w:rsid w:val="0056234D"/>
    <w:rsid w:val="00562686"/>
    <w:rsid w:val="0056296A"/>
    <w:rsid w:val="005639DF"/>
    <w:rsid w:val="00564712"/>
    <w:rsid w:val="0056494D"/>
    <w:rsid w:val="0056570A"/>
    <w:rsid w:val="00565B7A"/>
    <w:rsid w:val="00565D43"/>
    <w:rsid w:val="00566437"/>
    <w:rsid w:val="00567578"/>
    <w:rsid w:val="00570D82"/>
    <w:rsid w:val="005718D4"/>
    <w:rsid w:val="00571A6C"/>
    <w:rsid w:val="00571E38"/>
    <w:rsid w:val="00571F43"/>
    <w:rsid w:val="00572786"/>
    <w:rsid w:val="00573233"/>
    <w:rsid w:val="00573499"/>
    <w:rsid w:val="005742CC"/>
    <w:rsid w:val="005744B4"/>
    <w:rsid w:val="005746D8"/>
    <w:rsid w:val="00574914"/>
    <w:rsid w:val="005749E9"/>
    <w:rsid w:val="00574B2F"/>
    <w:rsid w:val="00574B81"/>
    <w:rsid w:val="005752CF"/>
    <w:rsid w:val="005754AF"/>
    <w:rsid w:val="0057579A"/>
    <w:rsid w:val="0057627D"/>
    <w:rsid w:val="005765CE"/>
    <w:rsid w:val="00576CD1"/>
    <w:rsid w:val="00576F0E"/>
    <w:rsid w:val="0057721A"/>
    <w:rsid w:val="005774D9"/>
    <w:rsid w:val="005778B2"/>
    <w:rsid w:val="005778BD"/>
    <w:rsid w:val="0057795A"/>
    <w:rsid w:val="00577ECC"/>
    <w:rsid w:val="00580185"/>
    <w:rsid w:val="0058028E"/>
    <w:rsid w:val="0058035C"/>
    <w:rsid w:val="00580918"/>
    <w:rsid w:val="00580A7A"/>
    <w:rsid w:val="00580C11"/>
    <w:rsid w:val="00580D12"/>
    <w:rsid w:val="00580FE5"/>
    <w:rsid w:val="005810F0"/>
    <w:rsid w:val="00581883"/>
    <w:rsid w:val="00582121"/>
    <w:rsid w:val="00582B8C"/>
    <w:rsid w:val="00582D22"/>
    <w:rsid w:val="00583000"/>
    <w:rsid w:val="00583355"/>
    <w:rsid w:val="00583542"/>
    <w:rsid w:val="00583BE6"/>
    <w:rsid w:val="00583EAC"/>
    <w:rsid w:val="0058419B"/>
    <w:rsid w:val="0058439D"/>
    <w:rsid w:val="00584B52"/>
    <w:rsid w:val="00584BFE"/>
    <w:rsid w:val="00585298"/>
    <w:rsid w:val="00585648"/>
    <w:rsid w:val="0058670C"/>
    <w:rsid w:val="00586DB8"/>
    <w:rsid w:val="00586FFB"/>
    <w:rsid w:val="0058726E"/>
    <w:rsid w:val="0058779A"/>
    <w:rsid w:val="0059014B"/>
    <w:rsid w:val="00590269"/>
    <w:rsid w:val="00590A0B"/>
    <w:rsid w:val="00590A81"/>
    <w:rsid w:val="0059132B"/>
    <w:rsid w:val="0059245F"/>
    <w:rsid w:val="00592AEE"/>
    <w:rsid w:val="00592B9C"/>
    <w:rsid w:val="00592F55"/>
    <w:rsid w:val="00592F85"/>
    <w:rsid w:val="00593BC9"/>
    <w:rsid w:val="00593EFB"/>
    <w:rsid w:val="005943BD"/>
    <w:rsid w:val="00594412"/>
    <w:rsid w:val="00594B9E"/>
    <w:rsid w:val="00594C7E"/>
    <w:rsid w:val="00595A07"/>
    <w:rsid w:val="00595F9A"/>
    <w:rsid w:val="005963E1"/>
    <w:rsid w:val="005964C1"/>
    <w:rsid w:val="00596DFF"/>
    <w:rsid w:val="005972D6"/>
    <w:rsid w:val="00597C4E"/>
    <w:rsid w:val="00597DF5"/>
    <w:rsid w:val="005A060C"/>
    <w:rsid w:val="005A098A"/>
    <w:rsid w:val="005A11AD"/>
    <w:rsid w:val="005A18C4"/>
    <w:rsid w:val="005A275B"/>
    <w:rsid w:val="005A2C62"/>
    <w:rsid w:val="005A3667"/>
    <w:rsid w:val="005A380F"/>
    <w:rsid w:val="005A3C65"/>
    <w:rsid w:val="005A3EE6"/>
    <w:rsid w:val="005A42DC"/>
    <w:rsid w:val="005A46FE"/>
    <w:rsid w:val="005A4C9C"/>
    <w:rsid w:val="005A510A"/>
    <w:rsid w:val="005A5361"/>
    <w:rsid w:val="005A5ACF"/>
    <w:rsid w:val="005A5D38"/>
    <w:rsid w:val="005A6496"/>
    <w:rsid w:val="005A69C7"/>
    <w:rsid w:val="005A72B8"/>
    <w:rsid w:val="005B0DDC"/>
    <w:rsid w:val="005B1383"/>
    <w:rsid w:val="005B1428"/>
    <w:rsid w:val="005B160A"/>
    <w:rsid w:val="005B1998"/>
    <w:rsid w:val="005B20BC"/>
    <w:rsid w:val="005B222F"/>
    <w:rsid w:val="005B239A"/>
    <w:rsid w:val="005B2871"/>
    <w:rsid w:val="005B28E8"/>
    <w:rsid w:val="005B29F5"/>
    <w:rsid w:val="005B2EE1"/>
    <w:rsid w:val="005B3150"/>
    <w:rsid w:val="005B3E8D"/>
    <w:rsid w:val="005B3F04"/>
    <w:rsid w:val="005B409C"/>
    <w:rsid w:val="005B5787"/>
    <w:rsid w:val="005B595D"/>
    <w:rsid w:val="005B665B"/>
    <w:rsid w:val="005B691E"/>
    <w:rsid w:val="005B6A6C"/>
    <w:rsid w:val="005B76E0"/>
    <w:rsid w:val="005C005D"/>
    <w:rsid w:val="005C0850"/>
    <w:rsid w:val="005C09C1"/>
    <w:rsid w:val="005C10CE"/>
    <w:rsid w:val="005C1F0C"/>
    <w:rsid w:val="005C25BB"/>
    <w:rsid w:val="005C2A69"/>
    <w:rsid w:val="005C3504"/>
    <w:rsid w:val="005C3510"/>
    <w:rsid w:val="005C3CFA"/>
    <w:rsid w:val="005C44C5"/>
    <w:rsid w:val="005C554C"/>
    <w:rsid w:val="005C56A9"/>
    <w:rsid w:val="005C5B18"/>
    <w:rsid w:val="005C66D8"/>
    <w:rsid w:val="005C72A0"/>
    <w:rsid w:val="005C7AB9"/>
    <w:rsid w:val="005D02EB"/>
    <w:rsid w:val="005D056F"/>
    <w:rsid w:val="005D0731"/>
    <w:rsid w:val="005D0DA7"/>
    <w:rsid w:val="005D1037"/>
    <w:rsid w:val="005D1094"/>
    <w:rsid w:val="005D15A4"/>
    <w:rsid w:val="005D1E95"/>
    <w:rsid w:val="005D1EA1"/>
    <w:rsid w:val="005D22A2"/>
    <w:rsid w:val="005D2318"/>
    <w:rsid w:val="005D2BE2"/>
    <w:rsid w:val="005D32BC"/>
    <w:rsid w:val="005D3B2A"/>
    <w:rsid w:val="005D3BA7"/>
    <w:rsid w:val="005D4097"/>
    <w:rsid w:val="005D445C"/>
    <w:rsid w:val="005D4796"/>
    <w:rsid w:val="005D4D4F"/>
    <w:rsid w:val="005D4EB2"/>
    <w:rsid w:val="005D57AC"/>
    <w:rsid w:val="005D64C2"/>
    <w:rsid w:val="005D7387"/>
    <w:rsid w:val="005D79C3"/>
    <w:rsid w:val="005D7E68"/>
    <w:rsid w:val="005D7F9E"/>
    <w:rsid w:val="005E0730"/>
    <w:rsid w:val="005E0BB9"/>
    <w:rsid w:val="005E0D43"/>
    <w:rsid w:val="005E0F29"/>
    <w:rsid w:val="005E1871"/>
    <w:rsid w:val="005E19DD"/>
    <w:rsid w:val="005E1BB0"/>
    <w:rsid w:val="005E1EBC"/>
    <w:rsid w:val="005E23B2"/>
    <w:rsid w:val="005E279A"/>
    <w:rsid w:val="005E3748"/>
    <w:rsid w:val="005E40AF"/>
    <w:rsid w:val="005E46EB"/>
    <w:rsid w:val="005E58B1"/>
    <w:rsid w:val="005E6399"/>
    <w:rsid w:val="005E70BD"/>
    <w:rsid w:val="005E718C"/>
    <w:rsid w:val="005E77BD"/>
    <w:rsid w:val="005F0C73"/>
    <w:rsid w:val="005F12D1"/>
    <w:rsid w:val="005F15DD"/>
    <w:rsid w:val="005F162F"/>
    <w:rsid w:val="005F1B5B"/>
    <w:rsid w:val="005F23D9"/>
    <w:rsid w:val="005F2B71"/>
    <w:rsid w:val="005F345B"/>
    <w:rsid w:val="005F37CF"/>
    <w:rsid w:val="005F39BB"/>
    <w:rsid w:val="005F3AAD"/>
    <w:rsid w:val="005F3EB8"/>
    <w:rsid w:val="005F421E"/>
    <w:rsid w:val="005F4A44"/>
    <w:rsid w:val="005F5FCB"/>
    <w:rsid w:val="005F6799"/>
    <w:rsid w:val="005F698E"/>
    <w:rsid w:val="005F7149"/>
    <w:rsid w:val="005F7178"/>
    <w:rsid w:val="005F7DEB"/>
    <w:rsid w:val="00600237"/>
    <w:rsid w:val="00600525"/>
    <w:rsid w:val="00600FA1"/>
    <w:rsid w:val="00601A29"/>
    <w:rsid w:val="00601B01"/>
    <w:rsid w:val="00601F9A"/>
    <w:rsid w:val="00602FA7"/>
    <w:rsid w:val="00604532"/>
    <w:rsid w:val="0060496E"/>
    <w:rsid w:val="00605909"/>
    <w:rsid w:val="00605D14"/>
    <w:rsid w:val="0060612B"/>
    <w:rsid w:val="006061DC"/>
    <w:rsid w:val="00606436"/>
    <w:rsid w:val="00606612"/>
    <w:rsid w:val="006067F6"/>
    <w:rsid w:val="00606BC5"/>
    <w:rsid w:val="006071C8"/>
    <w:rsid w:val="00607594"/>
    <w:rsid w:val="006075A3"/>
    <w:rsid w:val="00607996"/>
    <w:rsid w:val="00607D82"/>
    <w:rsid w:val="00610B6D"/>
    <w:rsid w:val="00610C83"/>
    <w:rsid w:val="00610E34"/>
    <w:rsid w:val="00610FB4"/>
    <w:rsid w:val="00611019"/>
    <w:rsid w:val="006114CE"/>
    <w:rsid w:val="00611621"/>
    <w:rsid w:val="00611FE5"/>
    <w:rsid w:val="00612849"/>
    <w:rsid w:val="00612EFE"/>
    <w:rsid w:val="006130BE"/>
    <w:rsid w:val="0061367C"/>
    <w:rsid w:val="00613686"/>
    <w:rsid w:val="00613CCC"/>
    <w:rsid w:val="00613D95"/>
    <w:rsid w:val="006142FE"/>
    <w:rsid w:val="00614794"/>
    <w:rsid w:val="00615CCB"/>
    <w:rsid w:val="00616333"/>
    <w:rsid w:val="00617854"/>
    <w:rsid w:val="0061792E"/>
    <w:rsid w:val="00617958"/>
    <w:rsid w:val="0061796C"/>
    <w:rsid w:val="0061799D"/>
    <w:rsid w:val="00617DFF"/>
    <w:rsid w:val="00617FA4"/>
    <w:rsid w:val="006201EE"/>
    <w:rsid w:val="00620AEA"/>
    <w:rsid w:val="00620D2A"/>
    <w:rsid w:val="00621842"/>
    <w:rsid w:val="00622144"/>
    <w:rsid w:val="00622186"/>
    <w:rsid w:val="0062243F"/>
    <w:rsid w:val="00622779"/>
    <w:rsid w:val="00622D09"/>
    <w:rsid w:val="006233CF"/>
    <w:rsid w:val="00624228"/>
    <w:rsid w:val="006249CA"/>
    <w:rsid w:val="00626080"/>
    <w:rsid w:val="00626823"/>
    <w:rsid w:val="0062715A"/>
    <w:rsid w:val="00627436"/>
    <w:rsid w:val="00627ABF"/>
    <w:rsid w:val="00627B55"/>
    <w:rsid w:val="00630124"/>
    <w:rsid w:val="00630169"/>
    <w:rsid w:val="0063054D"/>
    <w:rsid w:val="006305AA"/>
    <w:rsid w:val="00630807"/>
    <w:rsid w:val="006309E6"/>
    <w:rsid w:val="0063122E"/>
    <w:rsid w:val="0063140A"/>
    <w:rsid w:val="006314EB"/>
    <w:rsid w:val="00631532"/>
    <w:rsid w:val="0063158F"/>
    <w:rsid w:val="00631E53"/>
    <w:rsid w:val="006327B7"/>
    <w:rsid w:val="00633384"/>
    <w:rsid w:val="00633F1A"/>
    <w:rsid w:val="006343B0"/>
    <w:rsid w:val="00634617"/>
    <w:rsid w:val="00634A97"/>
    <w:rsid w:val="00634C54"/>
    <w:rsid w:val="00634DBE"/>
    <w:rsid w:val="0063503C"/>
    <w:rsid w:val="006353EF"/>
    <w:rsid w:val="006356A7"/>
    <w:rsid w:val="006359F1"/>
    <w:rsid w:val="00635A69"/>
    <w:rsid w:val="00635B78"/>
    <w:rsid w:val="00635E5B"/>
    <w:rsid w:val="00635FF5"/>
    <w:rsid w:val="00636178"/>
    <w:rsid w:val="0063636E"/>
    <w:rsid w:val="0063675C"/>
    <w:rsid w:val="006367DC"/>
    <w:rsid w:val="006377E0"/>
    <w:rsid w:val="00637BA8"/>
    <w:rsid w:val="00637C7E"/>
    <w:rsid w:val="00637CFE"/>
    <w:rsid w:val="00637DB1"/>
    <w:rsid w:val="006403BD"/>
    <w:rsid w:val="00640E01"/>
    <w:rsid w:val="00641038"/>
    <w:rsid w:val="006417D4"/>
    <w:rsid w:val="0064198C"/>
    <w:rsid w:val="00641BE1"/>
    <w:rsid w:val="00641F4C"/>
    <w:rsid w:val="006422B8"/>
    <w:rsid w:val="006423C7"/>
    <w:rsid w:val="006425F1"/>
    <w:rsid w:val="0064285E"/>
    <w:rsid w:val="00642CF8"/>
    <w:rsid w:val="00643574"/>
    <w:rsid w:val="00643701"/>
    <w:rsid w:val="00643FE0"/>
    <w:rsid w:val="00644BB9"/>
    <w:rsid w:val="006451E7"/>
    <w:rsid w:val="006458D2"/>
    <w:rsid w:val="00645B5C"/>
    <w:rsid w:val="00647072"/>
    <w:rsid w:val="00647395"/>
    <w:rsid w:val="0064766E"/>
    <w:rsid w:val="00647C8B"/>
    <w:rsid w:val="00647DC1"/>
    <w:rsid w:val="00650164"/>
    <w:rsid w:val="006501E6"/>
    <w:rsid w:val="00650E7E"/>
    <w:rsid w:val="00651525"/>
    <w:rsid w:val="00651B43"/>
    <w:rsid w:val="00652399"/>
    <w:rsid w:val="006527A0"/>
    <w:rsid w:val="0065296E"/>
    <w:rsid w:val="00652A0A"/>
    <w:rsid w:val="0065336A"/>
    <w:rsid w:val="00653477"/>
    <w:rsid w:val="0065394A"/>
    <w:rsid w:val="00653F2F"/>
    <w:rsid w:val="006541F4"/>
    <w:rsid w:val="006558BD"/>
    <w:rsid w:val="00655CB8"/>
    <w:rsid w:val="006562B6"/>
    <w:rsid w:val="00656611"/>
    <w:rsid w:val="006567AB"/>
    <w:rsid w:val="006579D8"/>
    <w:rsid w:val="00657A9F"/>
    <w:rsid w:val="00657C86"/>
    <w:rsid w:val="00660127"/>
    <w:rsid w:val="006602AF"/>
    <w:rsid w:val="00660A89"/>
    <w:rsid w:val="00660C55"/>
    <w:rsid w:val="0066154C"/>
    <w:rsid w:val="00661679"/>
    <w:rsid w:val="006621FA"/>
    <w:rsid w:val="00662389"/>
    <w:rsid w:val="00663CD6"/>
    <w:rsid w:val="006642FE"/>
    <w:rsid w:val="006647CE"/>
    <w:rsid w:val="00664805"/>
    <w:rsid w:val="00664DED"/>
    <w:rsid w:val="006650A7"/>
    <w:rsid w:val="006661D1"/>
    <w:rsid w:val="0066694B"/>
    <w:rsid w:val="00666A0A"/>
    <w:rsid w:val="00666BE1"/>
    <w:rsid w:val="00667C58"/>
    <w:rsid w:val="006708B8"/>
    <w:rsid w:val="00670C19"/>
    <w:rsid w:val="00670D6C"/>
    <w:rsid w:val="00670DA6"/>
    <w:rsid w:val="0067137D"/>
    <w:rsid w:val="00671948"/>
    <w:rsid w:val="00673A76"/>
    <w:rsid w:val="00673AB3"/>
    <w:rsid w:val="00673D17"/>
    <w:rsid w:val="00673DE7"/>
    <w:rsid w:val="006742DA"/>
    <w:rsid w:val="006749E3"/>
    <w:rsid w:val="00674A1F"/>
    <w:rsid w:val="0067548F"/>
    <w:rsid w:val="00675A84"/>
    <w:rsid w:val="00676119"/>
    <w:rsid w:val="00676264"/>
    <w:rsid w:val="00676352"/>
    <w:rsid w:val="00676511"/>
    <w:rsid w:val="00676CC2"/>
    <w:rsid w:val="00677146"/>
    <w:rsid w:val="006778D3"/>
    <w:rsid w:val="00677B66"/>
    <w:rsid w:val="00680823"/>
    <w:rsid w:val="0068166A"/>
    <w:rsid w:val="006828CB"/>
    <w:rsid w:val="00682E91"/>
    <w:rsid w:val="00683472"/>
    <w:rsid w:val="00684A82"/>
    <w:rsid w:val="0068644A"/>
    <w:rsid w:val="00686C0E"/>
    <w:rsid w:val="00686D93"/>
    <w:rsid w:val="00690011"/>
    <w:rsid w:val="0069068A"/>
    <w:rsid w:val="00690761"/>
    <w:rsid w:val="006908A4"/>
    <w:rsid w:val="0069143E"/>
    <w:rsid w:val="00691ABB"/>
    <w:rsid w:val="00691D32"/>
    <w:rsid w:val="0069225B"/>
    <w:rsid w:val="006931F1"/>
    <w:rsid w:val="00693E93"/>
    <w:rsid w:val="00694EB1"/>
    <w:rsid w:val="006953D7"/>
    <w:rsid w:val="00695CAF"/>
    <w:rsid w:val="00695F27"/>
    <w:rsid w:val="0069607C"/>
    <w:rsid w:val="0069634F"/>
    <w:rsid w:val="00697228"/>
    <w:rsid w:val="00697809"/>
    <w:rsid w:val="00697B14"/>
    <w:rsid w:val="00697E53"/>
    <w:rsid w:val="006A00C3"/>
    <w:rsid w:val="006A1289"/>
    <w:rsid w:val="006A12FB"/>
    <w:rsid w:val="006A13C4"/>
    <w:rsid w:val="006A158A"/>
    <w:rsid w:val="006A25DD"/>
    <w:rsid w:val="006A2D62"/>
    <w:rsid w:val="006A3021"/>
    <w:rsid w:val="006A3872"/>
    <w:rsid w:val="006A42F6"/>
    <w:rsid w:val="006A4C75"/>
    <w:rsid w:val="006A4D0B"/>
    <w:rsid w:val="006A4D76"/>
    <w:rsid w:val="006A5030"/>
    <w:rsid w:val="006A5377"/>
    <w:rsid w:val="006A5999"/>
    <w:rsid w:val="006A5C11"/>
    <w:rsid w:val="006A6356"/>
    <w:rsid w:val="006A6B3E"/>
    <w:rsid w:val="006A6C9E"/>
    <w:rsid w:val="006A6D24"/>
    <w:rsid w:val="006A6EC8"/>
    <w:rsid w:val="006A7336"/>
    <w:rsid w:val="006A74A8"/>
    <w:rsid w:val="006B009A"/>
    <w:rsid w:val="006B0396"/>
    <w:rsid w:val="006B07D9"/>
    <w:rsid w:val="006B0878"/>
    <w:rsid w:val="006B1A4A"/>
    <w:rsid w:val="006B1D57"/>
    <w:rsid w:val="006B1F2F"/>
    <w:rsid w:val="006B1F91"/>
    <w:rsid w:val="006B2505"/>
    <w:rsid w:val="006B3CA5"/>
    <w:rsid w:val="006B4076"/>
    <w:rsid w:val="006B45BA"/>
    <w:rsid w:val="006B4D61"/>
    <w:rsid w:val="006B54FD"/>
    <w:rsid w:val="006B59E2"/>
    <w:rsid w:val="006B5F52"/>
    <w:rsid w:val="006B661F"/>
    <w:rsid w:val="006B6BF0"/>
    <w:rsid w:val="006B6CB9"/>
    <w:rsid w:val="006B6DE5"/>
    <w:rsid w:val="006B6EBF"/>
    <w:rsid w:val="006B7109"/>
    <w:rsid w:val="006B724A"/>
    <w:rsid w:val="006B7B4A"/>
    <w:rsid w:val="006B7B56"/>
    <w:rsid w:val="006C1182"/>
    <w:rsid w:val="006C18AD"/>
    <w:rsid w:val="006C2BF8"/>
    <w:rsid w:val="006C2C15"/>
    <w:rsid w:val="006C3688"/>
    <w:rsid w:val="006C37B7"/>
    <w:rsid w:val="006C386D"/>
    <w:rsid w:val="006C40C4"/>
    <w:rsid w:val="006C47FE"/>
    <w:rsid w:val="006C5B5F"/>
    <w:rsid w:val="006C5C22"/>
    <w:rsid w:val="006C5FB1"/>
    <w:rsid w:val="006C6350"/>
    <w:rsid w:val="006C673D"/>
    <w:rsid w:val="006D034D"/>
    <w:rsid w:val="006D0D24"/>
    <w:rsid w:val="006D176C"/>
    <w:rsid w:val="006D17BC"/>
    <w:rsid w:val="006D1C34"/>
    <w:rsid w:val="006D2D61"/>
    <w:rsid w:val="006D2D6D"/>
    <w:rsid w:val="006D3BE9"/>
    <w:rsid w:val="006D42BA"/>
    <w:rsid w:val="006D5051"/>
    <w:rsid w:val="006D60DF"/>
    <w:rsid w:val="006D62B2"/>
    <w:rsid w:val="006D6646"/>
    <w:rsid w:val="006D73B9"/>
    <w:rsid w:val="006D74DD"/>
    <w:rsid w:val="006D77F0"/>
    <w:rsid w:val="006D78AB"/>
    <w:rsid w:val="006D7DF0"/>
    <w:rsid w:val="006E09D8"/>
    <w:rsid w:val="006E0B88"/>
    <w:rsid w:val="006E0DE8"/>
    <w:rsid w:val="006E130C"/>
    <w:rsid w:val="006E23F3"/>
    <w:rsid w:val="006E274D"/>
    <w:rsid w:val="006E2E2D"/>
    <w:rsid w:val="006E3329"/>
    <w:rsid w:val="006E3A25"/>
    <w:rsid w:val="006E3B86"/>
    <w:rsid w:val="006E3FB5"/>
    <w:rsid w:val="006E4D85"/>
    <w:rsid w:val="006E528A"/>
    <w:rsid w:val="006E5909"/>
    <w:rsid w:val="006E65D3"/>
    <w:rsid w:val="006E663D"/>
    <w:rsid w:val="006E6C2D"/>
    <w:rsid w:val="006E7074"/>
    <w:rsid w:val="006E7092"/>
    <w:rsid w:val="006E7442"/>
    <w:rsid w:val="006F00AC"/>
    <w:rsid w:val="006F041F"/>
    <w:rsid w:val="006F0B76"/>
    <w:rsid w:val="006F0E0B"/>
    <w:rsid w:val="006F12C6"/>
    <w:rsid w:val="006F1A9B"/>
    <w:rsid w:val="006F1B53"/>
    <w:rsid w:val="006F26B8"/>
    <w:rsid w:val="006F2C29"/>
    <w:rsid w:val="006F2ED7"/>
    <w:rsid w:val="006F3C47"/>
    <w:rsid w:val="006F4669"/>
    <w:rsid w:val="006F53BC"/>
    <w:rsid w:val="006F64EA"/>
    <w:rsid w:val="006F6745"/>
    <w:rsid w:val="006F686E"/>
    <w:rsid w:val="006F6A7A"/>
    <w:rsid w:val="006F6B01"/>
    <w:rsid w:val="006F6F7B"/>
    <w:rsid w:val="006F7052"/>
    <w:rsid w:val="006F7AA5"/>
    <w:rsid w:val="006F7B3B"/>
    <w:rsid w:val="00700819"/>
    <w:rsid w:val="0070092C"/>
    <w:rsid w:val="00701619"/>
    <w:rsid w:val="00701C01"/>
    <w:rsid w:val="007024BB"/>
    <w:rsid w:val="007027AE"/>
    <w:rsid w:val="007033BF"/>
    <w:rsid w:val="0070358D"/>
    <w:rsid w:val="00703D2D"/>
    <w:rsid w:val="007041B1"/>
    <w:rsid w:val="00704E34"/>
    <w:rsid w:val="007061B8"/>
    <w:rsid w:val="00706288"/>
    <w:rsid w:val="00706422"/>
    <w:rsid w:val="00706533"/>
    <w:rsid w:val="00706957"/>
    <w:rsid w:val="00706D44"/>
    <w:rsid w:val="00707D21"/>
    <w:rsid w:val="007111B4"/>
    <w:rsid w:val="007129C9"/>
    <w:rsid w:val="00712F42"/>
    <w:rsid w:val="0071423F"/>
    <w:rsid w:val="00714328"/>
    <w:rsid w:val="0071466C"/>
    <w:rsid w:val="007149AA"/>
    <w:rsid w:val="00714B9D"/>
    <w:rsid w:val="00715278"/>
    <w:rsid w:val="0071587D"/>
    <w:rsid w:val="00715995"/>
    <w:rsid w:val="00715BA4"/>
    <w:rsid w:val="00716092"/>
    <w:rsid w:val="00716794"/>
    <w:rsid w:val="007169F6"/>
    <w:rsid w:val="00716DA5"/>
    <w:rsid w:val="00717224"/>
    <w:rsid w:val="00717735"/>
    <w:rsid w:val="0072005E"/>
    <w:rsid w:val="00720119"/>
    <w:rsid w:val="00720960"/>
    <w:rsid w:val="00720EC8"/>
    <w:rsid w:val="0072309A"/>
    <w:rsid w:val="00723FCD"/>
    <w:rsid w:val="00724B80"/>
    <w:rsid w:val="00724C5E"/>
    <w:rsid w:val="00725670"/>
    <w:rsid w:val="0072615B"/>
    <w:rsid w:val="007265A6"/>
    <w:rsid w:val="00726FDB"/>
    <w:rsid w:val="00727285"/>
    <w:rsid w:val="007272B8"/>
    <w:rsid w:val="007274F6"/>
    <w:rsid w:val="00727A09"/>
    <w:rsid w:val="00727DAA"/>
    <w:rsid w:val="00727F34"/>
    <w:rsid w:val="007301AB"/>
    <w:rsid w:val="00730C18"/>
    <w:rsid w:val="00730D98"/>
    <w:rsid w:val="007311D0"/>
    <w:rsid w:val="0073136A"/>
    <w:rsid w:val="007314C2"/>
    <w:rsid w:val="007314FD"/>
    <w:rsid w:val="00731CC9"/>
    <w:rsid w:val="00731E5F"/>
    <w:rsid w:val="00731F2F"/>
    <w:rsid w:val="007329A4"/>
    <w:rsid w:val="00733469"/>
    <w:rsid w:val="00733529"/>
    <w:rsid w:val="00733A1B"/>
    <w:rsid w:val="00733E9F"/>
    <w:rsid w:val="007345DA"/>
    <w:rsid w:val="00734F61"/>
    <w:rsid w:val="007350A6"/>
    <w:rsid w:val="007351BD"/>
    <w:rsid w:val="00736318"/>
    <w:rsid w:val="0073707C"/>
    <w:rsid w:val="007375F2"/>
    <w:rsid w:val="007402B4"/>
    <w:rsid w:val="00740795"/>
    <w:rsid w:val="00740EEC"/>
    <w:rsid w:val="00741E76"/>
    <w:rsid w:val="00741FEC"/>
    <w:rsid w:val="0074254A"/>
    <w:rsid w:val="00742933"/>
    <w:rsid w:val="00742F73"/>
    <w:rsid w:val="00743183"/>
    <w:rsid w:val="00743312"/>
    <w:rsid w:val="0074419F"/>
    <w:rsid w:val="00744EEF"/>
    <w:rsid w:val="00744F20"/>
    <w:rsid w:val="00744F8B"/>
    <w:rsid w:val="00745295"/>
    <w:rsid w:val="007453B6"/>
    <w:rsid w:val="00745564"/>
    <w:rsid w:val="0074630A"/>
    <w:rsid w:val="00746B77"/>
    <w:rsid w:val="00747141"/>
    <w:rsid w:val="00747E54"/>
    <w:rsid w:val="007504E6"/>
    <w:rsid w:val="00750A5F"/>
    <w:rsid w:val="007511C5"/>
    <w:rsid w:val="007515C1"/>
    <w:rsid w:val="00751932"/>
    <w:rsid w:val="00751DA5"/>
    <w:rsid w:val="007525A7"/>
    <w:rsid w:val="00752EFB"/>
    <w:rsid w:val="0075398C"/>
    <w:rsid w:val="00753B6C"/>
    <w:rsid w:val="00753CD1"/>
    <w:rsid w:val="00754AD3"/>
    <w:rsid w:val="00754CDF"/>
    <w:rsid w:val="00754D0B"/>
    <w:rsid w:val="00754F2B"/>
    <w:rsid w:val="00755206"/>
    <w:rsid w:val="0075545F"/>
    <w:rsid w:val="007555F5"/>
    <w:rsid w:val="007555FB"/>
    <w:rsid w:val="007559BB"/>
    <w:rsid w:val="00755A47"/>
    <w:rsid w:val="00755F4E"/>
    <w:rsid w:val="00756008"/>
    <w:rsid w:val="00756114"/>
    <w:rsid w:val="007565D9"/>
    <w:rsid w:val="00756EA6"/>
    <w:rsid w:val="00757822"/>
    <w:rsid w:val="00760FA4"/>
    <w:rsid w:val="007611F3"/>
    <w:rsid w:val="007613B9"/>
    <w:rsid w:val="007617B9"/>
    <w:rsid w:val="00762341"/>
    <w:rsid w:val="00762E40"/>
    <w:rsid w:val="0076331F"/>
    <w:rsid w:val="0076396C"/>
    <w:rsid w:val="007639D4"/>
    <w:rsid w:val="00763AE4"/>
    <w:rsid w:val="00764A6E"/>
    <w:rsid w:val="00764B62"/>
    <w:rsid w:val="007666E7"/>
    <w:rsid w:val="00766C4B"/>
    <w:rsid w:val="00766CD4"/>
    <w:rsid w:val="0076704F"/>
    <w:rsid w:val="00767497"/>
    <w:rsid w:val="00767598"/>
    <w:rsid w:val="007675CC"/>
    <w:rsid w:val="00767E1D"/>
    <w:rsid w:val="0077090E"/>
    <w:rsid w:val="00771099"/>
    <w:rsid w:val="0077132E"/>
    <w:rsid w:val="0077183D"/>
    <w:rsid w:val="00771A4F"/>
    <w:rsid w:val="00771D7C"/>
    <w:rsid w:val="00772334"/>
    <w:rsid w:val="00772674"/>
    <w:rsid w:val="007733CF"/>
    <w:rsid w:val="00773B38"/>
    <w:rsid w:val="0077471D"/>
    <w:rsid w:val="0077482D"/>
    <w:rsid w:val="00774904"/>
    <w:rsid w:val="00774DF1"/>
    <w:rsid w:val="007753CB"/>
    <w:rsid w:val="00775BBA"/>
    <w:rsid w:val="00775F67"/>
    <w:rsid w:val="00776063"/>
    <w:rsid w:val="0077633A"/>
    <w:rsid w:val="00776485"/>
    <w:rsid w:val="00776605"/>
    <w:rsid w:val="0077679F"/>
    <w:rsid w:val="00776DD4"/>
    <w:rsid w:val="00777331"/>
    <w:rsid w:val="007803D5"/>
    <w:rsid w:val="00780C94"/>
    <w:rsid w:val="00780EB9"/>
    <w:rsid w:val="00780FCC"/>
    <w:rsid w:val="00781212"/>
    <w:rsid w:val="00781731"/>
    <w:rsid w:val="00782E9C"/>
    <w:rsid w:val="007841EF"/>
    <w:rsid w:val="007847C0"/>
    <w:rsid w:val="00784A6C"/>
    <w:rsid w:val="00784CB0"/>
    <w:rsid w:val="00784D78"/>
    <w:rsid w:val="00784F7E"/>
    <w:rsid w:val="007856CE"/>
    <w:rsid w:val="00785850"/>
    <w:rsid w:val="00787824"/>
    <w:rsid w:val="00787CA2"/>
    <w:rsid w:val="007904A3"/>
    <w:rsid w:val="007908BB"/>
    <w:rsid w:val="00790F8F"/>
    <w:rsid w:val="007913D6"/>
    <w:rsid w:val="007918B2"/>
    <w:rsid w:val="00791AAA"/>
    <w:rsid w:val="007920DC"/>
    <w:rsid w:val="007923AF"/>
    <w:rsid w:val="007925BA"/>
    <w:rsid w:val="00792DB6"/>
    <w:rsid w:val="00792EBA"/>
    <w:rsid w:val="007933C9"/>
    <w:rsid w:val="0079369F"/>
    <w:rsid w:val="00793902"/>
    <w:rsid w:val="00793C29"/>
    <w:rsid w:val="00793F8A"/>
    <w:rsid w:val="00794453"/>
    <w:rsid w:val="0079472A"/>
    <w:rsid w:val="00794FC9"/>
    <w:rsid w:val="00795754"/>
    <w:rsid w:val="0079575E"/>
    <w:rsid w:val="0079581B"/>
    <w:rsid w:val="007959AA"/>
    <w:rsid w:val="00796085"/>
    <w:rsid w:val="0079674F"/>
    <w:rsid w:val="00797231"/>
    <w:rsid w:val="00797B48"/>
    <w:rsid w:val="00797C17"/>
    <w:rsid w:val="007A0AF3"/>
    <w:rsid w:val="007A0DE8"/>
    <w:rsid w:val="007A0F73"/>
    <w:rsid w:val="007A1440"/>
    <w:rsid w:val="007A1504"/>
    <w:rsid w:val="007A24A5"/>
    <w:rsid w:val="007A27AF"/>
    <w:rsid w:val="007A28A2"/>
    <w:rsid w:val="007A28E3"/>
    <w:rsid w:val="007A28FF"/>
    <w:rsid w:val="007A2AA1"/>
    <w:rsid w:val="007A2FB1"/>
    <w:rsid w:val="007A30A3"/>
    <w:rsid w:val="007A3425"/>
    <w:rsid w:val="007A374D"/>
    <w:rsid w:val="007A37C9"/>
    <w:rsid w:val="007A3879"/>
    <w:rsid w:val="007A39E1"/>
    <w:rsid w:val="007A3A8C"/>
    <w:rsid w:val="007A3D80"/>
    <w:rsid w:val="007A597A"/>
    <w:rsid w:val="007A5AC2"/>
    <w:rsid w:val="007A5C5D"/>
    <w:rsid w:val="007A5F70"/>
    <w:rsid w:val="007A6443"/>
    <w:rsid w:val="007A64B5"/>
    <w:rsid w:val="007A686B"/>
    <w:rsid w:val="007A6B37"/>
    <w:rsid w:val="007A75B2"/>
    <w:rsid w:val="007A7883"/>
    <w:rsid w:val="007A7ED3"/>
    <w:rsid w:val="007B0811"/>
    <w:rsid w:val="007B0E10"/>
    <w:rsid w:val="007B190F"/>
    <w:rsid w:val="007B208D"/>
    <w:rsid w:val="007B2096"/>
    <w:rsid w:val="007B2151"/>
    <w:rsid w:val="007B2420"/>
    <w:rsid w:val="007B283E"/>
    <w:rsid w:val="007B2882"/>
    <w:rsid w:val="007B2AB8"/>
    <w:rsid w:val="007B2B85"/>
    <w:rsid w:val="007B2C0E"/>
    <w:rsid w:val="007B2C4E"/>
    <w:rsid w:val="007B366E"/>
    <w:rsid w:val="007B3E62"/>
    <w:rsid w:val="007B3EF4"/>
    <w:rsid w:val="007B400F"/>
    <w:rsid w:val="007B51FA"/>
    <w:rsid w:val="007B549E"/>
    <w:rsid w:val="007B55D4"/>
    <w:rsid w:val="007B5FFB"/>
    <w:rsid w:val="007B69ED"/>
    <w:rsid w:val="007B6CDC"/>
    <w:rsid w:val="007B7428"/>
    <w:rsid w:val="007C055D"/>
    <w:rsid w:val="007C06F5"/>
    <w:rsid w:val="007C0733"/>
    <w:rsid w:val="007C0774"/>
    <w:rsid w:val="007C0A32"/>
    <w:rsid w:val="007C0A4F"/>
    <w:rsid w:val="007C1381"/>
    <w:rsid w:val="007C1ECC"/>
    <w:rsid w:val="007C21F1"/>
    <w:rsid w:val="007C2865"/>
    <w:rsid w:val="007C2B8B"/>
    <w:rsid w:val="007C32D3"/>
    <w:rsid w:val="007C3324"/>
    <w:rsid w:val="007C393F"/>
    <w:rsid w:val="007C4256"/>
    <w:rsid w:val="007C4285"/>
    <w:rsid w:val="007C4B84"/>
    <w:rsid w:val="007C4E39"/>
    <w:rsid w:val="007C5558"/>
    <w:rsid w:val="007C562E"/>
    <w:rsid w:val="007C589B"/>
    <w:rsid w:val="007C5E8E"/>
    <w:rsid w:val="007C61E9"/>
    <w:rsid w:val="007C6248"/>
    <w:rsid w:val="007C752B"/>
    <w:rsid w:val="007C7B32"/>
    <w:rsid w:val="007C7B75"/>
    <w:rsid w:val="007D03F0"/>
    <w:rsid w:val="007D073A"/>
    <w:rsid w:val="007D0C5E"/>
    <w:rsid w:val="007D0D00"/>
    <w:rsid w:val="007D153C"/>
    <w:rsid w:val="007D1AB4"/>
    <w:rsid w:val="007D1B36"/>
    <w:rsid w:val="007D1DAD"/>
    <w:rsid w:val="007D27CF"/>
    <w:rsid w:val="007D2D53"/>
    <w:rsid w:val="007D2F50"/>
    <w:rsid w:val="007D307E"/>
    <w:rsid w:val="007D4054"/>
    <w:rsid w:val="007D41E8"/>
    <w:rsid w:val="007D4813"/>
    <w:rsid w:val="007D4B0A"/>
    <w:rsid w:val="007D4C10"/>
    <w:rsid w:val="007D53F9"/>
    <w:rsid w:val="007D5563"/>
    <w:rsid w:val="007D5AF0"/>
    <w:rsid w:val="007D5FAF"/>
    <w:rsid w:val="007D638B"/>
    <w:rsid w:val="007D6AA4"/>
    <w:rsid w:val="007D6E49"/>
    <w:rsid w:val="007D6F6D"/>
    <w:rsid w:val="007D720E"/>
    <w:rsid w:val="007E0C53"/>
    <w:rsid w:val="007E0DCC"/>
    <w:rsid w:val="007E0E33"/>
    <w:rsid w:val="007E0F5A"/>
    <w:rsid w:val="007E1F0C"/>
    <w:rsid w:val="007E2637"/>
    <w:rsid w:val="007E270B"/>
    <w:rsid w:val="007E2FF5"/>
    <w:rsid w:val="007E3189"/>
    <w:rsid w:val="007E33AF"/>
    <w:rsid w:val="007E36D6"/>
    <w:rsid w:val="007E3863"/>
    <w:rsid w:val="007E41E4"/>
    <w:rsid w:val="007E42AB"/>
    <w:rsid w:val="007E4449"/>
    <w:rsid w:val="007E48E4"/>
    <w:rsid w:val="007E534F"/>
    <w:rsid w:val="007E53A7"/>
    <w:rsid w:val="007E54B2"/>
    <w:rsid w:val="007E5E0E"/>
    <w:rsid w:val="007E5FE3"/>
    <w:rsid w:val="007E61D0"/>
    <w:rsid w:val="007E64D0"/>
    <w:rsid w:val="007E67C4"/>
    <w:rsid w:val="007E68E1"/>
    <w:rsid w:val="007E698D"/>
    <w:rsid w:val="007E6AAA"/>
    <w:rsid w:val="007E6BED"/>
    <w:rsid w:val="007E6FB7"/>
    <w:rsid w:val="007E719C"/>
    <w:rsid w:val="007E7322"/>
    <w:rsid w:val="007E7750"/>
    <w:rsid w:val="007E7F0B"/>
    <w:rsid w:val="007F0E73"/>
    <w:rsid w:val="007F108D"/>
    <w:rsid w:val="007F114E"/>
    <w:rsid w:val="007F12D7"/>
    <w:rsid w:val="007F1849"/>
    <w:rsid w:val="007F1BCB"/>
    <w:rsid w:val="007F24C0"/>
    <w:rsid w:val="007F2998"/>
    <w:rsid w:val="007F2DF6"/>
    <w:rsid w:val="007F303D"/>
    <w:rsid w:val="007F377A"/>
    <w:rsid w:val="007F3B0B"/>
    <w:rsid w:val="007F3E9A"/>
    <w:rsid w:val="007F45E3"/>
    <w:rsid w:val="007F48F5"/>
    <w:rsid w:val="007F4BC7"/>
    <w:rsid w:val="007F5361"/>
    <w:rsid w:val="007F5837"/>
    <w:rsid w:val="007F588C"/>
    <w:rsid w:val="007F5CB3"/>
    <w:rsid w:val="007F791D"/>
    <w:rsid w:val="007F794C"/>
    <w:rsid w:val="007F7952"/>
    <w:rsid w:val="007F7B10"/>
    <w:rsid w:val="007F7D1D"/>
    <w:rsid w:val="007F7FDE"/>
    <w:rsid w:val="008016FA"/>
    <w:rsid w:val="00801DEC"/>
    <w:rsid w:val="00802C57"/>
    <w:rsid w:val="00802D0A"/>
    <w:rsid w:val="00802D93"/>
    <w:rsid w:val="00802E87"/>
    <w:rsid w:val="0080345C"/>
    <w:rsid w:val="00803922"/>
    <w:rsid w:val="00804304"/>
    <w:rsid w:val="00804631"/>
    <w:rsid w:val="00805FF8"/>
    <w:rsid w:val="0080626B"/>
    <w:rsid w:val="00806522"/>
    <w:rsid w:val="00806611"/>
    <w:rsid w:val="00807266"/>
    <w:rsid w:val="0080769F"/>
    <w:rsid w:val="00807C4D"/>
    <w:rsid w:val="008109F0"/>
    <w:rsid w:val="00810AE7"/>
    <w:rsid w:val="0081114C"/>
    <w:rsid w:val="00811797"/>
    <w:rsid w:val="008125A1"/>
    <w:rsid w:val="00812684"/>
    <w:rsid w:val="00812FAE"/>
    <w:rsid w:val="0081306A"/>
    <w:rsid w:val="008130F1"/>
    <w:rsid w:val="008131CE"/>
    <w:rsid w:val="008132AA"/>
    <w:rsid w:val="0081332F"/>
    <w:rsid w:val="00813945"/>
    <w:rsid w:val="00814228"/>
    <w:rsid w:val="00814280"/>
    <w:rsid w:val="00814581"/>
    <w:rsid w:val="00814762"/>
    <w:rsid w:val="00814C8C"/>
    <w:rsid w:val="00815332"/>
    <w:rsid w:val="008154A2"/>
    <w:rsid w:val="0081571B"/>
    <w:rsid w:val="00815CC9"/>
    <w:rsid w:val="008170C3"/>
    <w:rsid w:val="0081777F"/>
    <w:rsid w:val="00817780"/>
    <w:rsid w:val="008202CE"/>
    <w:rsid w:val="008205E9"/>
    <w:rsid w:val="008209E8"/>
    <w:rsid w:val="00821507"/>
    <w:rsid w:val="008215C7"/>
    <w:rsid w:val="00821BC7"/>
    <w:rsid w:val="008223C2"/>
    <w:rsid w:val="00822832"/>
    <w:rsid w:val="00822950"/>
    <w:rsid w:val="00822ADB"/>
    <w:rsid w:val="00822BAD"/>
    <w:rsid w:val="00822BEC"/>
    <w:rsid w:val="00823F95"/>
    <w:rsid w:val="008248CB"/>
    <w:rsid w:val="00825543"/>
    <w:rsid w:val="008259E8"/>
    <w:rsid w:val="00825B6F"/>
    <w:rsid w:val="00826A53"/>
    <w:rsid w:val="00826AEE"/>
    <w:rsid w:val="0082760B"/>
    <w:rsid w:val="00827D7C"/>
    <w:rsid w:val="0083022D"/>
    <w:rsid w:val="008306B5"/>
    <w:rsid w:val="008307F0"/>
    <w:rsid w:val="00830868"/>
    <w:rsid w:val="00830869"/>
    <w:rsid w:val="008312B2"/>
    <w:rsid w:val="0083334D"/>
    <w:rsid w:val="00833C16"/>
    <w:rsid w:val="0083419F"/>
    <w:rsid w:val="0083434D"/>
    <w:rsid w:val="008343AA"/>
    <w:rsid w:val="00834A72"/>
    <w:rsid w:val="00834BB4"/>
    <w:rsid w:val="00834CB1"/>
    <w:rsid w:val="00835968"/>
    <w:rsid w:val="00835D4A"/>
    <w:rsid w:val="0083614A"/>
    <w:rsid w:val="008363D2"/>
    <w:rsid w:val="00836408"/>
    <w:rsid w:val="00837F25"/>
    <w:rsid w:val="008408BE"/>
    <w:rsid w:val="00841598"/>
    <w:rsid w:val="0084259B"/>
    <w:rsid w:val="00842E78"/>
    <w:rsid w:val="008439C4"/>
    <w:rsid w:val="00844F7B"/>
    <w:rsid w:val="008452A6"/>
    <w:rsid w:val="0084535B"/>
    <w:rsid w:val="008454EE"/>
    <w:rsid w:val="00845606"/>
    <w:rsid w:val="00846617"/>
    <w:rsid w:val="00846D92"/>
    <w:rsid w:val="00846FC2"/>
    <w:rsid w:val="008474A6"/>
    <w:rsid w:val="008474F0"/>
    <w:rsid w:val="00847883"/>
    <w:rsid w:val="00847951"/>
    <w:rsid w:val="00847983"/>
    <w:rsid w:val="00850589"/>
    <w:rsid w:val="00850673"/>
    <w:rsid w:val="00850DD0"/>
    <w:rsid w:val="008511C8"/>
    <w:rsid w:val="008519E1"/>
    <w:rsid w:val="00851B65"/>
    <w:rsid w:val="00851D9F"/>
    <w:rsid w:val="008520B6"/>
    <w:rsid w:val="008524BE"/>
    <w:rsid w:val="0085253B"/>
    <w:rsid w:val="00852E3A"/>
    <w:rsid w:val="00852F87"/>
    <w:rsid w:val="008533D6"/>
    <w:rsid w:val="00853566"/>
    <w:rsid w:val="00854C5C"/>
    <w:rsid w:val="008554DE"/>
    <w:rsid w:val="008559D1"/>
    <w:rsid w:val="00856777"/>
    <w:rsid w:val="00856921"/>
    <w:rsid w:val="00856FD2"/>
    <w:rsid w:val="00857205"/>
    <w:rsid w:val="008575E9"/>
    <w:rsid w:val="00857AF0"/>
    <w:rsid w:val="008605EE"/>
    <w:rsid w:val="008606B3"/>
    <w:rsid w:val="0086089B"/>
    <w:rsid w:val="0086095D"/>
    <w:rsid w:val="00860E20"/>
    <w:rsid w:val="00861483"/>
    <w:rsid w:val="00861C3E"/>
    <w:rsid w:val="00862416"/>
    <w:rsid w:val="008629E5"/>
    <w:rsid w:val="00862A2B"/>
    <w:rsid w:val="00864651"/>
    <w:rsid w:val="00864657"/>
    <w:rsid w:val="00864832"/>
    <w:rsid w:val="0086494A"/>
    <w:rsid w:val="00864D20"/>
    <w:rsid w:val="00866E04"/>
    <w:rsid w:val="00867040"/>
    <w:rsid w:val="00867AF5"/>
    <w:rsid w:val="00867F1D"/>
    <w:rsid w:val="00870EBA"/>
    <w:rsid w:val="00870FFF"/>
    <w:rsid w:val="008716B5"/>
    <w:rsid w:val="008717E7"/>
    <w:rsid w:val="00871CB0"/>
    <w:rsid w:val="0087228D"/>
    <w:rsid w:val="00872310"/>
    <w:rsid w:val="008733BF"/>
    <w:rsid w:val="00873FEA"/>
    <w:rsid w:val="0087466E"/>
    <w:rsid w:val="00874780"/>
    <w:rsid w:val="00875BFE"/>
    <w:rsid w:val="00875E56"/>
    <w:rsid w:val="0087603D"/>
    <w:rsid w:val="0087619B"/>
    <w:rsid w:val="0087640D"/>
    <w:rsid w:val="00876B82"/>
    <w:rsid w:val="00877260"/>
    <w:rsid w:val="00877A31"/>
    <w:rsid w:val="00877F4D"/>
    <w:rsid w:val="00880170"/>
    <w:rsid w:val="0088109A"/>
    <w:rsid w:val="0088169A"/>
    <w:rsid w:val="00881A1E"/>
    <w:rsid w:val="00881ADB"/>
    <w:rsid w:val="00881DD6"/>
    <w:rsid w:val="00881FE7"/>
    <w:rsid w:val="0088284D"/>
    <w:rsid w:val="00883145"/>
    <w:rsid w:val="00884976"/>
    <w:rsid w:val="00884F68"/>
    <w:rsid w:val="0088503C"/>
    <w:rsid w:val="008852D7"/>
    <w:rsid w:val="008869EE"/>
    <w:rsid w:val="00886C29"/>
    <w:rsid w:val="00886F13"/>
    <w:rsid w:val="00887423"/>
    <w:rsid w:val="00890467"/>
    <w:rsid w:val="00890C92"/>
    <w:rsid w:val="0089151B"/>
    <w:rsid w:val="008918FD"/>
    <w:rsid w:val="008923B2"/>
    <w:rsid w:val="00892A8B"/>
    <w:rsid w:val="00893254"/>
    <w:rsid w:val="008933E7"/>
    <w:rsid w:val="00893402"/>
    <w:rsid w:val="00893550"/>
    <w:rsid w:val="00894C5D"/>
    <w:rsid w:val="00894CEA"/>
    <w:rsid w:val="00894E9C"/>
    <w:rsid w:val="008955CD"/>
    <w:rsid w:val="00895676"/>
    <w:rsid w:val="008A0762"/>
    <w:rsid w:val="008A1A82"/>
    <w:rsid w:val="008A1E85"/>
    <w:rsid w:val="008A22FE"/>
    <w:rsid w:val="008A28C7"/>
    <w:rsid w:val="008A30B5"/>
    <w:rsid w:val="008A352C"/>
    <w:rsid w:val="008A3B10"/>
    <w:rsid w:val="008A3BCC"/>
    <w:rsid w:val="008A492D"/>
    <w:rsid w:val="008A582B"/>
    <w:rsid w:val="008A5944"/>
    <w:rsid w:val="008A5A24"/>
    <w:rsid w:val="008A686D"/>
    <w:rsid w:val="008A6DD8"/>
    <w:rsid w:val="008A789F"/>
    <w:rsid w:val="008A7BD4"/>
    <w:rsid w:val="008B02DE"/>
    <w:rsid w:val="008B06B1"/>
    <w:rsid w:val="008B0C89"/>
    <w:rsid w:val="008B13F2"/>
    <w:rsid w:val="008B179F"/>
    <w:rsid w:val="008B2C5D"/>
    <w:rsid w:val="008B300D"/>
    <w:rsid w:val="008B340C"/>
    <w:rsid w:val="008B3B81"/>
    <w:rsid w:val="008B47E4"/>
    <w:rsid w:val="008B4F72"/>
    <w:rsid w:val="008B5497"/>
    <w:rsid w:val="008B59BC"/>
    <w:rsid w:val="008B5B84"/>
    <w:rsid w:val="008B6314"/>
    <w:rsid w:val="008B654F"/>
    <w:rsid w:val="008B69EA"/>
    <w:rsid w:val="008B74AA"/>
    <w:rsid w:val="008B7603"/>
    <w:rsid w:val="008B7623"/>
    <w:rsid w:val="008B7E5D"/>
    <w:rsid w:val="008C0329"/>
    <w:rsid w:val="008C0701"/>
    <w:rsid w:val="008C1312"/>
    <w:rsid w:val="008C14B9"/>
    <w:rsid w:val="008C359B"/>
    <w:rsid w:val="008C4227"/>
    <w:rsid w:val="008C4240"/>
    <w:rsid w:val="008C4338"/>
    <w:rsid w:val="008C4869"/>
    <w:rsid w:val="008C495A"/>
    <w:rsid w:val="008C4AE6"/>
    <w:rsid w:val="008C4FE3"/>
    <w:rsid w:val="008C57E0"/>
    <w:rsid w:val="008C5AF4"/>
    <w:rsid w:val="008C5B58"/>
    <w:rsid w:val="008C6162"/>
    <w:rsid w:val="008C63F6"/>
    <w:rsid w:val="008C6682"/>
    <w:rsid w:val="008C79D4"/>
    <w:rsid w:val="008C7AED"/>
    <w:rsid w:val="008D052D"/>
    <w:rsid w:val="008D0723"/>
    <w:rsid w:val="008D0D31"/>
    <w:rsid w:val="008D0EE4"/>
    <w:rsid w:val="008D16A1"/>
    <w:rsid w:val="008D1761"/>
    <w:rsid w:val="008D22D8"/>
    <w:rsid w:val="008D3429"/>
    <w:rsid w:val="008D4305"/>
    <w:rsid w:val="008D45D3"/>
    <w:rsid w:val="008D4929"/>
    <w:rsid w:val="008D4EF0"/>
    <w:rsid w:val="008D590D"/>
    <w:rsid w:val="008D5B35"/>
    <w:rsid w:val="008D5E1B"/>
    <w:rsid w:val="008D6B70"/>
    <w:rsid w:val="008D6C2F"/>
    <w:rsid w:val="008D6D86"/>
    <w:rsid w:val="008D7163"/>
    <w:rsid w:val="008D718E"/>
    <w:rsid w:val="008E0811"/>
    <w:rsid w:val="008E0D6D"/>
    <w:rsid w:val="008E148A"/>
    <w:rsid w:val="008E15B2"/>
    <w:rsid w:val="008E16FF"/>
    <w:rsid w:val="008E1D55"/>
    <w:rsid w:val="008E212C"/>
    <w:rsid w:val="008E2473"/>
    <w:rsid w:val="008E24A7"/>
    <w:rsid w:val="008E25A4"/>
    <w:rsid w:val="008E299F"/>
    <w:rsid w:val="008E29E0"/>
    <w:rsid w:val="008E2EF7"/>
    <w:rsid w:val="008E341E"/>
    <w:rsid w:val="008E38BF"/>
    <w:rsid w:val="008E4345"/>
    <w:rsid w:val="008E44D7"/>
    <w:rsid w:val="008E4F4D"/>
    <w:rsid w:val="008E528A"/>
    <w:rsid w:val="008E55FE"/>
    <w:rsid w:val="008E56CB"/>
    <w:rsid w:val="008E586F"/>
    <w:rsid w:val="008E60A8"/>
    <w:rsid w:val="008E6120"/>
    <w:rsid w:val="008E61E5"/>
    <w:rsid w:val="008E6227"/>
    <w:rsid w:val="008E6563"/>
    <w:rsid w:val="008E6616"/>
    <w:rsid w:val="008E7595"/>
    <w:rsid w:val="008E77D6"/>
    <w:rsid w:val="008F04C4"/>
    <w:rsid w:val="008F1525"/>
    <w:rsid w:val="008F1F67"/>
    <w:rsid w:val="008F1FFD"/>
    <w:rsid w:val="008F368F"/>
    <w:rsid w:val="008F3CD6"/>
    <w:rsid w:val="008F3DC1"/>
    <w:rsid w:val="008F4896"/>
    <w:rsid w:val="008F5CE1"/>
    <w:rsid w:val="008F61F4"/>
    <w:rsid w:val="008F65B2"/>
    <w:rsid w:val="008F6B30"/>
    <w:rsid w:val="008F6F9B"/>
    <w:rsid w:val="008F70ED"/>
    <w:rsid w:val="008F7675"/>
    <w:rsid w:val="008F7EC2"/>
    <w:rsid w:val="009005DE"/>
    <w:rsid w:val="00900967"/>
    <w:rsid w:val="00901213"/>
    <w:rsid w:val="0090185F"/>
    <w:rsid w:val="00901C41"/>
    <w:rsid w:val="00902E75"/>
    <w:rsid w:val="00903100"/>
    <w:rsid w:val="0090338E"/>
    <w:rsid w:val="00903C7D"/>
    <w:rsid w:val="00903CF7"/>
    <w:rsid w:val="00903CF8"/>
    <w:rsid w:val="00903DC9"/>
    <w:rsid w:val="00903E7E"/>
    <w:rsid w:val="009040C4"/>
    <w:rsid w:val="009042C1"/>
    <w:rsid w:val="00904733"/>
    <w:rsid w:val="00904E80"/>
    <w:rsid w:val="0090575F"/>
    <w:rsid w:val="00905DD1"/>
    <w:rsid w:val="00905E82"/>
    <w:rsid w:val="0090605F"/>
    <w:rsid w:val="00906256"/>
    <w:rsid w:val="00906553"/>
    <w:rsid w:val="00907780"/>
    <w:rsid w:val="00907CBB"/>
    <w:rsid w:val="00910108"/>
    <w:rsid w:val="00910ADF"/>
    <w:rsid w:val="00910CD3"/>
    <w:rsid w:val="009110B5"/>
    <w:rsid w:val="00911627"/>
    <w:rsid w:val="00911725"/>
    <w:rsid w:val="00911D3F"/>
    <w:rsid w:val="00912D08"/>
    <w:rsid w:val="00912E24"/>
    <w:rsid w:val="009131EC"/>
    <w:rsid w:val="00913335"/>
    <w:rsid w:val="009137F0"/>
    <w:rsid w:val="00913C27"/>
    <w:rsid w:val="00913C5C"/>
    <w:rsid w:val="00913D2C"/>
    <w:rsid w:val="00913FB5"/>
    <w:rsid w:val="00914CAF"/>
    <w:rsid w:val="009150B4"/>
    <w:rsid w:val="00915861"/>
    <w:rsid w:val="009159F4"/>
    <w:rsid w:val="00915F39"/>
    <w:rsid w:val="00915F40"/>
    <w:rsid w:val="00916CC6"/>
    <w:rsid w:val="00916E0C"/>
    <w:rsid w:val="00916F94"/>
    <w:rsid w:val="00917140"/>
    <w:rsid w:val="00917841"/>
    <w:rsid w:val="0092009F"/>
    <w:rsid w:val="009212A6"/>
    <w:rsid w:val="00922004"/>
    <w:rsid w:val="009221FD"/>
    <w:rsid w:val="009224DE"/>
    <w:rsid w:val="00922ADF"/>
    <w:rsid w:val="00922B61"/>
    <w:rsid w:val="00922E0D"/>
    <w:rsid w:val="009236F4"/>
    <w:rsid w:val="009239BD"/>
    <w:rsid w:val="009240AF"/>
    <w:rsid w:val="00924575"/>
    <w:rsid w:val="009246BF"/>
    <w:rsid w:val="00924C53"/>
    <w:rsid w:val="00924D2C"/>
    <w:rsid w:val="0092515F"/>
    <w:rsid w:val="00925830"/>
    <w:rsid w:val="009258DB"/>
    <w:rsid w:val="00925BB1"/>
    <w:rsid w:val="00925C48"/>
    <w:rsid w:val="00926116"/>
    <w:rsid w:val="00926636"/>
    <w:rsid w:val="00927DC5"/>
    <w:rsid w:val="00927E08"/>
    <w:rsid w:val="0093009B"/>
    <w:rsid w:val="009303E5"/>
    <w:rsid w:val="009304C8"/>
    <w:rsid w:val="009311FD"/>
    <w:rsid w:val="00931A5B"/>
    <w:rsid w:val="00931D1D"/>
    <w:rsid w:val="009327AC"/>
    <w:rsid w:val="0093388C"/>
    <w:rsid w:val="00934505"/>
    <w:rsid w:val="0093472C"/>
    <w:rsid w:val="0093522D"/>
    <w:rsid w:val="00936430"/>
    <w:rsid w:val="00936693"/>
    <w:rsid w:val="009373F0"/>
    <w:rsid w:val="00937845"/>
    <w:rsid w:val="00940230"/>
    <w:rsid w:val="0094163B"/>
    <w:rsid w:val="009416D0"/>
    <w:rsid w:val="0094185C"/>
    <w:rsid w:val="00941BC8"/>
    <w:rsid w:val="00941E26"/>
    <w:rsid w:val="00942CD1"/>
    <w:rsid w:val="00942F22"/>
    <w:rsid w:val="00943310"/>
    <w:rsid w:val="00944709"/>
    <w:rsid w:val="0094484C"/>
    <w:rsid w:val="00944AF9"/>
    <w:rsid w:val="00944B44"/>
    <w:rsid w:val="00944BE0"/>
    <w:rsid w:val="00945143"/>
    <w:rsid w:val="009452DC"/>
    <w:rsid w:val="00945EC1"/>
    <w:rsid w:val="009462D1"/>
    <w:rsid w:val="00946355"/>
    <w:rsid w:val="0094675D"/>
    <w:rsid w:val="009469F2"/>
    <w:rsid w:val="00947992"/>
    <w:rsid w:val="00947C8E"/>
    <w:rsid w:val="00950217"/>
    <w:rsid w:val="0095065B"/>
    <w:rsid w:val="00950ABC"/>
    <w:rsid w:val="00950CCE"/>
    <w:rsid w:val="009510A3"/>
    <w:rsid w:val="009510AD"/>
    <w:rsid w:val="00951405"/>
    <w:rsid w:val="009514B3"/>
    <w:rsid w:val="009515A6"/>
    <w:rsid w:val="00951B35"/>
    <w:rsid w:val="00951B7B"/>
    <w:rsid w:val="00952259"/>
    <w:rsid w:val="009539DE"/>
    <w:rsid w:val="00954E83"/>
    <w:rsid w:val="0095540C"/>
    <w:rsid w:val="009554A2"/>
    <w:rsid w:val="00955BF6"/>
    <w:rsid w:val="00955FE0"/>
    <w:rsid w:val="00956727"/>
    <w:rsid w:val="00956A34"/>
    <w:rsid w:val="00957001"/>
    <w:rsid w:val="00957048"/>
    <w:rsid w:val="00957CCE"/>
    <w:rsid w:val="0096005C"/>
    <w:rsid w:val="0096075B"/>
    <w:rsid w:val="0096135F"/>
    <w:rsid w:val="00961B37"/>
    <w:rsid w:val="00961C3B"/>
    <w:rsid w:val="009627A8"/>
    <w:rsid w:val="00962D19"/>
    <w:rsid w:val="009630BC"/>
    <w:rsid w:val="00963389"/>
    <w:rsid w:val="00963921"/>
    <w:rsid w:val="00964131"/>
    <w:rsid w:val="00964639"/>
    <w:rsid w:val="00964646"/>
    <w:rsid w:val="00964DC7"/>
    <w:rsid w:val="0096513A"/>
    <w:rsid w:val="0096551D"/>
    <w:rsid w:val="00965ACF"/>
    <w:rsid w:val="00965D2B"/>
    <w:rsid w:val="00965F1F"/>
    <w:rsid w:val="00966299"/>
    <w:rsid w:val="00966423"/>
    <w:rsid w:val="00966952"/>
    <w:rsid w:val="00966B83"/>
    <w:rsid w:val="00966DDE"/>
    <w:rsid w:val="00966F27"/>
    <w:rsid w:val="00967CEE"/>
    <w:rsid w:val="00967DAB"/>
    <w:rsid w:val="00967E05"/>
    <w:rsid w:val="00970097"/>
    <w:rsid w:val="00971A16"/>
    <w:rsid w:val="00971C0C"/>
    <w:rsid w:val="0097289F"/>
    <w:rsid w:val="0097306A"/>
    <w:rsid w:val="00973191"/>
    <w:rsid w:val="0097349F"/>
    <w:rsid w:val="00973F71"/>
    <w:rsid w:val="00974005"/>
    <w:rsid w:val="009756D7"/>
    <w:rsid w:val="009768F8"/>
    <w:rsid w:val="00976B0D"/>
    <w:rsid w:val="00977054"/>
    <w:rsid w:val="00977467"/>
    <w:rsid w:val="00977558"/>
    <w:rsid w:val="009775CF"/>
    <w:rsid w:val="00977C38"/>
    <w:rsid w:val="009805C6"/>
    <w:rsid w:val="00980971"/>
    <w:rsid w:val="00981003"/>
    <w:rsid w:val="00981301"/>
    <w:rsid w:val="00981C0C"/>
    <w:rsid w:val="00982272"/>
    <w:rsid w:val="00982E76"/>
    <w:rsid w:val="00983192"/>
    <w:rsid w:val="00983333"/>
    <w:rsid w:val="009843E3"/>
    <w:rsid w:val="0098457D"/>
    <w:rsid w:val="009847C2"/>
    <w:rsid w:val="0098519C"/>
    <w:rsid w:val="009866F9"/>
    <w:rsid w:val="00986BC1"/>
    <w:rsid w:val="00987553"/>
    <w:rsid w:val="009903C1"/>
    <w:rsid w:val="00991659"/>
    <w:rsid w:val="009916D6"/>
    <w:rsid w:val="0099242B"/>
    <w:rsid w:val="00992E14"/>
    <w:rsid w:val="0099389D"/>
    <w:rsid w:val="0099417E"/>
    <w:rsid w:val="00994821"/>
    <w:rsid w:val="00995A94"/>
    <w:rsid w:val="00995B2A"/>
    <w:rsid w:val="0099684F"/>
    <w:rsid w:val="00996A08"/>
    <w:rsid w:val="00997C57"/>
    <w:rsid w:val="009A0C5E"/>
    <w:rsid w:val="009A0FBC"/>
    <w:rsid w:val="009A10E5"/>
    <w:rsid w:val="009A1387"/>
    <w:rsid w:val="009A165B"/>
    <w:rsid w:val="009A1BAA"/>
    <w:rsid w:val="009A2155"/>
    <w:rsid w:val="009A2511"/>
    <w:rsid w:val="009A2610"/>
    <w:rsid w:val="009A2751"/>
    <w:rsid w:val="009A27A4"/>
    <w:rsid w:val="009A2947"/>
    <w:rsid w:val="009A3766"/>
    <w:rsid w:val="009A3B9D"/>
    <w:rsid w:val="009A495D"/>
    <w:rsid w:val="009A5093"/>
    <w:rsid w:val="009A552E"/>
    <w:rsid w:val="009A56F1"/>
    <w:rsid w:val="009A61D8"/>
    <w:rsid w:val="009A66BB"/>
    <w:rsid w:val="009A6B94"/>
    <w:rsid w:val="009A715F"/>
    <w:rsid w:val="009A736A"/>
    <w:rsid w:val="009A750A"/>
    <w:rsid w:val="009B08CE"/>
    <w:rsid w:val="009B0BB7"/>
    <w:rsid w:val="009B0CDB"/>
    <w:rsid w:val="009B0FC3"/>
    <w:rsid w:val="009B16FC"/>
    <w:rsid w:val="009B18A8"/>
    <w:rsid w:val="009B1DE6"/>
    <w:rsid w:val="009B2367"/>
    <w:rsid w:val="009B2F78"/>
    <w:rsid w:val="009B39D7"/>
    <w:rsid w:val="009B4699"/>
    <w:rsid w:val="009B4926"/>
    <w:rsid w:val="009B4C9B"/>
    <w:rsid w:val="009B53DA"/>
    <w:rsid w:val="009B66F5"/>
    <w:rsid w:val="009B6A60"/>
    <w:rsid w:val="009B7057"/>
    <w:rsid w:val="009C0186"/>
    <w:rsid w:val="009C0697"/>
    <w:rsid w:val="009C1000"/>
    <w:rsid w:val="009C1386"/>
    <w:rsid w:val="009C15A0"/>
    <w:rsid w:val="009C22A5"/>
    <w:rsid w:val="009C2661"/>
    <w:rsid w:val="009C2D11"/>
    <w:rsid w:val="009C2E06"/>
    <w:rsid w:val="009C3863"/>
    <w:rsid w:val="009C4634"/>
    <w:rsid w:val="009C4828"/>
    <w:rsid w:val="009C49A2"/>
    <w:rsid w:val="009C5157"/>
    <w:rsid w:val="009C53AF"/>
    <w:rsid w:val="009C53D8"/>
    <w:rsid w:val="009C568F"/>
    <w:rsid w:val="009C60D4"/>
    <w:rsid w:val="009C6440"/>
    <w:rsid w:val="009C65FE"/>
    <w:rsid w:val="009C6712"/>
    <w:rsid w:val="009C6CC2"/>
    <w:rsid w:val="009C7621"/>
    <w:rsid w:val="009C794D"/>
    <w:rsid w:val="009C7B2E"/>
    <w:rsid w:val="009C7D9E"/>
    <w:rsid w:val="009D0004"/>
    <w:rsid w:val="009D0BDB"/>
    <w:rsid w:val="009D1439"/>
    <w:rsid w:val="009D16E3"/>
    <w:rsid w:val="009D1814"/>
    <w:rsid w:val="009D228D"/>
    <w:rsid w:val="009D27DC"/>
    <w:rsid w:val="009D2A76"/>
    <w:rsid w:val="009D3157"/>
    <w:rsid w:val="009D3596"/>
    <w:rsid w:val="009D3A00"/>
    <w:rsid w:val="009D3AA8"/>
    <w:rsid w:val="009D409B"/>
    <w:rsid w:val="009D4641"/>
    <w:rsid w:val="009D46E0"/>
    <w:rsid w:val="009D4721"/>
    <w:rsid w:val="009D4938"/>
    <w:rsid w:val="009D559E"/>
    <w:rsid w:val="009D5C58"/>
    <w:rsid w:val="009D6248"/>
    <w:rsid w:val="009D635E"/>
    <w:rsid w:val="009D68E6"/>
    <w:rsid w:val="009D6B41"/>
    <w:rsid w:val="009D7183"/>
    <w:rsid w:val="009D7848"/>
    <w:rsid w:val="009E0AB3"/>
    <w:rsid w:val="009E0EF2"/>
    <w:rsid w:val="009E13F0"/>
    <w:rsid w:val="009E1576"/>
    <w:rsid w:val="009E20AA"/>
    <w:rsid w:val="009E2126"/>
    <w:rsid w:val="009E2397"/>
    <w:rsid w:val="009E24D3"/>
    <w:rsid w:val="009E31B2"/>
    <w:rsid w:val="009E3EA8"/>
    <w:rsid w:val="009E425D"/>
    <w:rsid w:val="009E5593"/>
    <w:rsid w:val="009E5CB3"/>
    <w:rsid w:val="009E600E"/>
    <w:rsid w:val="009E657D"/>
    <w:rsid w:val="009E7510"/>
    <w:rsid w:val="009E7986"/>
    <w:rsid w:val="009F0360"/>
    <w:rsid w:val="009F0AA6"/>
    <w:rsid w:val="009F14CD"/>
    <w:rsid w:val="009F16C1"/>
    <w:rsid w:val="009F1B93"/>
    <w:rsid w:val="009F2193"/>
    <w:rsid w:val="009F2C7F"/>
    <w:rsid w:val="009F2D2A"/>
    <w:rsid w:val="009F2F7F"/>
    <w:rsid w:val="009F3076"/>
    <w:rsid w:val="009F33B6"/>
    <w:rsid w:val="009F3888"/>
    <w:rsid w:val="009F3BEE"/>
    <w:rsid w:val="009F462A"/>
    <w:rsid w:val="009F4869"/>
    <w:rsid w:val="009F49D3"/>
    <w:rsid w:val="009F4BAC"/>
    <w:rsid w:val="009F510B"/>
    <w:rsid w:val="009F54CF"/>
    <w:rsid w:val="009F6DF4"/>
    <w:rsid w:val="009F7285"/>
    <w:rsid w:val="009F7675"/>
    <w:rsid w:val="00A0018E"/>
    <w:rsid w:val="00A0034A"/>
    <w:rsid w:val="00A004E9"/>
    <w:rsid w:val="00A01D60"/>
    <w:rsid w:val="00A01FB6"/>
    <w:rsid w:val="00A01FBB"/>
    <w:rsid w:val="00A021AA"/>
    <w:rsid w:val="00A024EF"/>
    <w:rsid w:val="00A03C79"/>
    <w:rsid w:val="00A0464A"/>
    <w:rsid w:val="00A053C8"/>
    <w:rsid w:val="00A07663"/>
    <w:rsid w:val="00A07ABE"/>
    <w:rsid w:val="00A07B4A"/>
    <w:rsid w:val="00A07BBE"/>
    <w:rsid w:val="00A07D80"/>
    <w:rsid w:val="00A07EE2"/>
    <w:rsid w:val="00A07F1F"/>
    <w:rsid w:val="00A10063"/>
    <w:rsid w:val="00A10134"/>
    <w:rsid w:val="00A11135"/>
    <w:rsid w:val="00A115BF"/>
    <w:rsid w:val="00A11B26"/>
    <w:rsid w:val="00A11BAD"/>
    <w:rsid w:val="00A124FB"/>
    <w:rsid w:val="00A124FC"/>
    <w:rsid w:val="00A12A51"/>
    <w:rsid w:val="00A131B6"/>
    <w:rsid w:val="00A13612"/>
    <w:rsid w:val="00A13879"/>
    <w:rsid w:val="00A139D6"/>
    <w:rsid w:val="00A14040"/>
    <w:rsid w:val="00A14300"/>
    <w:rsid w:val="00A14B9B"/>
    <w:rsid w:val="00A15125"/>
    <w:rsid w:val="00A15C20"/>
    <w:rsid w:val="00A15C35"/>
    <w:rsid w:val="00A15D20"/>
    <w:rsid w:val="00A15DF9"/>
    <w:rsid w:val="00A16080"/>
    <w:rsid w:val="00A16169"/>
    <w:rsid w:val="00A16685"/>
    <w:rsid w:val="00A16BF0"/>
    <w:rsid w:val="00A17326"/>
    <w:rsid w:val="00A21662"/>
    <w:rsid w:val="00A22011"/>
    <w:rsid w:val="00A22A67"/>
    <w:rsid w:val="00A22C5D"/>
    <w:rsid w:val="00A22E8B"/>
    <w:rsid w:val="00A22F61"/>
    <w:rsid w:val="00A2380D"/>
    <w:rsid w:val="00A253E1"/>
    <w:rsid w:val="00A25CA0"/>
    <w:rsid w:val="00A26E9D"/>
    <w:rsid w:val="00A2713A"/>
    <w:rsid w:val="00A27402"/>
    <w:rsid w:val="00A2760A"/>
    <w:rsid w:val="00A276DE"/>
    <w:rsid w:val="00A277C7"/>
    <w:rsid w:val="00A27AAD"/>
    <w:rsid w:val="00A27CEF"/>
    <w:rsid w:val="00A27E39"/>
    <w:rsid w:val="00A30639"/>
    <w:rsid w:val="00A306D3"/>
    <w:rsid w:val="00A3116B"/>
    <w:rsid w:val="00A315B0"/>
    <w:rsid w:val="00A31E9D"/>
    <w:rsid w:val="00A31F6E"/>
    <w:rsid w:val="00A3229F"/>
    <w:rsid w:val="00A3251C"/>
    <w:rsid w:val="00A326D3"/>
    <w:rsid w:val="00A3326B"/>
    <w:rsid w:val="00A332E7"/>
    <w:rsid w:val="00A33A2A"/>
    <w:rsid w:val="00A343B3"/>
    <w:rsid w:val="00A346AC"/>
    <w:rsid w:val="00A347E3"/>
    <w:rsid w:val="00A34A65"/>
    <w:rsid w:val="00A352AF"/>
    <w:rsid w:val="00A353A9"/>
    <w:rsid w:val="00A35B42"/>
    <w:rsid w:val="00A35FF3"/>
    <w:rsid w:val="00A36764"/>
    <w:rsid w:val="00A368B3"/>
    <w:rsid w:val="00A37847"/>
    <w:rsid w:val="00A41136"/>
    <w:rsid w:val="00A423CA"/>
    <w:rsid w:val="00A42419"/>
    <w:rsid w:val="00A42C8F"/>
    <w:rsid w:val="00A42DCC"/>
    <w:rsid w:val="00A42F84"/>
    <w:rsid w:val="00A43DC5"/>
    <w:rsid w:val="00A44753"/>
    <w:rsid w:val="00A4483D"/>
    <w:rsid w:val="00A44ED5"/>
    <w:rsid w:val="00A454F3"/>
    <w:rsid w:val="00A460F8"/>
    <w:rsid w:val="00A46917"/>
    <w:rsid w:val="00A47494"/>
    <w:rsid w:val="00A47C8F"/>
    <w:rsid w:val="00A500B5"/>
    <w:rsid w:val="00A50503"/>
    <w:rsid w:val="00A505E8"/>
    <w:rsid w:val="00A50C1A"/>
    <w:rsid w:val="00A51051"/>
    <w:rsid w:val="00A5134A"/>
    <w:rsid w:val="00A51953"/>
    <w:rsid w:val="00A52117"/>
    <w:rsid w:val="00A52D05"/>
    <w:rsid w:val="00A54129"/>
    <w:rsid w:val="00A54629"/>
    <w:rsid w:val="00A547F7"/>
    <w:rsid w:val="00A549F6"/>
    <w:rsid w:val="00A55592"/>
    <w:rsid w:val="00A55D9E"/>
    <w:rsid w:val="00A55F36"/>
    <w:rsid w:val="00A565B2"/>
    <w:rsid w:val="00A57082"/>
    <w:rsid w:val="00A5717E"/>
    <w:rsid w:val="00A57493"/>
    <w:rsid w:val="00A574A5"/>
    <w:rsid w:val="00A5776A"/>
    <w:rsid w:val="00A57B87"/>
    <w:rsid w:val="00A57E07"/>
    <w:rsid w:val="00A609BC"/>
    <w:rsid w:val="00A60E4B"/>
    <w:rsid w:val="00A60ED8"/>
    <w:rsid w:val="00A6118D"/>
    <w:rsid w:val="00A61493"/>
    <w:rsid w:val="00A616F0"/>
    <w:rsid w:val="00A61B64"/>
    <w:rsid w:val="00A621F1"/>
    <w:rsid w:val="00A629FF"/>
    <w:rsid w:val="00A62E65"/>
    <w:rsid w:val="00A62F1A"/>
    <w:rsid w:val="00A632CB"/>
    <w:rsid w:val="00A6336B"/>
    <w:rsid w:val="00A63529"/>
    <w:rsid w:val="00A63F2A"/>
    <w:rsid w:val="00A64180"/>
    <w:rsid w:val="00A6465E"/>
    <w:rsid w:val="00A64EC5"/>
    <w:rsid w:val="00A650E1"/>
    <w:rsid w:val="00A6515A"/>
    <w:rsid w:val="00A651DE"/>
    <w:rsid w:val="00A655E9"/>
    <w:rsid w:val="00A65AB9"/>
    <w:rsid w:val="00A65B74"/>
    <w:rsid w:val="00A65CEA"/>
    <w:rsid w:val="00A66A81"/>
    <w:rsid w:val="00A66EA7"/>
    <w:rsid w:val="00A67572"/>
    <w:rsid w:val="00A70225"/>
    <w:rsid w:val="00A70448"/>
    <w:rsid w:val="00A7061D"/>
    <w:rsid w:val="00A70CFB"/>
    <w:rsid w:val="00A711A0"/>
    <w:rsid w:val="00A71273"/>
    <w:rsid w:val="00A712DF"/>
    <w:rsid w:val="00A7188D"/>
    <w:rsid w:val="00A72045"/>
    <w:rsid w:val="00A72F5D"/>
    <w:rsid w:val="00A733A7"/>
    <w:rsid w:val="00A73488"/>
    <w:rsid w:val="00A734F7"/>
    <w:rsid w:val="00A7367F"/>
    <w:rsid w:val="00A736AD"/>
    <w:rsid w:val="00A7385D"/>
    <w:rsid w:val="00A74483"/>
    <w:rsid w:val="00A7458B"/>
    <w:rsid w:val="00A74596"/>
    <w:rsid w:val="00A74A9C"/>
    <w:rsid w:val="00A7536C"/>
    <w:rsid w:val="00A753CB"/>
    <w:rsid w:val="00A7559C"/>
    <w:rsid w:val="00A75C40"/>
    <w:rsid w:val="00A77128"/>
    <w:rsid w:val="00A77D49"/>
    <w:rsid w:val="00A80065"/>
    <w:rsid w:val="00A81177"/>
    <w:rsid w:val="00A816D6"/>
    <w:rsid w:val="00A81B6D"/>
    <w:rsid w:val="00A827B7"/>
    <w:rsid w:val="00A8286C"/>
    <w:rsid w:val="00A82A70"/>
    <w:rsid w:val="00A840A6"/>
    <w:rsid w:val="00A846D3"/>
    <w:rsid w:val="00A84EA8"/>
    <w:rsid w:val="00A852BB"/>
    <w:rsid w:val="00A85302"/>
    <w:rsid w:val="00A85B46"/>
    <w:rsid w:val="00A85E9D"/>
    <w:rsid w:val="00A8636F"/>
    <w:rsid w:val="00A87C3D"/>
    <w:rsid w:val="00A87CEB"/>
    <w:rsid w:val="00A87D07"/>
    <w:rsid w:val="00A90D8C"/>
    <w:rsid w:val="00A90FDE"/>
    <w:rsid w:val="00A91B4F"/>
    <w:rsid w:val="00A9218C"/>
    <w:rsid w:val="00A931B2"/>
    <w:rsid w:val="00A932BC"/>
    <w:rsid w:val="00A94B28"/>
    <w:rsid w:val="00A94CDB"/>
    <w:rsid w:val="00A94F1F"/>
    <w:rsid w:val="00A95498"/>
    <w:rsid w:val="00A95526"/>
    <w:rsid w:val="00A95531"/>
    <w:rsid w:val="00A96199"/>
    <w:rsid w:val="00A962A9"/>
    <w:rsid w:val="00A9639F"/>
    <w:rsid w:val="00A969DF"/>
    <w:rsid w:val="00A975B3"/>
    <w:rsid w:val="00A97F60"/>
    <w:rsid w:val="00AA0007"/>
    <w:rsid w:val="00AA0BDE"/>
    <w:rsid w:val="00AA105D"/>
    <w:rsid w:val="00AA1AF4"/>
    <w:rsid w:val="00AA1EA7"/>
    <w:rsid w:val="00AA34B9"/>
    <w:rsid w:val="00AA3D5E"/>
    <w:rsid w:val="00AA4381"/>
    <w:rsid w:val="00AA4426"/>
    <w:rsid w:val="00AA600D"/>
    <w:rsid w:val="00AA616B"/>
    <w:rsid w:val="00AA6EC2"/>
    <w:rsid w:val="00AA76B6"/>
    <w:rsid w:val="00AA776A"/>
    <w:rsid w:val="00AA778E"/>
    <w:rsid w:val="00AB0526"/>
    <w:rsid w:val="00AB0905"/>
    <w:rsid w:val="00AB0DDD"/>
    <w:rsid w:val="00AB1157"/>
    <w:rsid w:val="00AB13DE"/>
    <w:rsid w:val="00AB1A3D"/>
    <w:rsid w:val="00AB1C30"/>
    <w:rsid w:val="00AB235D"/>
    <w:rsid w:val="00AB29D5"/>
    <w:rsid w:val="00AB2A19"/>
    <w:rsid w:val="00AB397B"/>
    <w:rsid w:val="00AB3A13"/>
    <w:rsid w:val="00AB426F"/>
    <w:rsid w:val="00AB43BE"/>
    <w:rsid w:val="00AB4975"/>
    <w:rsid w:val="00AB4982"/>
    <w:rsid w:val="00AB4C81"/>
    <w:rsid w:val="00AB4CFE"/>
    <w:rsid w:val="00AB5292"/>
    <w:rsid w:val="00AB54B8"/>
    <w:rsid w:val="00AB58E7"/>
    <w:rsid w:val="00AB6129"/>
    <w:rsid w:val="00AB66D2"/>
    <w:rsid w:val="00AB67AF"/>
    <w:rsid w:val="00AB72BA"/>
    <w:rsid w:val="00AB7645"/>
    <w:rsid w:val="00AB7D73"/>
    <w:rsid w:val="00AC009A"/>
    <w:rsid w:val="00AC0BD0"/>
    <w:rsid w:val="00AC112E"/>
    <w:rsid w:val="00AC1206"/>
    <w:rsid w:val="00AC1BBE"/>
    <w:rsid w:val="00AC1BCE"/>
    <w:rsid w:val="00AC24D9"/>
    <w:rsid w:val="00AC25D7"/>
    <w:rsid w:val="00AC289C"/>
    <w:rsid w:val="00AC2F3E"/>
    <w:rsid w:val="00AC2F95"/>
    <w:rsid w:val="00AC35AA"/>
    <w:rsid w:val="00AC3FEF"/>
    <w:rsid w:val="00AC4F64"/>
    <w:rsid w:val="00AC600D"/>
    <w:rsid w:val="00AC63FD"/>
    <w:rsid w:val="00AC7114"/>
    <w:rsid w:val="00AC72F7"/>
    <w:rsid w:val="00AC754F"/>
    <w:rsid w:val="00AD071F"/>
    <w:rsid w:val="00AD0BCA"/>
    <w:rsid w:val="00AD0CFD"/>
    <w:rsid w:val="00AD1066"/>
    <w:rsid w:val="00AD1536"/>
    <w:rsid w:val="00AD1562"/>
    <w:rsid w:val="00AD185C"/>
    <w:rsid w:val="00AD1C33"/>
    <w:rsid w:val="00AD1ED2"/>
    <w:rsid w:val="00AD26E5"/>
    <w:rsid w:val="00AD2AFB"/>
    <w:rsid w:val="00AD2F8F"/>
    <w:rsid w:val="00AD3054"/>
    <w:rsid w:val="00AD3B53"/>
    <w:rsid w:val="00AD420E"/>
    <w:rsid w:val="00AD4327"/>
    <w:rsid w:val="00AD47EE"/>
    <w:rsid w:val="00AD517D"/>
    <w:rsid w:val="00AD519B"/>
    <w:rsid w:val="00AD5914"/>
    <w:rsid w:val="00AD5B5E"/>
    <w:rsid w:val="00AD5C19"/>
    <w:rsid w:val="00AD5DED"/>
    <w:rsid w:val="00AD5E3D"/>
    <w:rsid w:val="00AD694A"/>
    <w:rsid w:val="00AD7545"/>
    <w:rsid w:val="00AD75AD"/>
    <w:rsid w:val="00AD7B86"/>
    <w:rsid w:val="00AE0227"/>
    <w:rsid w:val="00AE03C8"/>
    <w:rsid w:val="00AE05C1"/>
    <w:rsid w:val="00AE1268"/>
    <w:rsid w:val="00AE1472"/>
    <w:rsid w:val="00AE1C38"/>
    <w:rsid w:val="00AE1D30"/>
    <w:rsid w:val="00AE2EA0"/>
    <w:rsid w:val="00AE40D0"/>
    <w:rsid w:val="00AE469E"/>
    <w:rsid w:val="00AE57E2"/>
    <w:rsid w:val="00AE5D84"/>
    <w:rsid w:val="00AE621A"/>
    <w:rsid w:val="00AE64FB"/>
    <w:rsid w:val="00AE6DA8"/>
    <w:rsid w:val="00AE6E04"/>
    <w:rsid w:val="00AE7234"/>
    <w:rsid w:val="00AE797B"/>
    <w:rsid w:val="00AF0034"/>
    <w:rsid w:val="00AF01ED"/>
    <w:rsid w:val="00AF036B"/>
    <w:rsid w:val="00AF1023"/>
    <w:rsid w:val="00AF15FC"/>
    <w:rsid w:val="00AF2152"/>
    <w:rsid w:val="00AF21C1"/>
    <w:rsid w:val="00AF2330"/>
    <w:rsid w:val="00AF2905"/>
    <w:rsid w:val="00AF3567"/>
    <w:rsid w:val="00AF3713"/>
    <w:rsid w:val="00AF3A1E"/>
    <w:rsid w:val="00AF3B41"/>
    <w:rsid w:val="00AF3BF9"/>
    <w:rsid w:val="00AF4328"/>
    <w:rsid w:val="00AF4388"/>
    <w:rsid w:val="00AF43F1"/>
    <w:rsid w:val="00AF480F"/>
    <w:rsid w:val="00AF4B99"/>
    <w:rsid w:val="00AF5130"/>
    <w:rsid w:val="00AF548A"/>
    <w:rsid w:val="00AF54DF"/>
    <w:rsid w:val="00AF6A40"/>
    <w:rsid w:val="00AF6D8C"/>
    <w:rsid w:val="00AF72DE"/>
    <w:rsid w:val="00AF789D"/>
    <w:rsid w:val="00AF7B82"/>
    <w:rsid w:val="00B006A2"/>
    <w:rsid w:val="00B01C53"/>
    <w:rsid w:val="00B01C80"/>
    <w:rsid w:val="00B02035"/>
    <w:rsid w:val="00B02140"/>
    <w:rsid w:val="00B0228A"/>
    <w:rsid w:val="00B0232E"/>
    <w:rsid w:val="00B02AE4"/>
    <w:rsid w:val="00B031DB"/>
    <w:rsid w:val="00B03265"/>
    <w:rsid w:val="00B03896"/>
    <w:rsid w:val="00B0400F"/>
    <w:rsid w:val="00B04FCE"/>
    <w:rsid w:val="00B054DA"/>
    <w:rsid w:val="00B05A0C"/>
    <w:rsid w:val="00B05F52"/>
    <w:rsid w:val="00B06199"/>
    <w:rsid w:val="00B063EB"/>
    <w:rsid w:val="00B070FE"/>
    <w:rsid w:val="00B07D50"/>
    <w:rsid w:val="00B07E5B"/>
    <w:rsid w:val="00B10668"/>
    <w:rsid w:val="00B110B7"/>
    <w:rsid w:val="00B118DA"/>
    <w:rsid w:val="00B1244B"/>
    <w:rsid w:val="00B125DB"/>
    <w:rsid w:val="00B13148"/>
    <w:rsid w:val="00B13350"/>
    <w:rsid w:val="00B138BF"/>
    <w:rsid w:val="00B14B9F"/>
    <w:rsid w:val="00B14D77"/>
    <w:rsid w:val="00B14EA5"/>
    <w:rsid w:val="00B15410"/>
    <w:rsid w:val="00B1615C"/>
    <w:rsid w:val="00B169AD"/>
    <w:rsid w:val="00B17366"/>
    <w:rsid w:val="00B17907"/>
    <w:rsid w:val="00B20306"/>
    <w:rsid w:val="00B20339"/>
    <w:rsid w:val="00B207B4"/>
    <w:rsid w:val="00B20DE7"/>
    <w:rsid w:val="00B21129"/>
    <w:rsid w:val="00B2200B"/>
    <w:rsid w:val="00B220D1"/>
    <w:rsid w:val="00B22A58"/>
    <w:rsid w:val="00B22E5E"/>
    <w:rsid w:val="00B231E1"/>
    <w:rsid w:val="00B236CD"/>
    <w:rsid w:val="00B23A64"/>
    <w:rsid w:val="00B23C6B"/>
    <w:rsid w:val="00B23F30"/>
    <w:rsid w:val="00B243A0"/>
    <w:rsid w:val="00B246AF"/>
    <w:rsid w:val="00B25AD6"/>
    <w:rsid w:val="00B25E0C"/>
    <w:rsid w:val="00B26598"/>
    <w:rsid w:val="00B26DF2"/>
    <w:rsid w:val="00B2711F"/>
    <w:rsid w:val="00B271FE"/>
    <w:rsid w:val="00B279F8"/>
    <w:rsid w:val="00B27C1D"/>
    <w:rsid w:val="00B30528"/>
    <w:rsid w:val="00B30FB9"/>
    <w:rsid w:val="00B3107D"/>
    <w:rsid w:val="00B31091"/>
    <w:rsid w:val="00B32061"/>
    <w:rsid w:val="00B3273B"/>
    <w:rsid w:val="00B3399C"/>
    <w:rsid w:val="00B33A3C"/>
    <w:rsid w:val="00B33D35"/>
    <w:rsid w:val="00B347C5"/>
    <w:rsid w:val="00B3489E"/>
    <w:rsid w:val="00B348E0"/>
    <w:rsid w:val="00B349F7"/>
    <w:rsid w:val="00B34EAC"/>
    <w:rsid w:val="00B3563C"/>
    <w:rsid w:val="00B3658F"/>
    <w:rsid w:val="00B3664E"/>
    <w:rsid w:val="00B36B61"/>
    <w:rsid w:val="00B379E1"/>
    <w:rsid w:val="00B4150A"/>
    <w:rsid w:val="00B4156D"/>
    <w:rsid w:val="00B41F8F"/>
    <w:rsid w:val="00B42A25"/>
    <w:rsid w:val="00B42C29"/>
    <w:rsid w:val="00B438F7"/>
    <w:rsid w:val="00B43917"/>
    <w:rsid w:val="00B43D09"/>
    <w:rsid w:val="00B444A4"/>
    <w:rsid w:val="00B44505"/>
    <w:rsid w:val="00B44725"/>
    <w:rsid w:val="00B44A71"/>
    <w:rsid w:val="00B44F6F"/>
    <w:rsid w:val="00B450F9"/>
    <w:rsid w:val="00B453AE"/>
    <w:rsid w:val="00B47406"/>
    <w:rsid w:val="00B476D3"/>
    <w:rsid w:val="00B47C48"/>
    <w:rsid w:val="00B50D51"/>
    <w:rsid w:val="00B511CA"/>
    <w:rsid w:val="00B514FA"/>
    <w:rsid w:val="00B52AAC"/>
    <w:rsid w:val="00B52BD2"/>
    <w:rsid w:val="00B5344E"/>
    <w:rsid w:val="00B53481"/>
    <w:rsid w:val="00B545ED"/>
    <w:rsid w:val="00B545F3"/>
    <w:rsid w:val="00B54A60"/>
    <w:rsid w:val="00B5520D"/>
    <w:rsid w:val="00B55697"/>
    <w:rsid w:val="00B55897"/>
    <w:rsid w:val="00B558E3"/>
    <w:rsid w:val="00B558FE"/>
    <w:rsid w:val="00B564C5"/>
    <w:rsid w:val="00B568BC"/>
    <w:rsid w:val="00B57580"/>
    <w:rsid w:val="00B57EFC"/>
    <w:rsid w:val="00B6006A"/>
    <w:rsid w:val="00B6210E"/>
    <w:rsid w:val="00B6235B"/>
    <w:rsid w:val="00B6284A"/>
    <w:rsid w:val="00B6286D"/>
    <w:rsid w:val="00B628C5"/>
    <w:rsid w:val="00B62F00"/>
    <w:rsid w:val="00B62F52"/>
    <w:rsid w:val="00B63181"/>
    <w:rsid w:val="00B631F0"/>
    <w:rsid w:val="00B6340E"/>
    <w:rsid w:val="00B63488"/>
    <w:rsid w:val="00B6445E"/>
    <w:rsid w:val="00B64505"/>
    <w:rsid w:val="00B64D7C"/>
    <w:rsid w:val="00B65463"/>
    <w:rsid w:val="00B65ABB"/>
    <w:rsid w:val="00B65B66"/>
    <w:rsid w:val="00B67596"/>
    <w:rsid w:val="00B7013E"/>
    <w:rsid w:val="00B7045F"/>
    <w:rsid w:val="00B706A6"/>
    <w:rsid w:val="00B7091F"/>
    <w:rsid w:val="00B71555"/>
    <w:rsid w:val="00B71BE4"/>
    <w:rsid w:val="00B71E33"/>
    <w:rsid w:val="00B721D4"/>
    <w:rsid w:val="00B73438"/>
    <w:rsid w:val="00B738ED"/>
    <w:rsid w:val="00B743AF"/>
    <w:rsid w:val="00B74601"/>
    <w:rsid w:val="00B749FF"/>
    <w:rsid w:val="00B74A67"/>
    <w:rsid w:val="00B751A6"/>
    <w:rsid w:val="00B7652C"/>
    <w:rsid w:val="00B76A41"/>
    <w:rsid w:val="00B7787E"/>
    <w:rsid w:val="00B77AC0"/>
    <w:rsid w:val="00B77FDB"/>
    <w:rsid w:val="00B802FE"/>
    <w:rsid w:val="00B80314"/>
    <w:rsid w:val="00B80A2B"/>
    <w:rsid w:val="00B80E8C"/>
    <w:rsid w:val="00B81425"/>
    <w:rsid w:val="00B8170B"/>
    <w:rsid w:val="00B82344"/>
    <w:rsid w:val="00B82C76"/>
    <w:rsid w:val="00B82E9C"/>
    <w:rsid w:val="00B8321B"/>
    <w:rsid w:val="00B8353D"/>
    <w:rsid w:val="00B83B7E"/>
    <w:rsid w:val="00B842FD"/>
    <w:rsid w:val="00B85717"/>
    <w:rsid w:val="00B86171"/>
    <w:rsid w:val="00B86724"/>
    <w:rsid w:val="00B8732F"/>
    <w:rsid w:val="00B873EC"/>
    <w:rsid w:val="00B909D4"/>
    <w:rsid w:val="00B90FF5"/>
    <w:rsid w:val="00B911C8"/>
    <w:rsid w:val="00B917C9"/>
    <w:rsid w:val="00B91F3B"/>
    <w:rsid w:val="00B9297C"/>
    <w:rsid w:val="00B92F57"/>
    <w:rsid w:val="00B9325F"/>
    <w:rsid w:val="00B93740"/>
    <w:rsid w:val="00B93A26"/>
    <w:rsid w:val="00B950A5"/>
    <w:rsid w:val="00B953DA"/>
    <w:rsid w:val="00B95CB8"/>
    <w:rsid w:val="00B963A5"/>
    <w:rsid w:val="00B965EE"/>
    <w:rsid w:val="00B97592"/>
    <w:rsid w:val="00BA0366"/>
    <w:rsid w:val="00BA054A"/>
    <w:rsid w:val="00BA071A"/>
    <w:rsid w:val="00BA07A6"/>
    <w:rsid w:val="00BA0990"/>
    <w:rsid w:val="00BA09D8"/>
    <w:rsid w:val="00BA109A"/>
    <w:rsid w:val="00BA1387"/>
    <w:rsid w:val="00BA17A1"/>
    <w:rsid w:val="00BA18BE"/>
    <w:rsid w:val="00BA1B99"/>
    <w:rsid w:val="00BA1CC0"/>
    <w:rsid w:val="00BA1EEA"/>
    <w:rsid w:val="00BA1EEB"/>
    <w:rsid w:val="00BA2A16"/>
    <w:rsid w:val="00BA2A32"/>
    <w:rsid w:val="00BA2F20"/>
    <w:rsid w:val="00BA393C"/>
    <w:rsid w:val="00BA4226"/>
    <w:rsid w:val="00BA4489"/>
    <w:rsid w:val="00BA48EE"/>
    <w:rsid w:val="00BA521B"/>
    <w:rsid w:val="00BA5A5B"/>
    <w:rsid w:val="00BA5F86"/>
    <w:rsid w:val="00BA67C8"/>
    <w:rsid w:val="00BA69BC"/>
    <w:rsid w:val="00BA6CBE"/>
    <w:rsid w:val="00BA7061"/>
    <w:rsid w:val="00BA7A4E"/>
    <w:rsid w:val="00BB0154"/>
    <w:rsid w:val="00BB0937"/>
    <w:rsid w:val="00BB0D0D"/>
    <w:rsid w:val="00BB1156"/>
    <w:rsid w:val="00BB11C2"/>
    <w:rsid w:val="00BB170C"/>
    <w:rsid w:val="00BB33FD"/>
    <w:rsid w:val="00BB3C5D"/>
    <w:rsid w:val="00BB3D23"/>
    <w:rsid w:val="00BB4022"/>
    <w:rsid w:val="00BB43FC"/>
    <w:rsid w:val="00BB46DF"/>
    <w:rsid w:val="00BB4F0B"/>
    <w:rsid w:val="00BB5126"/>
    <w:rsid w:val="00BB642D"/>
    <w:rsid w:val="00BB727E"/>
    <w:rsid w:val="00BB72AF"/>
    <w:rsid w:val="00BB7842"/>
    <w:rsid w:val="00BB78D1"/>
    <w:rsid w:val="00BC0B8C"/>
    <w:rsid w:val="00BC0BC4"/>
    <w:rsid w:val="00BC0CB7"/>
    <w:rsid w:val="00BC0E7C"/>
    <w:rsid w:val="00BC186B"/>
    <w:rsid w:val="00BC1F36"/>
    <w:rsid w:val="00BC24DC"/>
    <w:rsid w:val="00BC2EEA"/>
    <w:rsid w:val="00BC3576"/>
    <w:rsid w:val="00BC43E7"/>
    <w:rsid w:val="00BC5129"/>
    <w:rsid w:val="00BC5229"/>
    <w:rsid w:val="00BC57B1"/>
    <w:rsid w:val="00BC583B"/>
    <w:rsid w:val="00BC5B61"/>
    <w:rsid w:val="00BC60FD"/>
    <w:rsid w:val="00BC6D1C"/>
    <w:rsid w:val="00BC6D4E"/>
    <w:rsid w:val="00BC6DAE"/>
    <w:rsid w:val="00BC7616"/>
    <w:rsid w:val="00BD0AEF"/>
    <w:rsid w:val="00BD0EBE"/>
    <w:rsid w:val="00BD1115"/>
    <w:rsid w:val="00BD1970"/>
    <w:rsid w:val="00BD212E"/>
    <w:rsid w:val="00BD2F60"/>
    <w:rsid w:val="00BD36EF"/>
    <w:rsid w:val="00BD377F"/>
    <w:rsid w:val="00BD3945"/>
    <w:rsid w:val="00BD4297"/>
    <w:rsid w:val="00BD443E"/>
    <w:rsid w:val="00BD4C78"/>
    <w:rsid w:val="00BD5823"/>
    <w:rsid w:val="00BD5BF4"/>
    <w:rsid w:val="00BD63D0"/>
    <w:rsid w:val="00BD6D9B"/>
    <w:rsid w:val="00BD76E7"/>
    <w:rsid w:val="00BE09CB"/>
    <w:rsid w:val="00BE0C9B"/>
    <w:rsid w:val="00BE1BB1"/>
    <w:rsid w:val="00BE1D0B"/>
    <w:rsid w:val="00BE2BA3"/>
    <w:rsid w:val="00BE352B"/>
    <w:rsid w:val="00BE3852"/>
    <w:rsid w:val="00BE3917"/>
    <w:rsid w:val="00BE397C"/>
    <w:rsid w:val="00BE3B6F"/>
    <w:rsid w:val="00BE3FF8"/>
    <w:rsid w:val="00BE44EF"/>
    <w:rsid w:val="00BE4729"/>
    <w:rsid w:val="00BE485D"/>
    <w:rsid w:val="00BE4B50"/>
    <w:rsid w:val="00BE4C90"/>
    <w:rsid w:val="00BE5013"/>
    <w:rsid w:val="00BE58AD"/>
    <w:rsid w:val="00BE5AEC"/>
    <w:rsid w:val="00BE5B46"/>
    <w:rsid w:val="00BE5E65"/>
    <w:rsid w:val="00BE6AA4"/>
    <w:rsid w:val="00BE6F7A"/>
    <w:rsid w:val="00BE7BC6"/>
    <w:rsid w:val="00BF0014"/>
    <w:rsid w:val="00BF0F28"/>
    <w:rsid w:val="00BF14C1"/>
    <w:rsid w:val="00BF1587"/>
    <w:rsid w:val="00BF16E5"/>
    <w:rsid w:val="00BF19FF"/>
    <w:rsid w:val="00BF1CC8"/>
    <w:rsid w:val="00BF2F1B"/>
    <w:rsid w:val="00BF356E"/>
    <w:rsid w:val="00BF507B"/>
    <w:rsid w:val="00BF5343"/>
    <w:rsid w:val="00BF57BC"/>
    <w:rsid w:val="00BF5BDA"/>
    <w:rsid w:val="00BF5FD6"/>
    <w:rsid w:val="00BF6C2B"/>
    <w:rsid w:val="00BF6FD4"/>
    <w:rsid w:val="00BF70CA"/>
    <w:rsid w:val="00BF7B52"/>
    <w:rsid w:val="00BF7BDD"/>
    <w:rsid w:val="00C00322"/>
    <w:rsid w:val="00C006D9"/>
    <w:rsid w:val="00C00765"/>
    <w:rsid w:val="00C00937"/>
    <w:rsid w:val="00C00FC7"/>
    <w:rsid w:val="00C01C2F"/>
    <w:rsid w:val="00C01D1C"/>
    <w:rsid w:val="00C01D54"/>
    <w:rsid w:val="00C01DD2"/>
    <w:rsid w:val="00C030E3"/>
    <w:rsid w:val="00C0315E"/>
    <w:rsid w:val="00C03353"/>
    <w:rsid w:val="00C03F9E"/>
    <w:rsid w:val="00C04311"/>
    <w:rsid w:val="00C048FB"/>
    <w:rsid w:val="00C04EFE"/>
    <w:rsid w:val="00C052D5"/>
    <w:rsid w:val="00C053DE"/>
    <w:rsid w:val="00C05E74"/>
    <w:rsid w:val="00C05E90"/>
    <w:rsid w:val="00C063FF"/>
    <w:rsid w:val="00C069CD"/>
    <w:rsid w:val="00C07E6D"/>
    <w:rsid w:val="00C1003D"/>
    <w:rsid w:val="00C10C10"/>
    <w:rsid w:val="00C10D37"/>
    <w:rsid w:val="00C11122"/>
    <w:rsid w:val="00C117F5"/>
    <w:rsid w:val="00C119B9"/>
    <w:rsid w:val="00C12358"/>
    <w:rsid w:val="00C12660"/>
    <w:rsid w:val="00C128E2"/>
    <w:rsid w:val="00C144D6"/>
    <w:rsid w:val="00C14D3A"/>
    <w:rsid w:val="00C14F31"/>
    <w:rsid w:val="00C14FC5"/>
    <w:rsid w:val="00C151EE"/>
    <w:rsid w:val="00C1526C"/>
    <w:rsid w:val="00C1529A"/>
    <w:rsid w:val="00C1532D"/>
    <w:rsid w:val="00C1532E"/>
    <w:rsid w:val="00C15578"/>
    <w:rsid w:val="00C1572A"/>
    <w:rsid w:val="00C15FC5"/>
    <w:rsid w:val="00C16520"/>
    <w:rsid w:val="00C165E1"/>
    <w:rsid w:val="00C16756"/>
    <w:rsid w:val="00C1680A"/>
    <w:rsid w:val="00C16832"/>
    <w:rsid w:val="00C16B50"/>
    <w:rsid w:val="00C1707F"/>
    <w:rsid w:val="00C172FC"/>
    <w:rsid w:val="00C173AF"/>
    <w:rsid w:val="00C1754D"/>
    <w:rsid w:val="00C176A3"/>
    <w:rsid w:val="00C17735"/>
    <w:rsid w:val="00C17B25"/>
    <w:rsid w:val="00C2035F"/>
    <w:rsid w:val="00C20D1C"/>
    <w:rsid w:val="00C21411"/>
    <w:rsid w:val="00C2218C"/>
    <w:rsid w:val="00C22521"/>
    <w:rsid w:val="00C22891"/>
    <w:rsid w:val="00C22DF7"/>
    <w:rsid w:val="00C23D7A"/>
    <w:rsid w:val="00C24B05"/>
    <w:rsid w:val="00C24D82"/>
    <w:rsid w:val="00C25411"/>
    <w:rsid w:val="00C25794"/>
    <w:rsid w:val="00C25847"/>
    <w:rsid w:val="00C25EA6"/>
    <w:rsid w:val="00C26AF2"/>
    <w:rsid w:val="00C27B1C"/>
    <w:rsid w:val="00C308BE"/>
    <w:rsid w:val="00C30CCB"/>
    <w:rsid w:val="00C319C9"/>
    <w:rsid w:val="00C32D05"/>
    <w:rsid w:val="00C344A8"/>
    <w:rsid w:val="00C34AAA"/>
    <w:rsid w:val="00C34D26"/>
    <w:rsid w:val="00C34DC0"/>
    <w:rsid w:val="00C34F85"/>
    <w:rsid w:val="00C3528D"/>
    <w:rsid w:val="00C358F9"/>
    <w:rsid w:val="00C35D0E"/>
    <w:rsid w:val="00C3640F"/>
    <w:rsid w:val="00C36536"/>
    <w:rsid w:val="00C3655C"/>
    <w:rsid w:val="00C37399"/>
    <w:rsid w:val="00C37898"/>
    <w:rsid w:val="00C37D6E"/>
    <w:rsid w:val="00C40F65"/>
    <w:rsid w:val="00C414B6"/>
    <w:rsid w:val="00C416DF"/>
    <w:rsid w:val="00C4173D"/>
    <w:rsid w:val="00C41A10"/>
    <w:rsid w:val="00C424A1"/>
    <w:rsid w:val="00C43E52"/>
    <w:rsid w:val="00C44175"/>
    <w:rsid w:val="00C4497B"/>
    <w:rsid w:val="00C44AF1"/>
    <w:rsid w:val="00C44C88"/>
    <w:rsid w:val="00C4553B"/>
    <w:rsid w:val="00C45A82"/>
    <w:rsid w:val="00C45F53"/>
    <w:rsid w:val="00C469CF"/>
    <w:rsid w:val="00C47018"/>
    <w:rsid w:val="00C47201"/>
    <w:rsid w:val="00C50182"/>
    <w:rsid w:val="00C50650"/>
    <w:rsid w:val="00C516F4"/>
    <w:rsid w:val="00C520DC"/>
    <w:rsid w:val="00C5236B"/>
    <w:rsid w:val="00C53719"/>
    <w:rsid w:val="00C53799"/>
    <w:rsid w:val="00C5545E"/>
    <w:rsid w:val="00C55675"/>
    <w:rsid w:val="00C55CA4"/>
    <w:rsid w:val="00C55DD5"/>
    <w:rsid w:val="00C56315"/>
    <w:rsid w:val="00C56887"/>
    <w:rsid w:val="00C569D4"/>
    <w:rsid w:val="00C56BD8"/>
    <w:rsid w:val="00C57468"/>
    <w:rsid w:val="00C57506"/>
    <w:rsid w:val="00C577BF"/>
    <w:rsid w:val="00C57F67"/>
    <w:rsid w:val="00C60658"/>
    <w:rsid w:val="00C60A71"/>
    <w:rsid w:val="00C61090"/>
    <w:rsid w:val="00C612DC"/>
    <w:rsid w:val="00C623A8"/>
    <w:rsid w:val="00C6276C"/>
    <w:rsid w:val="00C63434"/>
    <w:rsid w:val="00C63831"/>
    <w:rsid w:val="00C642E5"/>
    <w:rsid w:val="00C648BE"/>
    <w:rsid w:val="00C65123"/>
    <w:rsid w:val="00C657F9"/>
    <w:rsid w:val="00C659B5"/>
    <w:rsid w:val="00C663E4"/>
    <w:rsid w:val="00C66AB6"/>
    <w:rsid w:val="00C66F09"/>
    <w:rsid w:val="00C676A4"/>
    <w:rsid w:val="00C67FC6"/>
    <w:rsid w:val="00C70591"/>
    <w:rsid w:val="00C70960"/>
    <w:rsid w:val="00C71429"/>
    <w:rsid w:val="00C7150D"/>
    <w:rsid w:val="00C72289"/>
    <w:rsid w:val="00C72588"/>
    <w:rsid w:val="00C72C4C"/>
    <w:rsid w:val="00C72EBB"/>
    <w:rsid w:val="00C73250"/>
    <w:rsid w:val="00C7389F"/>
    <w:rsid w:val="00C73C86"/>
    <w:rsid w:val="00C73DE6"/>
    <w:rsid w:val="00C745DB"/>
    <w:rsid w:val="00C746FC"/>
    <w:rsid w:val="00C7471A"/>
    <w:rsid w:val="00C74C94"/>
    <w:rsid w:val="00C75155"/>
    <w:rsid w:val="00C75ABE"/>
    <w:rsid w:val="00C7650C"/>
    <w:rsid w:val="00C76714"/>
    <w:rsid w:val="00C76859"/>
    <w:rsid w:val="00C7754C"/>
    <w:rsid w:val="00C775A1"/>
    <w:rsid w:val="00C77DB5"/>
    <w:rsid w:val="00C80479"/>
    <w:rsid w:val="00C80B2B"/>
    <w:rsid w:val="00C80C6F"/>
    <w:rsid w:val="00C81249"/>
    <w:rsid w:val="00C817BE"/>
    <w:rsid w:val="00C817F3"/>
    <w:rsid w:val="00C82362"/>
    <w:rsid w:val="00C8244E"/>
    <w:rsid w:val="00C8280A"/>
    <w:rsid w:val="00C83769"/>
    <w:rsid w:val="00C83C06"/>
    <w:rsid w:val="00C83F3B"/>
    <w:rsid w:val="00C843C8"/>
    <w:rsid w:val="00C85170"/>
    <w:rsid w:val="00C855BE"/>
    <w:rsid w:val="00C85831"/>
    <w:rsid w:val="00C86137"/>
    <w:rsid w:val="00C86965"/>
    <w:rsid w:val="00C86BC1"/>
    <w:rsid w:val="00C86F1A"/>
    <w:rsid w:val="00C8738D"/>
    <w:rsid w:val="00C87E6D"/>
    <w:rsid w:val="00C9041B"/>
    <w:rsid w:val="00C90B87"/>
    <w:rsid w:val="00C9181E"/>
    <w:rsid w:val="00C92195"/>
    <w:rsid w:val="00C93183"/>
    <w:rsid w:val="00C9350E"/>
    <w:rsid w:val="00C946C9"/>
    <w:rsid w:val="00C94D6D"/>
    <w:rsid w:val="00C950D9"/>
    <w:rsid w:val="00C9538C"/>
    <w:rsid w:val="00C9584A"/>
    <w:rsid w:val="00C95BDD"/>
    <w:rsid w:val="00C95C92"/>
    <w:rsid w:val="00C96041"/>
    <w:rsid w:val="00C978F2"/>
    <w:rsid w:val="00C97932"/>
    <w:rsid w:val="00C97CC9"/>
    <w:rsid w:val="00CA0364"/>
    <w:rsid w:val="00CA0EA4"/>
    <w:rsid w:val="00CA0F3E"/>
    <w:rsid w:val="00CA135C"/>
    <w:rsid w:val="00CA1380"/>
    <w:rsid w:val="00CA13E4"/>
    <w:rsid w:val="00CA1808"/>
    <w:rsid w:val="00CA1A30"/>
    <w:rsid w:val="00CA2C2B"/>
    <w:rsid w:val="00CA37DA"/>
    <w:rsid w:val="00CA4C88"/>
    <w:rsid w:val="00CA536C"/>
    <w:rsid w:val="00CA5A22"/>
    <w:rsid w:val="00CA5C8E"/>
    <w:rsid w:val="00CA637F"/>
    <w:rsid w:val="00CA68D9"/>
    <w:rsid w:val="00CA6BB5"/>
    <w:rsid w:val="00CA6CF2"/>
    <w:rsid w:val="00CA761A"/>
    <w:rsid w:val="00CA7C53"/>
    <w:rsid w:val="00CA7D02"/>
    <w:rsid w:val="00CA7ED5"/>
    <w:rsid w:val="00CB0D35"/>
    <w:rsid w:val="00CB1D94"/>
    <w:rsid w:val="00CB200A"/>
    <w:rsid w:val="00CB23A6"/>
    <w:rsid w:val="00CB246A"/>
    <w:rsid w:val="00CB2541"/>
    <w:rsid w:val="00CB3568"/>
    <w:rsid w:val="00CB3AD2"/>
    <w:rsid w:val="00CB430F"/>
    <w:rsid w:val="00CB4591"/>
    <w:rsid w:val="00CB4723"/>
    <w:rsid w:val="00CB4C04"/>
    <w:rsid w:val="00CB5144"/>
    <w:rsid w:val="00CB5B00"/>
    <w:rsid w:val="00CB623B"/>
    <w:rsid w:val="00CB6391"/>
    <w:rsid w:val="00CB707B"/>
    <w:rsid w:val="00CB7357"/>
    <w:rsid w:val="00CB73C6"/>
    <w:rsid w:val="00CB7567"/>
    <w:rsid w:val="00CC0151"/>
    <w:rsid w:val="00CC01BC"/>
    <w:rsid w:val="00CC0E3E"/>
    <w:rsid w:val="00CC1CC9"/>
    <w:rsid w:val="00CC25F5"/>
    <w:rsid w:val="00CC297C"/>
    <w:rsid w:val="00CC3004"/>
    <w:rsid w:val="00CC3077"/>
    <w:rsid w:val="00CC3D4B"/>
    <w:rsid w:val="00CC458F"/>
    <w:rsid w:val="00CC45ED"/>
    <w:rsid w:val="00CC490E"/>
    <w:rsid w:val="00CC4915"/>
    <w:rsid w:val="00CC4C77"/>
    <w:rsid w:val="00CC5026"/>
    <w:rsid w:val="00CC50FB"/>
    <w:rsid w:val="00CC57D1"/>
    <w:rsid w:val="00CC5A35"/>
    <w:rsid w:val="00CC5DE8"/>
    <w:rsid w:val="00CC6463"/>
    <w:rsid w:val="00CC6E64"/>
    <w:rsid w:val="00CC70CF"/>
    <w:rsid w:val="00CC7679"/>
    <w:rsid w:val="00CC7BCC"/>
    <w:rsid w:val="00CC7EE1"/>
    <w:rsid w:val="00CD0341"/>
    <w:rsid w:val="00CD0697"/>
    <w:rsid w:val="00CD0873"/>
    <w:rsid w:val="00CD0BCA"/>
    <w:rsid w:val="00CD0FF8"/>
    <w:rsid w:val="00CD1821"/>
    <w:rsid w:val="00CD312F"/>
    <w:rsid w:val="00CD3498"/>
    <w:rsid w:val="00CD3C6F"/>
    <w:rsid w:val="00CD3DA3"/>
    <w:rsid w:val="00CD3F2F"/>
    <w:rsid w:val="00CD4ACB"/>
    <w:rsid w:val="00CD4C02"/>
    <w:rsid w:val="00CD6DF9"/>
    <w:rsid w:val="00CD6FE7"/>
    <w:rsid w:val="00CD75B2"/>
    <w:rsid w:val="00CD7665"/>
    <w:rsid w:val="00CD7877"/>
    <w:rsid w:val="00CE014A"/>
    <w:rsid w:val="00CE044F"/>
    <w:rsid w:val="00CE057B"/>
    <w:rsid w:val="00CE123A"/>
    <w:rsid w:val="00CE1574"/>
    <w:rsid w:val="00CE159C"/>
    <w:rsid w:val="00CE1E7F"/>
    <w:rsid w:val="00CE1ED3"/>
    <w:rsid w:val="00CE2171"/>
    <w:rsid w:val="00CE269A"/>
    <w:rsid w:val="00CE2B53"/>
    <w:rsid w:val="00CE33E5"/>
    <w:rsid w:val="00CE3AEA"/>
    <w:rsid w:val="00CE3F29"/>
    <w:rsid w:val="00CE456F"/>
    <w:rsid w:val="00CE489B"/>
    <w:rsid w:val="00CE4F94"/>
    <w:rsid w:val="00CE5155"/>
    <w:rsid w:val="00CE5395"/>
    <w:rsid w:val="00CE53A3"/>
    <w:rsid w:val="00CE5C18"/>
    <w:rsid w:val="00CE61C3"/>
    <w:rsid w:val="00CE658A"/>
    <w:rsid w:val="00CE76DE"/>
    <w:rsid w:val="00CF0BF7"/>
    <w:rsid w:val="00CF12E6"/>
    <w:rsid w:val="00CF21FD"/>
    <w:rsid w:val="00CF2A08"/>
    <w:rsid w:val="00CF35DD"/>
    <w:rsid w:val="00CF3992"/>
    <w:rsid w:val="00CF3A10"/>
    <w:rsid w:val="00CF4538"/>
    <w:rsid w:val="00CF5212"/>
    <w:rsid w:val="00CF5568"/>
    <w:rsid w:val="00CF5991"/>
    <w:rsid w:val="00CF5F5F"/>
    <w:rsid w:val="00CF6543"/>
    <w:rsid w:val="00CF6728"/>
    <w:rsid w:val="00CF70E3"/>
    <w:rsid w:val="00CF729C"/>
    <w:rsid w:val="00CF76D6"/>
    <w:rsid w:val="00D00148"/>
    <w:rsid w:val="00D00D0D"/>
    <w:rsid w:val="00D01E6C"/>
    <w:rsid w:val="00D025A0"/>
    <w:rsid w:val="00D02FEC"/>
    <w:rsid w:val="00D033CA"/>
    <w:rsid w:val="00D037AF"/>
    <w:rsid w:val="00D040E6"/>
    <w:rsid w:val="00D04C50"/>
    <w:rsid w:val="00D04CBF"/>
    <w:rsid w:val="00D0599E"/>
    <w:rsid w:val="00D0609B"/>
    <w:rsid w:val="00D06120"/>
    <w:rsid w:val="00D06FA8"/>
    <w:rsid w:val="00D07164"/>
    <w:rsid w:val="00D0744A"/>
    <w:rsid w:val="00D07690"/>
    <w:rsid w:val="00D07E57"/>
    <w:rsid w:val="00D10A26"/>
    <w:rsid w:val="00D10BE3"/>
    <w:rsid w:val="00D10D4A"/>
    <w:rsid w:val="00D10D81"/>
    <w:rsid w:val="00D1117C"/>
    <w:rsid w:val="00D1196C"/>
    <w:rsid w:val="00D11BC1"/>
    <w:rsid w:val="00D11C9D"/>
    <w:rsid w:val="00D12BA3"/>
    <w:rsid w:val="00D12D24"/>
    <w:rsid w:val="00D13D4E"/>
    <w:rsid w:val="00D14248"/>
    <w:rsid w:val="00D1425A"/>
    <w:rsid w:val="00D14269"/>
    <w:rsid w:val="00D151D2"/>
    <w:rsid w:val="00D1533A"/>
    <w:rsid w:val="00D155A3"/>
    <w:rsid w:val="00D1627F"/>
    <w:rsid w:val="00D16488"/>
    <w:rsid w:val="00D16FFA"/>
    <w:rsid w:val="00D17197"/>
    <w:rsid w:val="00D17C2B"/>
    <w:rsid w:val="00D20400"/>
    <w:rsid w:val="00D20A0A"/>
    <w:rsid w:val="00D20C62"/>
    <w:rsid w:val="00D20DFC"/>
    <w:rsid w:val="00D20FB7"/>
    <w:rsid w:val="00D211D8"/>
    <w:rsid w:val="00D2327A"/>
    <w:rsid w:val="00D2342F"/>
    <w:rsid w:val="00D23573"/>
    <w:rsid w:val="00D23AB0"/>
    <w:rsid w:val="00D23C82"/>
    <w:rsid w:val="00D23E80"/>
    <w:rsid w:val="00D240ED"/>
    <w:rsid w:val="00D24762"/>
    <w:rsid w:val="00D25781"/>
    <w:rsid w:val="00D26164"/>
    <w:rsid w:val="00D266A9"/>
    <w:rsid w:val="00D2729A"/>
    <w:rsid w:val="00D275B6"/>
    <w:rsid w:val="00D277CF"/>
    <w:rsid w:val="00D277D5"/>
    <w:rsid w:val="00D27A7C"/>
    <w:rsid w:val="00D30E66"/>
    <w:rsid w:val="00D31176"/>
    <w:rsid w:val="00D3182C"/>
    <w:rsid w:val="00D31C96"/>
    <w:rsid w:val="00D32337"/>
    <w:rsid w:val="00D335D4"/>
    <w:rsid w:val="00D33945"/>
    <w:rsid w:val="00D34626"/>
    <w:rsid w:val="00D34984"/>
    <w:rsid w:val="00D34CEF"/>
    <w:rsid w:val="00D35606"/>
    <w:rsid w:val="00D35613"/>
    <w:rsid w:val="00D36876"/>
    <w:rsid w:val="00D371BD"/>
    <w:rsid w:val="00D37208"/>
    <w:rsid w:val="00D37618"/>
    <w:rsid w:val="00D37625"/>
    <w:rsid w:val="00D37786"/>
    <w:rsid w:val="00D37E15"/>
    <w:rsid w:val="00D40073"/>
    <w:rsid w:val="00D41773"/>
    <w:rsid w:val="00D428A0"/>
    <w:rsid w:val="00D43A76"/>
    <w:rsid w:val="00D43F50"/>
    <w:rsid w:val="00D44BBA"/>
    <w:rsid w:val="00D451FB"/>
    <w:rsid w:val="00D45314"/>
    <w:rsid w:val="00D45E09"/>
    <w:rsid w:val="00D46C42"/>
    <w:rsid w:val="00D46D49"/>
    <w:rsid w:val="00D46F52"/>
    <w:rsid w:val="00D47224"/>
    <w:rsid w:val="00D47FC7"/>
    <w:rsid w:val="00D5030A"/>
    <w:rsid w:val="00D5072B"/>
    <w:rsid w:val="00D5100E"/>
    <w:rsid w:val="00D5169E"/>
    <w:rsid w:val="00D51CCA"/>
    <w:rsid w:val="00D51D83"/>
    <w:rsid w:val="00D51DAC"/>
    <w:rsid w:val="00D51F85"/>
    <w:rsid w:val="00D52D4B"/>
    <w:rsid w:val="00D52E1E"/>
    <w:rsid w:val="00D53156"/>
    <w:rsid w:val="00D53364"/>
    <w:rsid w:val="00D53CD8"/>
    <w:rsid w:val="00D53EB0"/>
    <w:rsid w:val="00D5410F"/>
    <w:rsid w:val="00D55AA8"/>
    <w:rsid w:val="00D5622B"/>
    <w:rsid w:val="00D564AB"/>
    <w:rsid w:val="00D57842"/>
    <w:rsid w:val="00D57A05"/>
    <w:rsid w:val="00D57A78"/>
    <w:rsid w:val="00D57FFE"/>
    <w:rsid w:val="00D602AD"/>
    <w:rsid w:val="00D60309"/>
    <w:rsid w:val="00D60496"/>
    <w:rsid w:val="00D61855"/>
    <w:rsid w:val="00D61E59"/>
    <w:rsid w:val="00D624FA"/>
    <w:rsid w:val="00D6257B"/>
    <w:rsid w:val="00D6390A"/>
    <w:rsid w:val="00D64114"/>
    <w:rsid w:val="00D64239"/>
    <w:rsid w:val="00D6437F"/>
    <w:rsid w:val="00D64396"/>
    <w:rsid w:val="00D64642"/>
    <w:rsid w:val="00D64D97"/>
    <w:rsid w:val="00D64FE9"/>
    <w:rsid w:val="00D652B3"/>
    <w:rsid w:val="00D6622C"/>
    <w:rsid w:val="00D66D8F"/>
    <w:rsid w:val="00D70712"/>
    <w:rsid w:val="00D70C30"/>
    <w:rsid w:val="00D71542"/>
    <w:rsid w:val="00D71D99"/>
    <w:rsid w:val="00D72840"/>
    <w:rsid w:val="00D72B51"/>
    <w:rsid w:val="00D72D16"/>
    <w:rsid w:val="00D72F54"/>
    <w:rsid w:val="00D73473"/>
    <w:rsid w:val="00D739DA"/>
    <w:rsid w:val="00D74367"/>
    <w:rsid w:val="00D761CC"/>
    <w:rsid w:val="00D76453"/>
    <w:rsid w:val="00D768F9"/>
    <w:rsid w:val="00D76D8B"/>
    <w:rsid w:val="00D7745D"/>
    <w:rsid w:val="00D77460"/>
    <w:rsid w:val="00D808D6"/>
    <w:rsid w:val="00D80C97"/>
    <w:rsid w:val="00D80F1D"/>
    <w:rsid w:val="00D81116"/>
    <w:rsid w:val="00D812A0"/>
    <w:rsid w:val="00D8137A"/>
    <w:rsid w:val="00D81A7E"/>
    <w:rsid w:val="00D823E1"/>
    <w:rsid w:val="00D82674"/>
    <w:rsid w:val="00D8306E"/>
    <w:rsid w:val="00D83165"/>
    <w:rsid w:val="00D83E86"/>
    <w:rsid w:val="00D84559"/>
    <w:rsid w:val="00D84D58"/>
    <w:rsid w:val="00D852FA"/>
    <w:rsid w:val="00D85361"/>
    <w:rsid w:val="00D85C05"/>
    <w:rsid w:val="00D8607B"/>
    <w:rsid w:val="00D86387"/>
    <w:rsid w:val="00D86863"/>
    <w:rsid w:val="00D87B5A"/>
    <w:rsid w:val="00D907C4"/>
    <w:rsid w:val="00D917A0"/>
    <w:rsid w:val="00D9210C"/>
    <w:rsid w:val="00D9217D"/>
    <w:rsid w:val="00D92964"/>
    <w:rsid w:val="00D93030"/>
    <w:rsid w:val="00D93B27"/>
    <w:rsid w:val="00D9443A"/>
    <w:rsid w:val="00D9472A"/>
    <w:rsid w:val="00D94AF4"/>
    <w:rsid w:val="00D95154"/>
    <w:rsid w:val="00D95BD9"/>
    <w:rsid w:val="00D95C1A"/>
    <w:rsid w:val="00D9690F"/>
    <w:rsid w:val="00D973C7"/>
    <w:rsid w:val="00D97969"/>
    <w:rsid w:val="00DA0341"/>
    <w:rsid w:val="00DA049B"/>
    <w:rsid w:val="00DA0E91"/>
    <w:rsid w:val="00DA0EA4"/>
    <w:rsid w:val="00DA1698"/>
    <w:rsid w:val="00DA1EF7"/>
    <w:rsid w:val="00DA2216"/>
    <w:rsid w:val="00DA23CD"/>
    <w:rsid w:val="00DA24AF"/>
    <w:rsid w:val="00DA2D60"/>
    <w:rsid w:val="00DA316B"/>
    <w:rsid w:val="00DA398A"/>
    <w:rsid w:val="00DA3C91"/>
    <w:rsid w:val="00DA40B4"/>
    <w:rsid w:val="00DA46AA"/>
    <w:rsid w:val="00DA493F"/>
    <w:rsid w:val="00DA5892"/>
    <w:rsid w:val="00DA595E"/>
    <w:rsid w:val="00DA5A0C"/>
    <w:rsid w:val="00DA5D75"/>
    <w:rsid w:val="00DA6AF6"/>
    <w:rsid w:val="00DA6FB5"/>
    <w:rsid w:val="00DA7554"/>
    <w:rsid w:val="00DA7964"/>
    <w:rsid w:val="00DB0364"/>
    <w:rsid w:val="00DB079E"/>
    <w:rsid w:val="00DB1E2B"/>
    <w:rsid w:val="00DB2291"/>
    <w:rsid w:val="00DB2339"/>
    <w:rsid w:val="00DB25DE"/>
    <w:rsid w:val="00DB2835"/>
    <w:rsid w:val="00DB3D88"/>
    <w:rsid w:val="00DB401B"/>
    <w:rsid w:val="00DB4F9B"/>
    <w:rsid w:val="00DB5792"/>
    <w:rsid w:val="00DB5A78"/>
    <w:rsid w:val="00DB5F41"/>
    <w:rsid w:val="00DB6206"/>
    <w:rsid w:val="00DB6650"/>
    <w:rsid w:val="00DB6EFA"/>
    <w:rsid w:val="00DB719B"/>
    <w:rsid w:val="00DB7F6B"/>
    <w:rsid w:val="00DB7FB1"/>
    <w:rsid w:val="00DC0032"/>
    <w:rsid w:val="00DC04E9"/>
    <w:rsid w:val="00DC0925"/>
    <w:rsid w:val="00DC1685"/>
    <w:rsid w:val="00DC193B"/>
    <w:rsid w:val="00DC1D94"/>
    <w:rsid w:val="00DC2759"/>
    <w:rsid w:val="00DC3055"/>
    <w:rsid w:val="00DC3BE9"/>
    <w:rsid w:val="00DC4665"/>
    <w:rsid w:val="00DC4CB1"/>
    <w:rsid w:val="00DC5574"/>
    <w:rsid w:val="00DC59DE"/>
    <w:rsid w:val="00DC75F8"/>
    <w:rsid w:val="00DC78C2"/>
    <w:rsid w:val="00DC7FCA"/>
    <w:rsid w:val="00DD0A65"/>
    <w:rsid w:val="00DD0E83"/>
    <w:rsid w:val="00DD12FC"/>
    <w:rsid w:val="00DD1921"/>
    <w:rsid w:val="00DD1A1F"/>
    <w:rsid w:val="00DD1DD7"/>
    <w:rsid w:val="00DD22D6"/>
    <w:rsid w:val="00DD2665"/>
    <w:rsid w:val="00DD287E"/>
    <w:rsid w:val="00DD3ACA"/>
    <w:rsid w:val="00DD417D"/>
    <w:rsid w:val="00DD44F8"/>
    <w:rsid w:val="00DD451A"/>
    <w:rsid w:val="00DD5034"/>
    <w:rsid w:val="00DD55DB"/>
    <w:rsid w:val="00DD61C0"/>
    <w:rsid w:val="00DD6228"/>
    <w:rsid w:val="00DD6384"/>
    <w:rsid w:val="00DD761E"/>
    <w:rsid w:val="00DD79A9"/>
    <w:rsid w:val="00DD7CDF"/>
    <w:rsid w:val="00DD7FD4"/>
    <w:rsid w:val="00DE036F"/>
    <w:rsid w:val="00DE088C"/>
    <w:rsid w:val="00DE0F52"/>
    <w:rsid w:val="00DE1439"/>
    <w:rsid w:val="00DE1988"/>
    <w:rsid w:val="00DE1E1F"/>
    <w:rsid w:val="00DE2242"/>
    <w:rsid w:val="00DE2BC8"/>
    <w:rsid w:val="00DE3009"/>
    <w:rsid w:val="00DE30D7"/>
    <w:rsid w:val="00DE31E8"/>
    <w:rsid w:val="00DE3534"/>
    <w:rsid w:val="00DE3B00"/>
    <w:rsid w:val="00DE3BEF"/>
    <w:rsid w:val="00DE3DCC"/>
    <w:rsid w:val="00DE3FE5"/>
    <w:rsid w:val="00DE4204"/>
    <w:rsid w:val="00DE42FE"/>
    <w:rsid w:val="00DE497D"/>
    <w:rsid w:val="00DE4A1F"/>
    <w:rsid w:val="00DE4AA1"/>
    <w:rsid w:val="00DE4C68"/>
    <w:rsid w:val="00DE55A0"/>
    <w:rsid w:val="00DE6470"/>
    <w:rsid w:val="00DE6786"/>
    <w:rsid w:val="00DE69BF"/>
    <w:rsid w:val="00DE6AD5"/>
    <w:rsid w:val="00DE7006"/>
    <w:rsid w:val="00DE70DB"/>
    <w:rsid w:val="00DE7119"/>
    <w:rsid w:val="00DE72E6"/>
    <w:rsid w:val="00DE7A4D"/>
    <w:rsid w:val="00DE7D05"/>
    <w:rsid w:val="00DE7DF9"/>
    <w:rsid w:val="00DF02B6"/>
    <w:rsid w:val="00DF0442"/>
    <w:rsid w:val="00DF0787"/>
    <w:rsid w:val="00DF0965"/>
    <w:rsid w:val="00DF12EE"/>
    <w:rsid w:val="00DF1CDA"/>
    <w:rsid w:val="00DF284D"/>
    <w:rsid w:val="00DF2BA9"/>
    <w:rsid w:val="00DF304B"/>
    <w:rsid w:val="00DF30F7"/>
    <w:rsid w:val="00DF358E"/>
    <w:rsid w:val="00DF3A03"/>
    <w:rsid w:val="00DF40D6"/>
    <w:rsid w:val="00DF461F"/>
    <w:rsid w:val="00DF4991"/>
    <w:rsid w:val="00DF4CA7"/>
    <w:rsid w:val="00DF511E"/>
    <w:rsid w:val="00DF54F1"/>
    <w:rsid w:val="00DF5F34"/>
    <w:rsid w:val="00DF601A"/>
    <w:rsid w:val="00DF6609"/>
    <w:rsid w:val="00DF6631"/>
    <w:rsid w:val="00DF7171"/>
    <w:rsid w:val="00DF774D"/>
    <w:rsid w:val="00DF7B10"/>
    <w:rsid w:val="00DF7B68"/>
    <w:rsid w:val="00DF7BB5"/>
    <w:rsid w:val="00E014AA"/>
    <w:rsid w:val="00E01C5F"/>
    <w:rsid w:val="00E024B6"/>
    <w:rsid w:val="00E03178"/>
    <w:rsid w:val="00E032C2"/>
    <w:rsid w:val="00E0363F"/>
    <w:rsid w:val="00E03656"/>
    <w:rsid w:val="00E03FF3"/>
    <w:rsid w:val="00E04C41"/>
    <w:rsid w:val="00E04D4E"/>
    <w:rsid w:val="00E04F6D"/>
    <w:rsid w:val="00E0534F"/>
    <w:rsid w:val="00E0541C"/>
    <w:rsid w:val="00E0552F"/>
    <w:rsid w:val="00E05A2C"/>
    <w:rsid w:val="00E05C15"/>
    <w:rsid w:val="00E06C1E"/>
    <w:rsid w:val="00E0702E"/>
    <w:rsid w:val="00E073C3"/>
    <w:rsid w:val="00E075A1"/>
    <w:rsid w:val="00E078F6"/>
    <w:rsid w:val="00E07D6D"/>
    <w:rsid w:val="00E07D8F"/>
    <w:rsid w:val="00E07E26"/>
    <w:rsid w:val="00E1011F"/>
    <w:rsid w:val="00E10164"/>
    <w:rsid w:val="00E102A5"/>
    <w:rsid w:val="00E10E6A"/>
    <w:rsid w:val="00E11007"/>
    <w:rsid w:val="00E111B1"/>
    <w:rsid w:val="00E11A2B"/>
    <w:rsid w:val="00E1209E"/>
    <w:rsid w:val="00E127ED"/>
    <w:rsid w:val="00E12D65"/>
    <w:rsid w:val="00E12F24"/>
    <w:rsid w:val="00E1314B"/>
    <w:rsid w:val="00E133DC"/>
    <w:rsid w:val="00E141FC"/>
    <w:rsid w:val="00E14794"/>
    <w:rsid w:val="00E14BC6"/>
    <w:rsid w:val="00E1547A"/>
    <w:rsid w:val="00E154CF"/>
    <w:rsid w:val="00E15686"/>
    <w:rsid w:val="00E15735"/>
    <w:rsid w:val="00E15D92"/>
    <w:rsid w:val="00E16093"/>
    <w:rsid w:val="00E1679E"/>
    <w:rsid w:val="00E16BCC"/>
    <w:rsid w:val="00E16CD5"/>
    <w:rsid w:val="00E16F3E"/>
    <w:rsid w:val="00E16FA6"/>
    <w:rsid w:val="00E201FF"/>
    <w:rsid w:val="00E21079"/>
    <w:rsid w:val="00E2130F"/>
    <w:rsid w:val="00E21816"/>
    <w:rsid w:val="00E21941"/>
    <w:rsid w:val="00E223CE"/>
    <w:rsid w:val="00E2442C"/>
    <w:rsid w:val="00E25AB5"/>
    <w:rsid w:val="00E25F3F"/>
    <w:rsid w:val="00E26366"/>
    <w:rsid w:val="00E26B28"/>
    <w:rsid w:val="00E26C04"/>
    <w:rsid w:val="00E26C37"/>
    <w:rsid w:val="00E26F4C"/>
    <w:rsid w:val="00E2718B"/>
    <w:rsid w:val="00E30087"/>
    <w:rsid w:val="00E3058D"/>
    <w:rsid w:val="00E3068E"/>
    <w:rsid w:val="00E30773"/>
    <w:rsid w:val="00E30E2C"/>
    <w:rsid w:val="00E310A2"/>
    <w:rsid w:val="00E3130B"/>
    <w:rsid w:val="00E31878"/>
    <w:rsid w:val="00E31FA9"/>
    <w:rsid w:val="00E32000"/>
    <w:rsid w:val="00E32236"/>
    <w:rsid w:val="00E325A7"/>
    <w:rsid w:val="00E325DE"/>
    <w:rsid w:val="00E32D60"/>
    <w:rsid w:val="00E33AB5"/>
    <w:rsid w:val="00E35327"/>
    <w:rsid w:val="00E35854"/>
    <w:rsid w:val="00E35957"/>
    <w:rsid w:val="00E35A2D"/>
    <w:rsid w:val="00E363BA"/>
    <w:rsid w:val="00E364AF"/>
    <w:rsid w:val="00E36DB7"/>
    <w:rsid w:val="00E37936"/>
    <w:rsid w:val="00E4094E"/>
    <w:rsid w:val="00E415E1"/>
    <w:rsid w:val="00E4236A"/>
    <w:rsid w:val="00E4276C"/>
    <w:rsid w:val="00E43041"/>
    <w:rsid w:val="00E43A3F"/>
    <w:rsid w:val="00E43DF0"/>
    <w:rsid w:val="00E43E7C"/>
    <w:rsid w:val="00E4409D"/>
    <w:rsid w:val="00E45340"/>
    <w:rsid w:val="00E4555C"/>
    <w:rsid w:val="00E46276"/>
    <w:rsid w:val="00E46C4D"/>
    <w:rsid w:val="00E4702F"/>
    <w:rsid w:val="00E4766C"/>
    <w:rsid w:val="00E500BA"/>
    <w:rsid w:val="00E50D43"/>
    <w:rsid w:val="00E50EBE"/>
    <w:rsid w:val="00E5138F"/>
    <w:rsid w:val="00E51663"/>
    <w:rsid w:val="00E51972"/>
    <w:rsid w:val="00E51C22"/>
    <w:rsid w:val="00E53064"/>
    <w:rsid w:val="00E53713"/>
    <w:rsid w:val="00E53E40"/>
    <w:rsid w:val="00E53E64"/>
    <w:rsid w:val="00E54372"/>
    <w:rsid w:val="00E544E0"/>
    <w:rsid w:val="00E547A2"/>
    <w:rsid w:val="00E54EFB"/>
    <w:rsid w:val="00E555BB"/>
    <w:rsid w:val="00E55FA6"/>
    <w:rsid w:val="00E562FF"/>
    <w:rsid w:val="00E56E68"/>
    <w:rsid w:val="00E60FFF"/>
    <w:rsid w:val="00E610A0"/>
    <w:rsid w:val="00E6137C"/>
    <w:rsid w:val="00E61832"/>
    <w:rsid w:val="00E61A62"/>
    <w:rsid w:val="00E62109"/>
    <w:rsid w:val="00E62581"/>
    <w:rsid w:val="00E62975"/>
    <w:rsid w:val="00E62F52"/>
    <w:rsid w:val="00E644D2"/>
    <w:rsid w:val="00E64DFD"/>
    <w:rsid w:val="00E64E49"/>
    <w:rsid w:val="00E65033"/>
    <w:rsid w:val="00E657E8"/>
    <w:rsid w:val="00E65B11"/>
    <w:rsid w:val="00E66054"/>
    <w:rsid w:val="00E6616C"/>
    <w:rsid w:val="00E66D00"/>
    <w:rsid w:val="00E67350"/>
    <w:rsid w:val="00E6739D"/>
    <w:rsid w:val="00E67589"/>
    <w:rsid w:val="00E678BF"/>
    <w:rsid w:val="00E7106D"/>
    <w:rsid w:val="00E73484"/>
    <w:rsid w:val="00E73884"/>
    <w:rsid w:val="00E73BE4"/>
    <w:rsid w:val="00E74A32"/>
    <w:rsid w:val="00E74BA2"/>
    <w:rsid w:val="00E74C8E"/>
    <w:rsid w:val="00E75383"/>
    <w:rsid w:val="00E75E30"/>
    <w:rsid w:val="00E75FB9"/>
    <w:rsid w:val="00E7615A"/>
    <w:rsid w:val="00E76201"/>
    <w:rsid w:val="00E7625F"/>
    <w:rsid w:val="00E76C56"/>
    <w:rsid w:val="00E778A1"/>
    <w:rsid w:val="00E8071F"/>
    <w:rsid w:val="00E8091E"/>
    <w:rsid w:val="00E80D43"/>
    <w:rsid w:val="00E8125B"/>
    <w:rsid w:val="00E812E6"/>
    <w:rsid w:val="00E82054"/>
    <w:rsid w:val="00E82417"/>
    <w:rsid w:val="00E82CDE"/>
    <w:rsid w:val="00E82FEB"/>
    <w:rsid w:val="00E8384A"/>
    <w:rsid w:val="00E83A3D"/>
    <w:rsid w:val="00E83DC9"/>
    <w:rsid w:val="00E84722"/>
    <w:rsid w:val="00E847A5"/>
    <w:rsid w:val="00E85021"/>
    <w:rsid w:val="00E85149"/>
    <w:rsid w:val="00E85CF5"/>
    <w:rsid w:val="00E86A78"/>
    <w:rsid w:val="00E86C85"/>
    <w:rsid w:val="00E870D6"/>
    <w:rsid w:val="00E870E6"/>
    <w:rsid w:val="00E904CE"/>
    <w:rsid w:val="00E90D70"/>
    <w:rsid w:val="00E91C30"/>
    <w:rsid w:val="00E92D21"/>
    <w:rsid w:val="00E934B0"/>
    <w:rsid w:val="00E935CE"/>
    <w:rsid w:val="00E93814"/>
    <w:rsid w:val="00E94517"/>
    <w:rsid w:val="00E94B05"/>
    <w:rsid w:val="00E952B5"/>
    <w:rsid w:val="00E953F4"/>
    <w:rsid w:val="00E95604"/>
    <w:rsid w:val="00E95678"/>
    <w:rsid w:val="00E9694C"/>
    <w:rsid w:val="00E97496"/>
    <w:rsid w:val="00E97A6A"/>
    <w:rsid w:val="00EA09C7"/>
    <w:rsid w:val="00EA0CCB"/>
    <w:rsid w:val="00EA0CF0"/>
    <w:rsid w:val="00EA2DC0"/>
    <w:rsid w:val="00EA2ECA"/>
    <w:rsid w:val="00EA35AD"/>
    <w:rsid w:val="00EA36F2"/>
    <w:rsid w:val="00EA3A76"/>
    <w:rsid w:val="00EA3B7C"/>
    <w:rsid w:val="00EA44F1"/>
    <w:rsid w:val="00EA45A1"/>
    <w:rsid w:val="00EA482D"/>
    <w:rsid w:val="00EA53CD"/>
    <w:rsid w:val="00EA5A92"/>
    <w:rsid w:val="00EA5D5D"/>
    <w:rsid w:val="00EA624C"/>
    <w:rsid w:val="00EA64F8"/>
    <w:rsid w:val="00EA6949"/>
    <w:rsid w:val="00EA6DD9"/>
    <w:rsid w:val="00EA6EDC"/>
    <w:rsid w:val="00EB0B5A"/>
    <w:rsid w:val="00EB1E30"/>
    <w:rsid w:val="00EB2067"/>
    <w:rsid w:val="00EB20E3"/>
    <w:rsid w:val="00EB252A"/>
    <w:rsid w:val="00EB28FD"/>
    <w:rsid w:val="00EB2B47"/>
    <w:rsid w:val="00EB2CD4"/>
    <w:rsid w:val="00EB2F77"/>
    <w:rsid w:val="00EB3362"/>
    <w:rsid w:val="00EB3443"/>
    <w:rsid w:val="00EB3478"/>
    <w:rsid w:val="00EB3E54"/>
    <w:rsid w:val="00EB415D"/>
    <w:rsid w:val="00EB4800"/>
    <w:rsid w:val="00EB4C31"/>
    <w:rsid w:val="00EB4D2A"/>
    <w:rsid w:val="00EB5143"/>
    <w:rsid w:val="00EB5412"/>
    <w:rsid w:val="00EB547E"/>
    <w:rsid w:val="00EB58F0"/>
    <w:rsid w:val="00EB5CC2"/>
    <w:rsid w:val="00EB628D"/>
    <w:rsid w:val="00EB6579"/>
    <w:rsid w:val="00EB66CC"/>
    <w:rsid w:val="00EB7D33"/>
    <w:rsid w:val="00EC0A9F"/>
    <w:rsid w:val="00EC0F65"/>
    <w:rsid w:val="00EC1199"/>
    <w:rsid w:val="00EC14F5"/>
    <w:rsid w:val="00EC15BD"/>
    <w:rsid w:val="00EC1685"/>
    <w:rsid w:val="00EC16A7"/>
    <w:rsid w:val="00EC1E29"/>
    <w:rsid w:val="00EC31DB"/>
    <w:rsid w:val="00EC38BB"/>
    <w:rsid w:val="00EC3F16"/>
    <w:rsid w:val="00EC4079"/>
    <w:rsid w:val="00EC427A"/>
    <w:rsid w:val="00EC4486"/>
    <w:rsid w:val="00EC45B5"/>
    <w:rsid w:val="00EC4B03"/>
    <w:rsid w:val="00EC4BA1"/>
    <w:rsid w:val="00EC4BCC"/>
    <w:rsid w:val="00EC4F21"/>
    <w:rsid w:val="00EC5DEE"/>
    <w:rsid w:val="00EC632C"/>
    <w:rsid w:val="00EC7521"/>
    <w:rsid w:val="00EC7860"/>
    <w:rsid w:val="00EC7B10"/>
    <w:rsid w:val="00ED0030"/>
    <w:rsid w:val="00ED0456"/>
    <w:rsid w:val="00ED08F5"/>
    <w:rsid w:val="00ED0E1C"/>
    <w:rsid w:val="00ED0F5F"/>
    <w:rsid w:val="00ED14CC"/>
    <w:rsid w:val="00ED1A93"/>
    <w:rsid w:val="00ED2B75"/>
    <w:rsid w:val="00ED2F6E"/>
    <w:rsid w:val="00ED37DB"/>
    <w:rsid w:val="00ED4E2C"/>
    <w:rsid w:val="00ED5035"/>
    <w:rsid w:val="00ED54F1"/>
    <w:rsid w:val="00ED5991"/>
    <w:rsid w:val="00ED63FE"/>
    <w:rsid w:val="00ED665C"/>
    <w:rsid w:val="00ED675C"/>
    <w:rsid w:val="00ED6C44"/>
    <w:rsid w:val="00ED7539"/>
    <w:rsid w:val="00ED7AA8"/>
    <w:rsid w:val="00EE0C11"/>
    <w:rsid w:val="00EE1358"/>
    <w:rsid w:val="00EE1A04"/>
    <w:rsid w:val="00EE2706"/>
    <w:rsid w:val="00EE2F8D"/>
    <w:rsid w:val="00EE3162"/>
    <w:rsid w:val="00EE3415"/>
    <w:rsid w:val="00EE346B"/>
    <w:rsid w:val="00EE3531"/>
    <w:rsid w:val="00EE3B4E"/>
    <w:rsid w:val="00EE3D06"/>
    <w:rsid w:val="00EE46EB"/>
    <w:rsid w:val="00EE472E"/>
    <w:rsid w:val="00EE4EC6"/>
    <w:rsid w:val="00EE62FB"/>
    <w:rsid w:val="00EE6965"/>
    <w:rsid w:val="00EE72B2"/>
    <w:rsid w:val="00EF0060"/>
    <w:rsid w:val="00EF0156"/>
    <w:rsid w:val="00EF04E2"/>
    <w:rsid w:val="00EF1195"/>
    <w:rsid w:val="00EF1CC5"/>
    <w:rsid w:val="00EF1F69"/>
    <w:rsid w:val="00EF21F0"/>
    <w:rsid w:val="00EF24D0"/>
    <w:rsid w:val="00EF2EF3"/>
    <w:rsid w:val="00EF37C9"/>
    <w:rsid w:val="00EF3F98"/>
    <w:rsid w:val="00EF55AF"/>
    <w:rsid w:val="00EF5841"/>
    <w:rsid w:val="00EF721D"/>
    <w:rsid w:val="00EF7FE4"/>
    <w:rsid w:val="00F0036F"/>
    <w:rsid w:val="00F01BFD"/>
    <w:rsid w:val="00F0214E"/>
    <w:rsid w:val="00F0216F"/>
    <w:rsid w:val="00F0271D"/>
    <w:rsid w:val="00F0287A"/>
    <w:rsid w:val="00F02EA2"/>
    <w:rsid w:val="00F03262"/>
    <w:rsid w:val="00F037DB"/>
    <w:rsid w:val="00F03D96"/>
    <w:rsid w:val="00F03E12"/>
    <w:rsid w:val="00F0471E"/>
    <w:rsid w:val="00F0475F"/>
    <w:rsid w:val="00F04929"/>
    <w:rsid w:val="00F04EA1"/>
    <w:rsid w:val="00F05259"/>
    <w:rsid w:val="00F052D6"/>
    <w:rsid w:val="00F058FC"/>
    <w:rsid w:val="00F06D7D"/>
    <w:rsid w:val="00F07059"/>
    <w:rsid w:val="00F070AA"/>
    <w:rsid w:val="00F07245"/>
    <w:rsid w:val="00F07A22"/>
    <w:rsid w:val="00F07BE7"/>
    <w:rsid w:val="00F10060"/>
    <w:rsid w:val="00F10258"/>
    <w:rsid w:val="00F10357"/>
    <w:rsid w:val="00F107B0"/>
    <w:rsid w:val="00F1099F"/>
    <w:rsid w:val="00F109CD"/>
    <w:rsid w:val="00F10E90"/>
    <w:rsid w:val="00F112DC"/>
    <w:rsid w:val="00F112F7"/>
    <w:rsid w:val="00F11DA1"/>
    <w:rsid w:val="00F1278F"/>
    <w:rsid w:val="00F12814"/>
    <w:rsid w:val="00F12AD4"/>
    <w:rsid w:val="00F134B4"/>
    <w:rsid w:val="00F139F1"/>
    <w:rsid w:val="00F14608"/>
    <w:rsid w:val="00F153E0"/>
    <w:rsid w:val="00F1595B"/>
    <w:rsid w:val="00F16330"/>
    <w:rsid w:val="00F166D9"/>
    <w:rsid w:val="00F1720C"/>
    <w:rsid w:val="00F17AED"/>
    <w:rsid w:val="00F20171"/>
    <w:rsid w:val="00F204F2"/>
    <w:rsid w:val="00F2081D"/>
    <w:rsid w:val="00F208B7"/>
    <w:rsid w:val="00F20F3A"/>
    <w:rsid w:val="00F21090"/>
    <w:rsid w:val="00F210A8"/>
    <w:rsid w:val="00F214AB"/>
    <w:rsid w:val="00F21572"/>
    <w:rsid w:val="00F21A42"/>
    <w:rsid w:val="00F21AD0"/>
    <w:rsid w:val="00F21FC3"/>
    <w:rsid w:val="00F2208B"/>
    <w:rsid w:val="00F236D6"/>
    <w:rsid w:val="00F2425F"/>
    <w:rsid w:val="00F24CC1"/>
    <w:rsid w:val="00F256C6"/>
    <w:rsid w:val="00F25762"/>
    <w:rsid w:val="00F263E1"/>
    <w:rsid w:val="00F267CA"/>
    <w:rsid w:val="00F26946"/>
    <w:rsid w:val="00F269D1"/>
    <w:rsid w:val="00F26FD5"/>
    <w:rsid w:val="00F270DC"/>
    <w:rsid w:val="00F2739B"/>
    <w:rsid w:val="00F30859"/>
    <w:rsid w:val="00F30BDB"/>
    <w:rsid w:val="00F30D39"/>
    <w:rsid w:val="00F316F5"/>
    <w:rsid w:val="00F31890"/>
    <w:rsid w:val="00F3212A"/>
    <w:rsid w:val="00F32364"/>
    <w:rsid w:val="00F325CF"/>
    <w:rsid w:val="00F33A5C"/>
    <w:rsid w:val="00F33B52"/>
    <w:rsid w:val="00F33C26"/>
    <w:rsid w:val="00F33CA2"/>
    <w:rsid w:val="00F33CAC"/>
    <w:rsid w:val="00F34728"/>
    <w:rsid w:val="00F34BA7"/>
    <w:rsid w:val="00F352F8"/>
    <w:rsid w:val="00F35AC6"/>
    <w:rsid w:val="00F367CA"/>
    <w:rsid w:val="00F369B7"/>
    <w:rsid w:val="00F3706F"/>
    <w:rsid w:val="00F37768"/>
    <w:rsid w:val="00F37798"/>
    <w:rsid w:val="00F37C9E"/>
    <w:rsid w:val="00F4019A"/>
    <w:rsid w:val="00F40506"/>
    <w:rsid w:val="00F40988"/>
    <w:rsid w:val="00F40C89"/>
    <w:rsid w:val="00F40F15"/>
    <w:rsid w:val="00F415BE"/>
    <w:rsid w:val="00F4177B"/>
    <w:rsid w:val="00F41A9A"/>
    <w:rsid w:val="00F41F68"/>
    <w:rsid w:val="00F42096"/>
    <w:rsid w:val="00F4250A"/>
    <w:rsid w:val="00F42A67"/>
    <w:rsid w:val="00F43E58"/>
    <w:rsid w:val="00F445FE"/>
    <w:rsid w:val="00F44AB2"/>
    <w:rsid w:val="00F44B4E"/>
    <w:rsid w:val="00F450F1"/>
    <w:rsid w:val="00F4538F"/>
    <w:rsid w:val="00F45A0A"/>
    <w:rsid w:val="00F45BB0"/>
    <w:rsid w:val="00F45C5D"/>
    <w:rsid w:val="00F45D15"/>
    <w:rsid w:val="00F45D8A"/>
    <w:rsid w:val="00F45EEF"/>
    <w:rsid w:val="00F45F44"/>
    <w:rsid w:val="00F46E58"/>
    <w:rsid w:val="00F46E70"/>
    <w:rsid w:val="00F46F33"/>
    <w:rsid w:val="00F46F67"/>
    <w:rsid w:val="00F46FF1"/>
    <w:rsid w:val="00F47703"/>
    <w:rsid w:val="00F47AEC"/>
    <w:rsid w:val="00F47D59"/>
    <w:rsid w:val="00F47DC9"/>
    <w:rsid w:val="00F47E7C"/>
    <w:rsid w:val="00F502E6"/>
    <w:rsid w:val="00F5096A"/>
    <w:rsid w:val="00F509A9"/>
    <w:rsid w:val="00F50F67"/>
    <w:rsid w:val="00F512F0"/>
    <w:rsid w:val="00F5133D"/>
    <w:rsid w:val="00F51651"/>
    <w:rsid w:val="00F51C27"/>
    <w:rsid w:val="00F522E2"/>
    <w:rsid w:val="00F5372A"/>
    <w:rsid w:val="00F53F1E"/>
    <w:rsid w:val="00F54F61"/>
    <w:rsid w:val="00F55086"/>
    <w:rsid w:val="00F55F79"/>
    <w:rsid w:val="00F5605C"/>
    <w:rsid w:val="00F56A62"/>
    <w:rsid w:val="00F57DC4"/>
    <w:rsid w:val="00F60238"/>
    <w:rsid w:val="00F60461"/>
    <w:rsid w:val="00F60D45"/>
    <w:rsid w:val="00F619BE"/>
    <w:rsid w:val="00F61DAD"/>
    <w:rsid w:val="00F6288D"/>
    <w:rsid w:val="00F63291"/>
    <w:rsid w:val="00F63314"/>
    <w:rsid w:val="00F63FAB"/>
    <w:rsid w:val="00F644E3"/>
    <w:rsid w:val="00F6482D"/>
    <w:rsid w:val="00F6508C"/>
    <w:rsid w:val="00F65478"/>
    <w:rsid w:val="00F65D36"/>
    <w:rsid w:val="00F65D58"/>
    <w:rsid w:val="00F661FF"/>
    <w:rsid w:val="00F666F8"/>
    <w:rsid w:val="00F67004"/>
    <w:rsid w:val="00F6718D"/>
    <w:rsid w:val="00F70547"/>
    <w:rsid w:val="00F70DFF"/>
    <w:rsid w:val="00F71120"/>
    <w:rsid w:val="00F71829"/>
    <w:rsid w:val="00F72074"/>
    <w:rsid w:val="00F7266B"/>
    <w:rsid w:val="00F726E0"/>
    <w:rsid w:val="00F72AD6"/>
    <w:rsid w:val="00F732ED"/>
    <w:rsid w:val="00F73F53"/>
    <w:rsid w:val="00F74836"/>
    <w:rsid w:val="00F748E5"/>
    <w:rsid w:val="00F74F8A"/>
    <w:rsid w:val="00F75215"/>
    <w:rsid w:val="00F753F8"/>
    <w:rsid w:val="00F754F2"/>
    <w:rsid w:val="00F756D0"/>
    <w:rsid w:val="00F75BAA"/>
    <w:rsid w:val="00F76102"/>
    <w:rsid w:val="00F76471"/>
    <w:rsid w:val="00F76670"/>
    <w:rsid w:val="00F76934"/>
    <w:rsid w:val="00F76C74"/>
    <w:rsid w:val="00F7717A"/>
    <w:rsid w:val="00F7789B"/>
    <w:rsid w:val="00F8014F"/>
    <w:rsid w:val="00F80279"/>
    <w:rsid w:val="00F802EF"/>
    <w:rsid w:val="00F806C5"/>
    <w:rsid w:val="00F80C0E"/>
    <w:rsid w:val="00F80EC5"/>
    <w:rsid w:val="00F810F8"/>
    <w:rsid w:val="00F82245"/>
    <w:rsid w:val="00F824B8"/>
    <w:rsid w:val="00F82C31"/>
    <w:rsid w:val="00F82D5C"/>
    <w:rsid w:val="00F82D6F"/>
    <w:rsid w:val="00F82E5F"/>
    <w:rsid w:val="00F835F5"/>
    <w:rsid w:val="00F83651"/>
    <w:rsid w:val="00F83F44"/>
    <w:rsid w:val="00F84419"/>
    <w:rsid w:val="00F85313"/>
    <w:rsid w:val="00F85781"/>
    <w:rsid w:val="00F8621C"/>
    <w:rsid w:val="00F86A89"/>
    <w:rsid w:val="00F87120"/>
    <w:rsid w:val="00F8795A"/>
    <w:rsid w:val="00F87AD1"/>
    <w:rsid w:val="00F916A4"/>
    <w:rsid w:val="00F92D41"/>
    <w:rsid w:val="00F93277"/>
    <w:rsid w:val="00F9340D"/>
    <w:rsid w:val="00F93B92"/>
    <w:rsid w:val="00F93CEA"/>
    <w:rsid w:val="00F93F6B"/>
    <w:rsid w:val="00F94DE5"/>
    <w:rsid w:val="00F94FD4"/>
    <w:rsid w:val="00F952AB"/>
    <w:rsid w:val="00F9595E"/>
    <w:rsid w:val="00F966E3"/>
    <w:rsid w:val="00FA018F"/>
    <w:rsid w:val="00FA0297"/>
    <w:rsid w:val="00FA0E85"/>
    <w:rsid w:val="00FA18B9"/>
    <w:rsid w:val="00FA24A1"/>
    <w:rsid w:val="00FA26DB"/>
    <w:rsid w:val="00FA3A43"/>
    <w:rsid w:val="00FA415D"/>
    <w:rsid w:val="00FA4C18"/>
    <w:rsid w:val="00FA58C2"/>
    <w:rsid w:val="00FA5A1D"/>
    <w:rsid w:val="00FA5C78"/>
    <w:rsid w:val="00FA634E"/>
    <w:rsid w:val="00FA69C6"/>
    <w:rsid w:val="00FA776E"/>
    <w:rsid w:val="00FA7A60"/>
    <w:rsid w:val="00FB036E"/>
    <w:rsid w:val="00FB0A48"/>
    <w:rsid w:val="00FB0EB9"/>
    <w:rsid w:val="00FB15BF"/>
    <w:rsid w:val="00FB1644"/>
    <w:rsid w:val="00FB1A58"/>
    <w:rsid w:val="00FB1D60"/>
    <w:rsid w:val="00FB1D89"/>
    <w:rsid w:val="00FB225F"/>
    <w:rsid w:val="00FB2E73"/>
    <w:rsid w:val="00FB43E8"/>
    <w:rsid w:val="00FB4D70"/>
    <w:rsid w:val="00FB4F4D"/>
    <w:rsid w:val="00FB5C26"/>
    <w:rsid w:val="00FB6980"/>
    <w:rsid w:val="00FB6C73"/>
    <w:rsid w:val="00FB70B3"/>
    <w:rsid w:val="00FB7DCC"/>
    <w:rsid w:val="00FC11E5"/>
    <w:rsid w:val="00FC1BEE"/>
    <w:rsid w:val="00FC2023"/>
    <w:rsid w:val="00FC3344"/>
    <w:rsid w:val="00FC3857"/>
    <w:rsid w:val="00FC3C72"/>
    <w:rsid w:val="00FC43CA"/>
    <w:rsid w:val="00FC5127"/>
    <w:rsid w:val="00FC55F0"/>
    <w:rsid w:val="00FC5E1B"/>
    <w:rsid w:val="00FC6025"/>
    <w:rsid w:val="00FC634F"/>
    <w:rsid w:val="00FC76CB"/>
    <w:rsid w:val="00FC7925"/>
    <w:rsid w:val="00FC7D7B"/>
    <w:rsid w:val="00FD07DD"/>
    <w:rsid w:val="00FD128C"/>
    <w:rsid w:val="00FD171F"/>
    <w:rsid w:val="00FD19E3"/>
    <w:rsid w:val="00FD2BF3"/>
    <w:rsid w:val="00FD2F24"/>
    <w:rsid w:val="00FD3242"/>
    <w:rsid w:val="00FD49CA"/>
    <w:rsid w:val="00FD4B3B"/>
    <w:rsid w:val="00FD4D9F"/>
    <w:rsid w:val="00FD4F2A"/>
    <w:rsid w:val="00FD4FF8"/>
    <w:rsid w:val="00FD59BB"/>
    <w:rsid w:val="00FD5F6D"/>
    <w:rsid w:val="00FD6FB7"/>
    <w:rsid w:val="00FD71E4"/>
    <w:rsid w:val="00FD724C"/>
    <w:rsid w:val="00FD72D4"/>
    <w:rsid w:val="00FD7645"/>
    <w:rsid w:val="00FD771B"/>
    <w:rsid w:val="00FD7978"/>
    <w:rsid w:val="00FD7E0C"/>
    <w:rsid w:val="00FD7ECF"/>
    <w:rsid w:val="00FE0AE4"/>
    <w:rsid w:val="00FE1A97"/>
    <w:rsid w:val="00FE23E8"/>
    <w:rsid w:val="00FE2CBD"/>
    <w:rsid w:val="00FE4E03"/>
    <w:rsid w:val="00FE66ED"/>
    <w:rsid w:val="00FE6967"/>
    <w:rsid w:val="00FE72CC"/>
    <w:rsid w:val="00FE738C"/>
    <w:rsid w:val="00FE7846"/>
    <w:rsid w:val="00FE7EB5"/>
    <w:rsid w:val="00FF026C"/>
    <w:rsid w:val="00FF1201"/>
    <w:rsid w:val="00FF1795"/>
    <w:rsid w:val="00FF2588"/>
    <w:rsid w:val="00FF28B1"/>
    <w:rsid w:val="00FF348D"/>
    <w:rsid w:val="00FF386D"/>
    <w:rsid w:val="00FF3B0C"/>
    <w:rsid w:val="00FF3D9D"/>
    <w:rsid w:val="00FF3FB2"/>
    <w:rsid w:val="00FF56FA"/>
    <w:rsid w:val="00FF5C65"/>
    <w:rsid w:val="00FF5D04"/>
    <w:rsid w:val="00FF606A"/>
    <w:rsid w:val="00FF64AA"/>
    <w:rsid w:val="00FF6545"/>
    <w:rsid w:val="00FF65D7"/>
    <w:rsid w:val="00FF70C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FD8E2-2631-4FE8-ADD4-9F9652F9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C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CEF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27CEF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63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3957BC"/>
    <w:pPr>
      <w:widowControl/>
      <w:suppressAutoHyphens w:val="0"/>
      <w:jc w:val="right"/>
    </w:pPr>
    <w:rPr>
      <w:rFonts w:eastAsia="Times New Roman" w:cs="Times New Roman"/>
      <w:kern w:val="0"/>
      <w:lang w:eastAsia="ru-RU" w:bidi="ar-SA"/>
    </w:rPr>
  </w:style>
  <w:style w:type="character" w:customStyle="1" w:styleId="a7">
    <w:name w:val="Основной текст Знак"/>
    <w:basedOn w:val="a0"/>
    <w:link w:val="a6"/>
    <w:semiHidden/>
    <w:rsid w:val="00395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3957B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newncpi">
    <w:name w:val="newncpi"/>
    <w:basedOn w:val="a"/>
    <w:rsid w:val="00DB401B"/>
    <w:pPr>
      <w:widowControl/>
      <w:suppressAutoHyphens w:val="0"/>
      <w:ind w:firstLine="567"/>
      <w:jc w:val="both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</dc:creator>
  <cp:lastModifiedBy>priemnaya</cp:lastModifiedBy>
  <cp:revision>2</cp:revision>
  <cp:lastPrinted>2025-03-18T07:17:00Z</cp:lastPrinted>
  <dcterms:created xsi:type="dcterms:W3CDTF">2026-04-02T06:03:00Z</dcterms:created>
  <dcterms:modified xsi:type="dcterms:W3CDTF">2026-04-02T06:03:00Z</dcterms:modified>
</cp:coreProperties>
</file>